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A3AD8" w14:textId="77777777" w:rsidR="00732EF4" w:rsidRPr="00732EF4" w:rsidRDefault="00732EF4" w:rsidP="00732EF4">
      <w:pPr>
        <w:spacing w:before="0" w:beforeAutospacing="0" w:after="0" w:afterAutospacing="0"/>
        <w:ind w:left="5760"/>
        <w:jc w:val="both"/>
        <w:rPr>
          <w:sz w:val="20"/>
          <w:szCs w:val="20"/>
          <w:lang w:val="ru-RU"/>
        </w:rPr>
      </w:pPr>
      <w:r w:rsidRPr="00732EF4">
        <w:rPr>
          <w:sz w:val="20"/>
          <w:szCs w:val="20"/>
          <w:lang w:val="ru-RU"/>
        </w:rPr>
        <w:t>Утверждено и введено в действие</w:t>
      </w:r>
    </w:p>
    <w:p w14:paraId="3B51CCF6" w14:textId="2B6A5141" w:rsidR="00732EF4" w:rsidRPr="00732EF4" w:rsidRDefault="00732EF4" w:rsidP="00732EF4">
      <w:pPr>
        <w:spacing w:before="0" w:beforeAutospacing="0" w:after="0" w:afterAutospacing="0"/>
        <w:ind w:left="5760"/>
        <w:jc w:val="both"/>
        <w:rPr>
          <w:sz w:val="20"/>
          <w:szCs w:val="20"/>
          <w:lang w:val="ru-RU"/>
        </w:rPr>
      </w:pPr>
      <w:r w:rsidRPr="00732EF4">
        <w:rPr>
          <w:sz w:val="20"/>
          <w:szCs w:val="20"/>
          <w:lang w:val="ru-RU"/>
        </w:rPr>
        <w:t xml:space="preserve">приказом  № 01-04-101/1 </w:t>
      </w:r>
    </w:p>
    <w:p w14:paraId="1CD4DD28" w14:textId="5E6D8EAE" w:rsidR="00732EF4" w:rsidRPr="00732EF4" w:rsidRDefault="00732EF4" w:rsidP="00732EF4">
      <w:pPr>
        <w:spacing w:before="0" w:beforeAutospacing="0" w:after="0" w:afterAutospacing="0"/>
        <w:ind w:left="5760"/>
        <w:jc w:val="both"/>
        <w:rPr>
          <w:sz w:val="20"/>
          <w:szCs w:val="20"/>
          <w:lang w:val="ru-RU"/>
        </w:rPr>
      </w:pPr>
      <w:r w:rsidRPr="00732EF4">
        <w:rPr>
          <w:sz w:val="20"/>
          <w:szCs w:val="20"/>
          <w:lang w:val="ru-RU"/>
        </w:rPr>
        <w:t xml:space="preserve">от 01.09.2023г.                                   </w:t>
      </w:r>
    </w:p>
    <w:p w14:paraId="781D06ED" w14:textId="77777777" w:rsidR="00CE1E09" w:rsidRPr="00732EF4" w:rsidRDefault="00CE1E09">
      <w:pPr>
        <w:jc w:val="center"/>
        <w:rPr>
          <w:rFonts w:hAnsi="Times New Roman" w:cs="Times New Roman"/>
          <w:sz w:val="24"/>
          <w:szCs w:val="24"/>
          <w:lang w:val="ru-RU"/>
        </w:rPr>
      </w:pPr>
    </w:p>
    <w:p w14:paraId="39B3BEF2" w14:textId="77777777" w:rsidR="00732EF4" w:rsidRPr="00F05D40" w:rsidRDefault="0005112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05D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ПРОТИВ ТРАВЛИ</w:t>
      </w:r>
    </w:p>
    <w:p w14:paraId="63C4BA19" w14:textId="3E653774" w:rsidR="00CE1E09" w:rsidRPr="00732EF4" w:rsidRDefault="00732EF4" w:rsidP="00F05D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D4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МБОУ </w:t>
      </w:r>
      <w:proofErr w:type="spellStart"/>
      <w:r w:rsidRPr="00F05D40">
        <w:rPr>
          <w:rFonts w:hAnsi="Times New Roman" w:cs="Times New Roman"/>
          <w:bCs/>
          <w:color w:val="000000"/>
          <w:sz w:val="24"/>
          <w:szCs w:val="24"/>
          <w:lang w:val="ru-RU"/>
        </w:rPr>
        <w:t>Подгорновская</w:t>
      </w:r>
      <w:proofErr w:type="spellEnd"/>
      <w:r w:rsidRPr="00F05D4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СОШ № 17</w:t>
      </w:r>
      <w:r w:rsidR="0005112C" w:rsidRPr="00F05D40">
        <w:rPr>
          <w:lang w:val="ru-RU"/>
        </w:rPr>
        <w:br/>
      </w:r>
    </w:p>
    <w:p w14:paraId="0D24333E" w14:textId="77777777" w:rsidR="00CE1E09" w:rsidRPr="00732EF4" w:rsidRDefault="000511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32E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40CE830D" w14:textId="77777777" w:rsidR="00CE1E09" w:rsidRPr="0005112C" w:rsidRDefault="000511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12C">
        <w:rPr>
          <w:rFonts w:hAnsi="Times New Roman" w:cs="Times New Roman"/>
          <w:color w:val="000000"/>
          <w:sz w:val="24"/>
          <w:szCs w:val="24"/>
          <w:lang w:val="ru-RU"/>
        </w:rPr>
        <w:t>1.1. Каждый имеет право на образование независимо от пола, расы, национальности, языка, происхождения, профессии родителей, доходов, места жительства, состояния здоровья, способностей.</w:t>
      </w:r>
    </w:p>
    <w:p w14:paraId="4D866609" w14:textId="77777777" w:rsidR="00CE1E09" w:rsidRPr="0005112C" w:rsidRDefault="000511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12C">
        <w:rPr>
          <w:rFonts w:hAnsi="Times New Roman" w:cs="Times New Roman"/>
          <w:color w:val="000000"/>
          <w:sz w:val="24"/>
          <w:szCs w:val="24"/>
          <w:lang w:val="ru-RU"/>
        </w:rPr>
        <w:t>1.2. Каждый имеет право на уважение, личную неприкосновенность, на защиту. Никто не должен нарушать права других – ни одноклассников, ни их родителей, ни учителей.</w:t>
      </w:r>
    </w:p>
    <w:p w14:paraId="380538B8" w14:textId="77777777" w:rsidR="00CE1E09" w:rsidRPr="0005112C" w:rsidRDefault="000511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12C">
        <w:rPr>
          <w:rFonts w:hAnsi="Times New Roman" w:cs="Times New Roman"/>
          <w:color w:val="000000"/>
          <w:sz w:val="24"/>
          <w:szCs w:val="24"/>
          <w:lang w:val="ru-RU"/>
        </w:rPr>
        <w:t xml:space="preserve">1.3. Травля в школе недопустима. Травля – повторяющаяся ситуация, когда </w:t>
      </w:r>
      <w:proofErr w:type="gramStart"/>
      <w:r w:rsidRPr="0005112C">
        <w:rPr>
          <w:rFonts w:hAnsi="Times New Roman" w:cs="Times New Roman"/>
          <w:color w:val="000000"/>
          <w:sz w:val="24"/>
          <w:szCs w:val="24"/>
          <w:lang w:val="ru-RU"/>
        </w:rPr>
        <w:t>сильный</w:t>
      </w:r>
      <w:proofErr w:type="gramEnd"/>
      <w:r w:rsidRPr="0005112C">
        <w:rPr>
          <w:rFonts w:hAnsi="Times New Roman" w:cs="Times New Roman"/>
          <w:color w:val="000000"/>
          <w:sz w:val="24"/>
          <w:szCs w:val="24"/>
          <w:lang w:val="ru-RU"/>
        </w:rPr>
        <w:t xml:space="preserve"> обижает слабого или несколько людей обижают одного.</w:t>
      </w:r>
    </w:p>
    <w:p w14:paraId="3B5DAF54" w14:textId="77777777" w:rsidR="00CE1E09" w:rsidRPr="0005112C" w:rsidRDefault="000511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12C">
        <w:rPr>
          <w:rFonts w:hAnsi="Times New Roman" w:cs="Times New Roman"/>
          <w:color w:val="000000"/>
          <w:sz w:val="24"/>
          <w:szCs w:val="24"/>
          <w:lang w:val="ru-RU"/>
        </w:rPr>
        <w:t>1.4. Никто не заслуживает быть жертвой травли. Любой, кто чувствует себя жертвой, может обратиться за помощью к работникам школы. При этом школа гарантирует анонимность тому, кто сообщил о случае травли.</w:t>
      </w:r>
    </w:p>
    <w:p w14:paraId="141C041B" w14:textId="77777777" w:rsidR="00CE1E09" w:rsidRPr="0005112C" w:rsidRDefault="000511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12C">
        <w:rPr>
          <w:rFonts w:hAnsi="Times New Roman" w:cs="Times New Roman"/>
          <w:color w:val="000000"/>
          <w:sz w:val="24"/>
          <w:szCs w:val="24"/>
          <w:lang w:val="ru-RU"/>
        </w:rPr>
        <w:t>1.5. Методы обучения и воспитания в школе основаны на принципах уважения прав и достоинства учеников, недопустимости дискриминации. Школа формирует и поддерживает в классах атмосферу, которая учитывает потребности и интересы каждого ученика.</w:t>
      </w:r>
    </w:p>
    <w:p w14:paraId="64F2813A" w14:textId="14B6F6AB" w:rsidR="00CE1E09" w:rsidRPr="0005112C" w:rsidRDefault="000511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12C">
        <w:rPr>
          <w:rFonts w:hAnsi="Times New Roman" w:cs="Times New Roman"/>
          <w:color w:val="000000"/>
          <w:sz w:val="24"/>
          <w:szCs w:val="24"/>
          <w:lang w:val="ru-RU"/>
        </w:rPr>
        <w:t>1.6. Ученикам, которые стали жертвами травли, немедленно оказывают помощь и поддержку.</w:t>
      </w:r>
      <w:bookmarkStart w:id="0" w:name="_GoBack"/>
      <w:bookmarkEnd w:id="0"/>
    </w:p>
    <w:p w14:paraId="46548668" w14:textId="77777777" w:rsidR="00CE1E09" w:rsidRPr="0005112C" w:rsidRDefault="000511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11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ОБЯЗАННОСТИ РАБОТНИКОВ ШКОЛЫ</w:t>
      </w:r>
    </w:p>
    <w:p w14:paraId="33B512AF" w14:textId="77777777" w:rsidR="00CE1E09" w:rsidRPr="0005112C" w:rsidRDefault="000511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12C">
        <w:rPr>
          <w:rFonts w:hAnsi="Times New Roman" w:cs="Times New Roman"/>
          <w:color w:val="000000"/>
          <w:sz w:val="24"/>
          <w:szCs w:val="24"/>
          <w:lang w:val="ru-RU"/>
        </w:rPr>
        <w:t>2.1. Заместитель директора, работник, ответственный за профилактику травли, педагог- психолог, учителя начальных классов и классные руководители обязаны создавать комфортную атмосферу в школе для учеников.</w:t>
      </w:r>
    </w:p>
    <w:p w14:paraId="449A8151" w14:textId="77777777" w:rsidR="00CE1E09" w:rsidRPr="0005112C" w:rsidRDefault="000511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12C">
        <w:rPr>
          <w:rFonts w:hAnsi="Times New Roman" w:cs="Times New Roman"/>
          <w:color w:val="000000"/>
          <w:sz w:val="24"/>
          <w:szCs w:val="24"/>
          <w:lang w:val="ru-RU"/>
        </w:rPr>
        <w:t>2.2. Каждый, у кого есть предложения и идеи о том, как сформировать дружелюбную атмосферу в школе, может обратиться к заместителю директора по воспитательной работе.</w:t>
      </w:r>
    </w:p>
    <w:p w14:paraId="765FCDAD" w14:textId="77777777" w:rsidR="00CE1E09" w:rsidRPr="0005112C" w:rsidRDefault="000511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12C">
        <w:rPr>
          <w:rFonts w:hAnsi="Times New Roman" w:cs="Times New Roman"/>
          <w:color w:val="000000"/>
          <w:sz w:val="24"/>
          <w:szCs w:val="24"/>
          <w:lang w:val="ru-RU"/>
        </w:rPr>
        <w:t xml:space="preserve">2.3. Школа обязана регулярно проводить игры, тренинги, воспитательные мероприятия и уроки толерантности, которые помогут создать дружелюбную атмосферу. </w:t>
      </w:r>
    </w:p>
    <w:p w14:paraId="54624A1A" w14:textId="77777777" w:rsidR="00CE1E09" w:rsidRPr="0005112C" w:rsidRDefault="000511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1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 В школе в каждом классе педагог-психолог раз в два месяца обучает детей поведению в конфликтных ситуациях, рассказывает о способах противостоять психическому и физическому насилию.</w:t>
      </w:r>
    </w:p>
    <w:p w14:paraId="59C1A2C8" w14:textId="77777777" w:rsidR="00CE1E09" w:rsidRPr="0005112C" w:rsidRDefault="000511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12C">
        <w:rPr>
          <w:rFonts w:hAnsi="Times New Roman" w:cs="Times New Roman"/>
          <w:color w:val="000000"/>
          <w:sz w:val="24"/>
          <w:szCs w:val="24"/>
          <w:lang w:val="ru-RU"/>
        </w:rPr>
        <w:t>2.5. Школа готова обучить родителей, которые выразят такое желание, тому, как понять, что их ребенка травят, и помочь ему, а также как действовать, если ребенок стал свидетелем или участником травли. По вопросу обучения можно обратиться к педагогу-психологу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48EBC9A" w14:textId="77777777" w:rsidR="00CE1E09" w:rsidRPr="0005112C" w:rsidRDefault="000511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12C">
        <w:rPr>
          <w:rFonts w:hAnsi="Times New Roman" w:cs="Times New Roman"/>
          <w:color w:val="000000"/>
          <w:sz w:val="24"/>
          <w:szCs w:val="24"/>
          <w:lang w:val="ru-RU"/>
        </w:rPr>
        <w:t>2.6. В школе понимают, что некоторым детям может быть сложнее участвовать в совместных мероприятиях (например, по причине состояния здоровья, финансового положения, национальных и религиозных традиций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112C">
        <w:rPr>
          <w:rFonts w:hAnsi="Times New Roman" w:cs="Times New Roman"/>
          <w:color w:val="000000"/>
          <w:sz w:val="24"/>
          <w:szCs w:val="24"/>
          <w:lang w:val="ru-RU"/>
        </w:rPr>
        <w:t>п.). Работники школы помогают таким детям влиться в коллектив школы и принимать участие в общих мероприятиях.</w:t>
      </w:r>
    </w:p>
    <w:p w14:paraId="79810D8B" w14:textId="31A15141" w:rsidR="00CE1E09" w:rsidRPr="00F05D40" w:rsidRDefault="0005112C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05112C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F64996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05112C">
        <w:rPr>
          <w:rFonts w:hAnsi="Times New Roman" w:cs="Times New Roman"/>
          <w:color w:val="000000"/>
          <w:sz w:val="24"/>
          <w:szCs w:val="24"/>
          <w:lang w:val="ru-RU"/>
        </w:rPr>
        <w:t xml:space="preserve">. Педагоги школы регулярно повышают свои знания, чтобы вовремя выявлять и бороться с травлей. </w:t>
      </w:r>
    </w:p>
    <w:p w14:paraId="66F1859B" w14:textId="77777777" w:rsidR="00CE1E09" w:rsidRPr="0005112C" w:rsidRDefault="000511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11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ПОМОЩЬ СВИДЕТЕЛЯМ И ЖЕРТВАМ ТРАВЛИ</w:t>
      </w:r>
    </w:p>
    <w:p w14:paraId="5A9F6BBD" w14:textId="77777777" w:rsidR="00CE1E09" w:rsidRPr="0005112C" w:rsidRDefault="000511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12C">
        <w:rPr>
          <w:rFonts w:hAnsi="Times New Roman" w:cs="Times New Roman"/>
          <w:color w:val="000000"/>
          <w:sz w:val="24"/>
          <w:szCs w:val="24"/>
          <w:lang w:val="ru-RU"/>
        </w:rPr>
        <w:t>3.1. Любой ребенок может обратиться с жалобой о том, что педагог или другой ученик применил к нему психическое или физическое насилие. В этом случае школа гарантирует ему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112C">
        <w:rPr>
          <w:rFonts w:hAnsi="Times New Roman" w:cs="Times New Roman"/>
          <w:color w:val="000000"/>
          <w:sz w:val="24"/>
          <w:szCs w:val="24"/>
          <w:lang w:val="ru-RU"/>
        </w:rPr>
        <w:t>анонимность, если он этого захочет.</w:t>
      </w:r>
    </w:p>
    <w:p w14:paraId="30F52919" w14:textId="77777777" w:rsidR="00CE1E09" w:rsidRPr="0005112C" w:rsidRDefault="000511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12C">
        <w:rPr>
          <w:rFonts w:hAnsi="Times New Roman" w:cs="Times New Roman"/>
          <w:color w:val="000000"/>
          <w:sz w:val="24"/>
          <w:szCs w:val="24"/>
          <w:lang w:val="ru-RU"/>
        </w:rPr>
        <w:t>3.2. Ученик, который стал свидетелем травли, должен сообщить об этом учителю начальных классов, классному руководителю или педагогу-психологу. Если ученик захочет сохранить анонимность, школа гарантирует ему это.</w:t>
      </w:r>
    </w:p>
    <w:p w14:paraId="48366C17" w14:textId="1D642980" w:rsidR="00CE1E09" w:rsidRPr="0005112C" w:rsidRDefault="000511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12C">
        <w:rPr>
          <w:rFonts w:hAnsi="Times New Roman" w:cs="Times New Roman"/>
          <w:color w:val="000000"/>
          <w:sz w:val="24"/>
          <w:szCs w:val="24"/>
          <w:lang w:val="ru-RU"/>
        </w:rPr>
        <w:t>3.3. Любой, кто стал свидетелем травли, но не хочет лично обсуждать эти вопросы, может написать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12C">
        <w:rPr>
          <w:rFonts w:hAnsi="Times New Roman" w:cs="Times New Roman"/>
          <w:color w:val="000000"/>
          <w:sz w:val="24"/>
          <w:szCs w:val="24"/>
          <w:lang w:val="ru-RU"/>
        </w:rPr>
        <w:t xml:space="preserve">на электронную почту </w:t>
      </w:r>
      <w:r w:rsidRPr="00732EF4">
        <w:rPr>
          <w:rFonts w:hAnsi="Times New Roman" w:cs="Times New Roman"/>
          <w:sz w:val="24"/>
          <w:szCs w:val="24"/>
          <w:lang w:val="ru-RU"/>
        </w:rPr>
        <w:t xml:space="preserve">школы </w:t>
      </w:r>
      <w:proofErr w:type="spellStart"/>
      <w:r w:rsidRPr="00732EF4">
        <w:rPr>
          <w:rFonts w:hAnsi="Times New Roman" w:cs="Times New Roman"/>
          <w:sz w:val="24"/>
          <w:szCs w:val="24"/>
        </w:rPr>
        <w:t>shool</w:t>
      </w:r>
      <w:proofErr w:type="spellEnd"/>
      <w:r w:rsidR="00732EF4" w:rsidRPr="00732EF4">
        <w:rPr>
          <w:rFonts w:hAnsi="Times New Roman" w:cs="Times New Roman"/>
          <w:sz w:val="24"/>
          <w:szCs w:val="24"/>
          <w:lang w:val="ru-RU"/>
        </w:rPr>
        <w:t>172010</w:t>
      </w:r>
      <w:r w:rsidRPr="00732EF4">
        <w:rPr>
          <w:rFonts w:hAnsi="Times New Roman" w:cs="Times New Roman"/>
          <w:sz w:val="24"/>
          <w:szCs w:val="24"/>
          <w:lang w:val="ru-RU"/>
        </w:rPr>
        <w:t>@</w:t>
      </w:r>
      <w:r w:rsidRPr="00732EF4">
        <w:rPr>
          <w:rFonts w:hAnsi="Times New Roman" w:cs="Times New Roman"/>
          <w:sz w:val="24"/>
          <w:szCs w:val="24"/>
        </w:rPr>
        <w:t>mail</w:t>
      </w:r>
      <w:r w:rsidRPr="00732EF4">
        <w:rPr>
          <w:rFonts w:hAnsi="Times New Roman" w:cs="Times New Roman"/>
          <w:sz w:val="24"/>
          <w:szCs w:val="24"/>
          <w:lang w:val="ru-RU"/>
        </w:rPr>
        <w:t>.</w:t>
      </w:r>
      <w:proofErr w:type="spellStart"/>
      <w:r w:rsidRPr="00732EF4">
        <w:rPr>
          <w:rFonts w:hAnsi="Times New Roman" w:cs="Times New Roman"/>
          <w:sz w:val="24"/>
          <w:szCs w:val="24"/>
        </w:rPr>
        <w:t>ru</w:t>
      </w:r>
      <w:proofErr w:type="spellEnd"/>
      <w:r w:rsidRPr="00732EF4">
        <w:rPr>
          <w:rFonts w:hAnsi="Times New Roman" w:cs="Times New Roman"/>
          <w:sz w:val="24"/>
          <w:szCs w:val="24"/>
          <w:lang w:val="ru-RU"/>
        </w:rPr>
        <w:t xml:space="preserve"> или оставить записку в «ящике доверия», который находится в холле школы. Заместитель директора, ответственный за профилактику травли, и педагог-психолог рассмотрят все обращения. Обращение может быть полностью анонимным</w:t>
      </w:r>
      <w:r w:rsidRPr="0005112C">
        <w:rPr>
          <w:rFonts w:hAnsi="Times New Roman" w:cs="Times New Roman"/>
          <w:color w:val="000000"/>
          <w:sz w:val="24"/>
          <w:szCs w:val="24"/>
          <w:lang w:val="ru-RU"/>
        </w:rPr>
        <w:t>, но школа напоминает, 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5112C">
        <w:rPr>
          <w:rFonts w:hAnsi="Times New Roman" w:cs="Times New Roman"/>
          <w:color w:val="000000"/>
          <w:sz w:val="24"/>
          <w:szCs w:val="24"/>
          <w:lang w:val="ru-RU"/>
        </w:rPr>
        <w:t xml:space="preserve"> если про ситуацию не будет известно никаких деталей и нельзя будет даже понять, о каком классе идет речь, помочь будет очень трудно.</w:t>
      </w:r>
    </w:p>
    <w:p w14:paraId="6ADD772F" w14:textId="77777777" w:rsidR="00CE1E09" w:rsidRPr="0005112C" w:rsidRDefault="000511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12C">
        <w:rPr>
          <w:rFonts w:hAnsi="Times New Roman" w:cs="Times New Roman"/>
          <w:color w:val="000000"/>
          <w:sz w:val="24"/>
          <w:szCs w:val="24"/>
          <w:lang w:val="ru-RU"/>
        </w:rPr>
        <w:t>3.4. Любой, кто обратился к работникам школы по вопросам травли, не принимает на себя никаких обязательств: он не должен продолжать участвовать в разбирательствах и других мероприятиях, если у него нет такого желания.</w:t>
      </w:r>
    </w:p>
    <w:p w14:paraId="4D323531" w14:textId="77777777" w:rsidR="00CE1E09" w:rsidRPr="0005112C" w:rsidRDefault="000511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12C">
        <w:rPr>
          <w:rFonts w:hAnsi="Times New Roman" w:cs="Times New Roman"/>
          <w:color w:val="000000"/>
          <w:sz w:val="24"/>
          <w:szCs w:val="24"/>
          <w:lang w:val="ru-RU"/>
        </w:rPr>
        <w:t>3.5. Родители в любой момент могут обратиться к работникам школы и сообщить, что подозревают или знают, что их ребенка травят.</w:t>
      </w:r>
    </w:p>
    <w:p w14:paraId="1A2F8107" w14:textId="77777777" w:rsidR="00CE1E09" w:rsidRPr="0005112C" w:rsidRDefault="000511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12C">
        <w:rPr>
          <w:rFonts w:hAnsi="Times New Roman" w:cs="Times New Roman"/>
          <w:color w:val="000000"/>
          <w:sz w:val="24"/>
          <w:szCs w:val="24"/>
          <w:lang w:val="ru-RU"/>
        </w:rPr>
        <w:t>3.6. Педагогический коллектив решает проблемы травли совместно. Педагог, который стал свидетелем травли, обращается за помощью к заместителю директора, ответственному за профилактику травли, педагогу-психологу. Такое обращение школа не расценивает как недостаточную компетентность педагога.</w:t>
      </w:r>
    </w:p>
    <w:p w14:paraId="2B75B66C" w14:textId="77777777" w:rsidR="00CE1E09" w:rsidRPr="0005112C" w:rsidRDefault="000511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12C">
        <w:rPr>
          <w:rFonts w:hAnsi="Times New Roman" w:cs="Times New Roman"/>
          <w:color w:val="000000"/>
          <w:sz w:val="24"/>
          <w:szCs w:val="24"/>
          <w:lang w:val="ru-RU"/>
        </w:rPr>
        <w:t>3.7. Школа при необходимости взаимодействует со службами социальной и психологической помощи.</w:t>
      </w:r>
    </w:p>
    <w:p w14:paraId="1112BFBD" w14:textId="4C0D346F" w:rsidR="00CE1E09" w:rsidRPr="00F05D40" w:rsidRDefault="0005112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11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3.8. Любой ребенок, который по тем </w:t>
      </w:r>
      <w:r w:rsidRPr="00732E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или иным причинам не хочет обращаться к работникам школы, может позвонить на </w:t>
      </w:r>
      <w:r w:rsidR="00732EF4" w:rsidRPr="00732EF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ru-RU"/>
        </w:rPr>
        <w:t>Единый общероссийский детский телефон доверия</w:t>
      </w:r>
      <w:r w:rsidR="00732EF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ru-RU"/>
        </w:rPr>
        <w:t xml:space="preserve"> </w:t>
      </w:r>
      <w:r w:rsidR="00732EF4" w:rsidRPr="00732EF4">
        <w:rPr>
          <w:rFonts w:ascii="Times New Roman" w:hAnsi="Times New Roman" w:cs="Times New Roman"/>
          <w:color w:val="040C28"/>
          <w:sz w:val="24"/>
          <w:szCs w:val="24"/>
          <w:lang w:val="ru-RU"/>
        </w:rPr>
        <w:t>8-800-2000-122</w:t>
      </w:r>
      <w:r w:rsidR="00732EF4">
        <w:rPr>
          <w:rFonts w:ascii="Times New Roman" w:hAnsi="Times New Roman" w:cs="Times New Roman"/>
          <w:color w:val="040C28"/>
          <w:sz w:val="24"/>
          <w:szCs w:val="24"/>
          <w:lang w:val="ru-RU"/>
        </w:rPr>
        <w:t>.</w:t>
      </w:r>
    </w:p>
    <w:p w14:paraId="17526970" w14:textId="77777777" w:rsidR="00CE1E09" w:rsidRPr="0005112C" w:rsidRDefault="000511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11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ОТВЕТСТВЕННОСТЬ РАБОТНИКОВ ШКОЛЫ</w:t>
      </w:r>
      <w:r w:rsidRPr="0005112C">
        <w:rPr>
          <w:lang w:val="ru-RU"/>
        </w:rPr>
        <w:br/>
      </w:r>
      <w:r w:rsidRPr="000511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УЧАСТНИКОВ ТРАВЛИ</w:t>
      </w:r>
    </w:p>
    <w:p w14:paraId="4FA3B4DE" w14:textId="071CAB39" w:rsidR="00CE1E09" w:rsidRPr="00732EF4" w:rsidRDefault="0005112C">
      <w:pPr>
        <w:rPr>
          <w:rFonts w:hAnsi="Times New Roman" w:cs="Times New Roman"/>
          <w:sz w:val="24"/>
          <w:szCs w:val="24"/>
          <w:lang w:val="ru-RU"/>
        </w:rPr>
      </w:pPr>
      <w:r w:rsidRPr="00732EF4">
        <w:rPr>
          <w:rFonts w:hAnsi="Times New Roman" w:cs="Times New Roman"/>
          <w:sz w:val="24"/>
          <w:szCs w:val="24"/>
          <w:lang w:val="ru-RU"/>
        </w:rPr>
        <w:t>4.1. В школе реагируют на любое сообщение о случаях насилия и травли</w:t>
      </w:r>
      <w:r w:rsidR="00732EF4" w:rsidRPr="00732EF4">
        <w:rPr>
          <w:rFonts w:hAnsi="Times New Roman" w:cs="Times New Roman"/>
          <w:sz w:val="24"/>
          <w:szCs w:val="24"/>
          <w:lang w:val="ru-RU"/>
        </w:rPr>
        <w:t xml:space="preserve"> согласно этим правилам.</w:t>
      </w:r>
    </w:p>
    <w:p w14:paraId="565E97EA" w14:textId="77777777" w:rsidR="00CE1E09" w:rsidRPr="0005112C" w:rsidRDefault="000511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12C">
        <w:rPr>
          <w:rFonts w:hAnsi="Times New Roman" w:cs="Times New Roman"/>
          <w:color w:val="000000"/>
          <w:sz w:val="24"/>
          <w:szCs w:val="24"/>
          <w:lang w:val="ru-RU"/>
        </w:rPr>
        <w:t>4.2. Любой работник школы немедленно пресекает насильственные действия, агрессивное поведение обидчиков, как только ему станет об этом известно. Работник, который проигнорирует информацию о случае травли, будет нести дисциплинарную ответственность.</w:t>
      </w:r>
    </w:p>
    <w:p w14:paraId="05F6E219" w14:textId="77777777" w:rsidR="00CE1E09" w:rsidRPr="0005112C" w:rsidRDefault="000511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12C">
        <w:rPr>
          <w:rFonts w:hAnsi="Times New Roman" w:cs="Times New Roman"/>
          <w:color w:val="000000"/>
          <w:sz w:val="24"/>
          <w:szCs w:val="24"/>
          <w:lang w:val="ru-RU"/>
        </w:rPr>
        <w:t>4.3. Любой работник 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12C">
        <w:rPr>
          <w:rFonts w:hAnsi="Times New Roman" w:cs="Times New Roman"/>
          <w:color w:val="000000"/>
          <w:sz w:val="24"/>
          <w:szCs w:val="24"/>
          <w:lang w:val="ru-RU"/>
        </w:rPr>
        <w:t>несет дисциплинарную и иную ответственность, если совершает недопустимые действия по отношению к ученикам или коллегам.</w:t>
      </w:r>
    </w:p>
    <w:p w14:paraId="6B4C96BF" w14:textId="77777777" w:rsidR="00CE1E09" w:rsidRPr="0005112C" w:rsidRDefault="000511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12C">
        <w:rPr>
          <w:rFonts w:hAnsi="Times New Roman" w:cs="Times New Roman"/>
          <w:color w:val="000000"/>
          <w:sz w:val="24"/>
          <w:szCs w:val="24"/>
          <w:lang w:val="ru-RU"/>
        </w:rPr>
        <w:t xml:space="preserve">4.4. Школа применит к ученикам, которые издеваются над другими детьми и педагогами, </w:t>
      </w:r>
      <w:r w:rsidRPr="00732EF4">
        <w:rPr>
          <w:rFonts w:hAnsi="Times New Roman" w:cs="Times New Roman"/>
          <w:sz w:val="24"/>
          <w:szCs w:val="24"/>
          <w:lang w:val="ru-RU"/>
        </w:rPr>
        <w:t>меры дисциплинарного взыскания: объявит замечание или выговор, а в качестве крайней меры – отчислит.</w:t>
      </w:r>
    </w:p>
    <w:sectPr w:rsidR="00CE1E09" w:rsidRPr="0005112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112C"/>
    <w:rsid w:val="002D33B1"/>
    <w:rsid w:val="002D3591"/>
    <w:rsid w:val="003514A0"/>
    <w:rsid w:val="004F7E17"/>
    <w:rsid w:val="005A05CE"/>
    <w:rsid w:val="00653AF6"/>
    <w:rsid w:val="00732EF4"/>
    <w:rsid w:val="00B73A5A"/>
    <w:rsid w:val="00CE1E09"/>
    <w:rsid w:val="00E438A1"/>
    <w:rsid w:val="00F01E19"/>
    <w:rsid w:val="00F05D40"/>
    <w:rsid w:val="00F6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DBD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5</cp:revision>
  <dcterms:created xsi:type="dcterms:W3CDTF">2011-11-02T04:15:00Z</dcterms:created>
  <dcterms:modified xsi:type="dcterms:W3CDTF">2023-11-29T03:27:00Z</dcterms:modified>
</cp:coreProperties>
</file>