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6D20B" w14:textId="1AF32E0A" w:rsidR="00432A64" w:rsidRDefault="00432A64">
      <w:pPr>
        <w:spacing w:before="71"/>
        <w:ind w:left="4343"/>
        <w:rPr>
          <w:b/>
          <w:spacing w:val="-2"/>
          <w:sz w:val="28"/>
        </w:rPr>
      </w:pPr>
      <w:bookmarkStart w:id="0" w:name="_GoBack"/>
      <w:bookmarkEnd w:id="0"/>
      <w:r>
        <w:rPr>
          <w:b/>
          <w:noProof/>
          <w:spacing w:val="-2"/>
          <w:sz w:val="28"/>
        </w:rPr>
        <w:drawing>
          <wp:anchor distT="0" distB="0" distL="114300" distR="114300" simplePos="0" relativeHeight="251658240" behindDoc="0" locked="0" layoutInCell="1" allowOverlap="1" wp14:anchorId="011E681A" wp14:editId="27D35756">
            <wp:simplePos x="0" y="0"/>
            <wp:positionH relativeFrom="column">
              <wp:posOffset>325120</wp:posOffset>
            </wp:positionH>
            <wp:positionV relativeFrom="paragraph">
              <wp:posOffset>233680</wp:posOffset>
            </wp:positionV>
            <wp:extent cx="6987540" cy="9601200"/>
            <wp:effectExtent l="0" t="0" r="3810" b="0"/>
            <wp:wrapThrough wrapText="bothSides">
              <wp:wrapPolygon edited="0">
                <wp:start x="0" y="0"/>
                <wp:lineTo x="0" y="21557"/>
                <wp:lineTo x="21553" y="21557"/>
                <wp:lineTo x="215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31239" w14:textId="6019044C" w:rsidR="00AB0D00" w:rsidRDefault="00A87A30">
      <w:pPr>
        <w:spacing w:before="71"/>
        <w:ind w:left="4343"/>
        <w:rPr>
          <w:b/>
          <w:spacing w:val="-2"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5BBFF160" w14:textId="77777777" w:rsidR="000D2F00" w:rsidRDefault="000D2F00">
      <w:pPr>
        <w:spacing w:before="71"/>
        <w:ind w:left="4343"/>
        <w:rPr>
          <w:b/>
          <w:sz w:val="28"/>
        </w:rPr>
      </w:pPr>
    </w:p>
    <w:p w14:paraId="0D28DC8F" w14:textId="73A2210E" w:rsidR="000D2F00" w:rsidRDefault="00A87A30" w:rsidP="000D2F00">
      <w:pPr>
        <w:pStyle w:val="a3"/>
        <w:ind w:left="1092" w:right="854" w:firstLine="708"/>
        <w:jc w:val="both"/>
      </w:pPr>
      <w:r>
        <w:rPr>
          <w:b/>
        </w:rPr>
        <w:t>Новизна:</w:t>
      </w:r>
      <w:r>
        <w:rPr>
          <w:b/>
          <w:spacing w:val="-1"/>
        </w:rPr>
        <w:t xml:space="preserve"> </w:t>
      </w:r>
      <w:r>
        <w:t>работа с 3D графикой –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 В наше время трехмерной картинкой уже никого</w:t>
      </w:r>
      <w:r>
        <w:rPr>
          <w:spacing w:val="40"/>
        </w:rPr>
        <w:t xml:space="preserve"> </w:t>
      </w:r>
      <w:r>
        <w:t>не удивишь. А вот печать 3D моделей на современном оборудовании – дело новое.</w:t>
      </w:r>
    </w:p>
    <w:p w14:paraId="389C3F95" w14:textId="77777777" w:rsidR="00AB0D00" w:rsidRDefault="00A87A30">
      <w:pPr>
        <w:pStyle w:val="a3"/>
        <w:ind w:left="1092" w:right="847" w:firstLine="708"/>
        <w:jc w:val="both"/>
      </w:pPr>
      <w:r>
        <w:rPr>
          <w:b/>
        </w:rPr>
        <w:t>Актуальность</w:t>
      </w:r>
      <w:r>
        <w:t xml:space="preserve">: заключается в том, что данная программа связана с процессом информатизации и необходимостью для каждого человека овладеть новейшими информационными технологиями для адаптации в современном обществе и реализации в полной мере своего творческого потенциала. Любая творческая профессия требует владения современными компьютерными технологиями. Результаты технической фантазии всегда стремились вылиться на бумагу, а затем и воплотиться в жизнь. Если раньше, представить то, как будет выглядеть дом или интерьер комнаты, автомобиль или теплоход мы могли лишь по чертежу или рисунку, то с появлением компьютерного трехмерного моделирования стало возможным создать объемное изображение спроектированного сооружения. Оно отличается фотографической точностью и позволяет лучше представить себе, как будет выглядеть проект, воплощенный в жизни и своевременно внести определенные коррективы. 3D модель обычно производит гораздо большее впечатление, чем все остальные способы презентации будущего проекта. Передовые технологии позволяют добиваться потрясающих (эффективных) </w:t>
      </w:r>
      <w:r>
        <w:rPr>
          <w:spacing w:val="-2"/>
        </w:rPr>
        <w:t>результатов.</w:t>
      </w:r>
    </w:p>
    <w:p w14:paraId="2545FB0E" w14:textId="1FC48A5E" w:rsidR="00AB0D00" w:rsidRDefault="00A87A30" w:rsidP="000D2F00">
      <w:pPr>
        <w:pStyle w:val="a3"/>
        <w:spacing w:before="1"/>
        <w:ind w:left="1092" w:right="848" w:firstLine="708"/>
        <w:jc w:val="both"/>
      </w:pPr>
      <w:r>
        <w:rPr>
          <w:b/>
        </w:rPr>
        <w:t>Цель программы:</w:t>
      </w:r>
      <w:r>
        <w:rPr>
          <w:b/>
          <w:spacing w:val="-3"/>
        </w:rPr>
        <w:t xml:space="preserve"> </w:t>
      </w:r>
      <w:r>
        <w:t>создание условий для изучения основ 3D моделирования, развития научно-технического и творческого потенциала личности ребёнка, развить творческие и дизайнерские способности обучающихся.</w:t>
      </w:r>
      <w:r w:rsidR="000D2F00">
        <w:t xml:space="preserve"> </w:t>
      </w:r>
      <w:r>
        <w:t>Данная программа имеет выраженную практическую направленность, которая и определяет логику построения материала учебных занятий.</w:t>
      </w:r>
      <w:r w:rsidR="000D2F00">
        <w:t xml:space="preserve"> </w:t>
      </w:r>
      <w:r>
        <w:t>Знания, полученные при изучении программы «3D моделирование и 3D печать», учащиеся могут применить для подготовки качественных иллюстраций к докладам,</w:t>
      </w:r>
      <w:r>
        <w:rPr>
          <w:spacing w:val="40"/>
        </w:rPr>
        <w:t xml:space="preserve"> </w:t>
      </w:r>
      <w:r>
        <w:t>презентации проектов по различным предметам — математике, физике, химии, биологии и др. Трехмерное моделирование служит основой для изучения систем виртуальной реальности.</w:t>
      </w:r>
    </w:p>
    <w:p w14:paraId="08BCFB91" w14:textId="77777777" w:rsidR="00AB0D00" w:rsidRDefault="00AB0D00">
      <w:pPr>
        <w:pStyle w:val="a3"/>
        <w:spacing w:before="6"/>
        <w:ind w:left="0"/>
      </w:pPr>
    </w:p>
    <w:p w14:paraId="385F60F0" w14:textId="51FCE867" w:rsidR="00AB0D00" w:rsidRPr="000D2F00" w:rsidRDefault="00A87A30" w:rsidP="000D2F00">
      <w:pPr>
        <w:pStyle w:val="2"/>
      </w:pPr>
      <w:r>
        <w:t xml:space="preserve">Задачи </w:t>
      </w:r>
      <w:r>
        <w:rPr>
          <w:spacing w:val="-2"/>
        </w:rPr>
        <w:t>программы:</w:t>
      </w:r>
    </w:p>
    <w:p w14:paraId="3E16A56A" w14:textId="77777777" w:rsidR="00AB0D00" w:rsidRDefault="00A87A30">
      <w:pPr>
        <w:spacing w:line="275" w:lineRule="exact"/>
        <w:ind w:left="1801"/>
        <w:rPr>
          <w:b/>
          <w:sz w:val="24"/>
        </w:rPr>
      </w:pPr>
      <w:r>
        <w:rPr>
          <w:b/>
          <w:spacing w:val="-2"/>
          <w:sz w:val="24"/>
        </w:rPr>
        <w:t>Обучающие:</w:t>
      </w:r>
    </w:p>
    <w:p w14:paraId="05D49F44" w14:textId="77777777" w:rsidR="00AB0D00" w:rsidRDefault="00A87A30">
      <w:pPr>
        <w:pStyle w:val="a4"/>
        <w:numPr>
          <w:ilvl w:val="0"/>
          <w:numId w:val="8"/>
        </w:numPr>
        <w:tabs>
          <w:tab w:val="left" w:pos="2225"/>
        </w:tabs>
        <w:spacing w:line="292" w:lineRule="exact"/>
        <w:ind w:left="2225" w:hanging="424"/>
        <w:rPr>
          <w:rFonts w:ascii="Symbol" w:hAnsi="Symbol"/>
          <w:sz w:val="24"/>
        </w:rPr>
      </w:pPr>
      <w:r>
        <w:rPr>
          <w:sz w:val="24"/>
        </w:rPr>
        <w:t>освоить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трехмерных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14:paraId="48EE9951" w14:textId="77777777" w:rsidR="00AB0D00" w:rsidRDefault="00A87A30">
      <w:pPr>
        <w:pStyle w:val="a4"/>
        <w:numPr>
          <w:ilvl w:val="0"/>
          <w:numId w:val="8"/>
        </w:numPr>
        <w:tabs>
          <w:tab w:val="left" w:pos="2226"/>
          <w:tab w:val="left" w:pos="3417"/>
          <w:tab w:val="left" w:pos="4283"/>
          <w:tab w:val="left" w:pos="5255"/>
          <w:tab w:val="left" w:pos="5600"/>
          <w:tab w:val="left" w:pos="7006"/>
          <w:tab w:val="left" w:pos="7375"/>
          <w:tab w:val="left" w:pos="8943"/>
          <w:tab w:val="left" w:pos="9536"/>
        </w:tabs>
        <w:spacing w:before="2" w:line="237" w:lineRule="auto"/>
        <w:ind w:right="854"/>
        <w:rPr>
          <w:rFonts w:ascii="Symbol" w:hAnsi="Symbol"/>
          <w:sz w:val="24"/>
        </w:rPr>
      </w:pPr>
      <w:r>
        <w:rPr>
          <w:spacing w:val="-2"/>
          <w:sz w:val="24"/>
        </w:rPr>
        <w:t>получить</w:t>
      </w:r>
      <w:r>
        <w:rPr>
          <w:sz w:val="24"/>
        </w:rPr>
        <w:tab/>
      </w:r>
      <w:r>
        <w:rPr>
          <w:spacing w:val="-4"/>
          <w:sz w:val="24"/>
        </w:rPr>
        <w:t>навык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текстурами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материалами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максимальной </w:t>
      </w:r>
      <w:r>
        <w:rPr>
          <w:sz w:val="24"/>
        </w:rPr>
        <w:t xml:space="preserve">реалистичности, используя движок </w:t>
      </w:r>
      <w:proofErr w:type="spellStart"/>
      <w:r>
        <w:rPr>
          <w:sz w:val="24"/>
        </w:rPr>
        <w:t>CyclesBlender</w:t>
      </w:r>
      <w:proofErr w:type="spellEnd"/>
      <w:r>
        <w:rPr>
          <w:sz w:val="24"/>
        </w:rPr>
        <w:t>;</w:t>
      </w:r>
    </w:p>
    <w:p w14:paraId="047C9950" w14:textId="77777777" w:rsidR="00AB0D00" w:rsidRDefault="00A87A30">
      <w:pPr>
        <w:pStyle w:val="a4"/>
        <w:numPr>
          <w:ilvl w:val="0"/>
          <w:numId w:val="8"/>
        </w:numPr>
        <w:tabs>
          <w:tab w:val="left" w:pos="2226"/>
        </w:tabs>
        <w:spacing w:before="2"/>
        <w:ind w:right="860"/>
        <w:rPr>
          <w:rFonts w:ascii="Symbol" w:hAnsi="Symbol"/>
          <w:sz w:val="24"/>
        </w:rPr>
      </w:pPr>
      <w:r>
        <w:rPr>
          <w:sz w:val="24"/>
        </w:rPr>
        <w:t xml:space="preserve">получить начальные сведения о процессе анимации трехмерных моделей, используя </w:t>
      </w:r>
      <w:proofErr w:type="spellStart"/>
      <w:r>
        <w:rPr>
          <w:spacing w:val="-2"/>
          <w:sz w:val="24"/>
        </w:rPr>
        <w:t>Аrmature</w:t>
      </w:r>
      <w:proofErr w:type="spellEnd"/>
      <w:r>
        <w:rPr>
          <w:spacing w:val="-2"/>
          <w:sz w:val="24"/>
        </w:rPr>
        <w:t>;</w:t>
      </w:r>
    </w:p>
    <w:p w14:paraId="32F2A9FD" w14:textId="77777777" w:rsidR="00AB0D00" w:rsidRDefault="00AB0D00">
      <w:pPr>
        <w:pStyle w:val="a3"/>
        <w:spacing w:before="2"/>
        <w:ind w:left="0"/>
      </w:pPr>
    </w:p>
    <w:p w14:paraId="227028E7" w14:textId="77777777" w:rsidR="00AB0D00" w:rsidRDefault="00A87A30">
      <w:pPr>
        <w:pStyle w:val="2"/>
        <w:spacing w:line="275" w:lineRule="exact"/>
      </w:pPr>
      <w:r>
        <w:rPr>
          <w:spacing w:val="-2"/>
        </w:rPr>
        <w:t>Развивающие:</w:t>
      </w:r>
    </w:p>
    <w:p w14:paraId="43DDDF2A" w14:textId="77777777" w:rsidR="00AB0D00" w:rsidRDefault="00A87A30">
      <w:pPr>
        <w:pStyle w:val="a4"/>
        <w:numPr>
          <w:ilvl w:val="1"/>
          <w:numId w:val="8"/>
        </w:numPr>
        <w:tabs>
          <w:tab w:val="left" w:pos="2369"/>
        </w:tabs>
        <w:spacing w:line="292" w:lineRule="exact"/>
        <w:ind w:left="2369" w:hanging="424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трехмерные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модели;</w:t>
      </w:r>
    </w:p>
    <w:p w14:paraId="31C71F68" w14:textId="02086486" w:rsidR="00AB0D00" w:rsidRDefault="00A87A30">
      <w:pPr>
        <w:pStyle w:val="a4"/>
        <w:numPr>
          <w:ilvl w:val="1"/>
          <w:numId w:val="8"/>
        </w:numPr>
        <w:tabs>
          <w:tab w:val="left" w:pos="2369"/>
        </w:tabs>
        <w:spacing w:line="293" w:lineRule="exact"/>
        <w:ind w:left="2369" w:hanging="424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 w:rsidR="000D2F00">
        <w:rPr>
          <w:spacing w:val="-2"/>
          <w:sz w:val="24"/>
        </w:rPr>
        <w:t>ручкой</w:t>
      </w:r>
      <w:r>
        <w:rPr>
          <w:spacing w:val="-2"/>
          <w:sz w:val="24"/>
        </w:rPr>
        <w:t>;</w:t>
      </w:r>
    </w:p>
    <w:p w14:paraId="3F0CA7C2" w14:textId="77777777" w:rsidR="00AB0D00" w:rsidRDefault="00A87A30">
      <w:pPr>
        <w:pStyle w:val="a4"/>
        <w:numPr>
          <w:ilvl w:val="1"/>
          <w:numId w:val="8"/>
        </w:numPr>
        <w:tabs>
          <w:tab w:val="left" w:pos="2369"/>
        </w:tabs>
        <w:spacing w:line="293" w:lineRule="exact"/>
        <w:ind w:left="2369" w:hanging="424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образное,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замысел;</w:t>
      </w:r>
    </w:p>
    <w:p w14:paraId="638C822F" w14:textId="77777777" w:rsidR="00AB0D00" w:rsidRDefault="00A87A30">
      <w:pPr>
        <w:pStyle w:val="a4"/>
        <w:numPr>
          <w:ilvl w:val="1"/>
          <w:numId w:val="8"/>
        </w:numPr>
        <w:tabs>
          <w:tab w:val="left" w:pos="2369"/>
        </w:tabs>
        <w:spacing w:line="293" w:lineRule="exact"/>
        <w:ind w:left="2369" w:hanging="424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моделей;</w:t>
      </w:r>
    </w:p>
    <w:p w14:paraId="206B3492" w14:textId="77777777" w:rsidR="00AB0D00" w:rsidRDefault="00A87A30">
      <w:pPr>
        <w:pStyle w:val="a4"/>
        <w:numPr>
          <w:ilvl w:val="1"/>
          <w:numId w:val="8"/>
        </w:numPr>
        <w:tabs>
          <w:tab w:val="left" w:pos="2369"/>
        </w:tabs>
        <w:spacing w:line="293" w:lineRule="exact"/>
        <w:ind w:left="2369" w:hanging="424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14:paraId="4BCC834E" w14:textId="77777777" w:rsidR="00AB0D00" w:rsidRDefault="00A87A30">
      <w:pPr>
        <w:pStyle w:val="a4"/>
        <w:numPr>
          <w:ilvl w:val="1"/>
          <w:numId w:val="8"/>
        </w:numPr>
        <w:tabs>
          <w:tab w:val="left" w:pos="2370"/>
          <w:tab w:val="left" w:pos="4161"/>
          <w:tab w:val="left" w:pos="5583"/>
          <w:tab w:val="left" w:pos="7257"/>
          <w:tab w:val="left" w:pos="7631"/>
          <w:tab w:val="left" w:pos="9038"/>
          <w:tab w:val="left" w:pos="10079"/>
        </w:tabs>
        <w:spacing w:before="3" w:line="237" w:lineRule="auto"/>
        <w:ind w:right="847"/>
        <w:rPr>
          <w:sz w:val="24"/>
        </w:rPr>
      </w:pPr>
      <w:r>
        <w:rPr>
          <w:spacing w:val="-2"/>
          <w:sz w:val="24"/>
        </w:rPr>
        <w:t>стимулировать</w:t>
      </w:r>
      <w:r>
        <w:rPr>
          <w:sz w:val="24"/>
        </w:rPr>
        <w:tab/>
      </w:r>
      <w:r>
        <w:rPr>
          <w:spacing w:val="-2"/>
          <w:sz w:val="24"/>
        </w:rPr>
        <w:t>мотивацию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получению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2"/>
          <w:sz w:val="24"/>
        </w:rPr>
        <w:t xml:space="preserve">помогать </w:t>
      </w:r>
      <w:r>
        <w:rPr>
          <w:sz w:val="24"/>
        </w:rPr>
        <w:t>формировать творческую личность ребенка;</w:t>
      </w:r>
    </w:p>
    <w:p w14:paraId="7FD61F00" w14:textId="77777777" w:rsidR="00AB0D00" w:rsidRDefault="00A87A30">
      <w:pPr>
        <w:pStyle w:val="a4"/>
        <w:numPr>
          <w:ilvl w:val="1"/>
          <w:numId w:val="8"/>
        </w:numPr>
        <w:tabs>
          <w:tab w:val="left" w:pos="2369"/>
        </w:tabs>
        <w:spacing w:before="3"/>
        <w:ind w:left="2369" w:hanging="424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моделированию.</w:t>
      </w:r>
    </w:p>
    <w:p w14:paraId="547030C5" w14:textId="77777777" w:rsidR="00AB0D00" w:rsidRDefault="00A87A30">
      <w:pPr>
        <w:pStyle w:val="2"/>
        <w:spacing w:before="272"/>
        <w:rPr>
          <w:b w:val="0"/>
        </w:rPr>
      </w:pPr>
      <w:r>
        <w:rPr>
          <w:spacing w:val="-2"/>
        </w:rPr>
        <w:t>Воспитательные</w:t>
      </w:r>
      <w:r>
        <w:rPr>
          <w:b w:val="0"/>
          <w:spacing w:val="-2"/>
        </w:rPr>
        <w:t>:</w:t>
      </w:r>
    </w:p>
    <w:p w14:paraId="6F0BD373" w14:textId="77777777" w:rsidR="00AB0D00" w:rsidRDefault="00A87A30">
      <w:pPr>
        <w:pStyle w:val="a4"/>
        <w:numPr>
          <w:ilvl w:val="0"/>
          <w:numId w:val="8"/>
        </w:numPr>
        <w:tabs>
          <w:tab w:val="left" w:pos="2370"/>
        </w:tabs>
        <w:spacing w:before="5" w:line="237" w:lineRule="auto"/>
        <w:ind w:left="2370" w:right="854" w:hanging="569"/>
        <w:rPr>
          <w:rFonts w:ascii="Symbol" w:hAnsi="Symbol"/>
          <w:sz w:val="24"/>
        </w:rPr>
      </w:pPr>
      <w:r>
        <w:rPr>
          <w:sz w:val="24"/>
        </w:rPr>
        <w:t>Выявить</w:t>
      </w:r>
      <w:r>
        <w:rPr>
          <w:spacing w:val="80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80"/>
          <w:sz w:val="24"/>
        </w:rPr>
        <w:t xml:space="preserve"> </w:t>
      </w:r>
      <w:r>
        <w:rPr>
          <w:sz w:val="24"/>
        </w:rPr>
        <w:t>по освоению 3D моделирования.</w:t>
      </w:r>
    </w:p>
    <w:p w14:paraId="33BBD378" w14:textId="77777777" w:rsidR="00AB0D00" w:rsidRDefault="00A87A30">
      <w:pPr>
        <w:pStyle w:val="a4"/>
        <w:numPr>
          <w:ilvl w:val="0"/>
          <w:numId w:val="8"/>
        </w:numPr>
        <w:tabs>
          <w:tab w:val="left" w:pos="2370"/>
        </w:tabs>
        <w:spacing w:before="4" w:line="237" w:lineRule="auto"/>
        <w:ind w:left="2370" w:right="854" w:hanging="569"/>
        <w:rPr>
          <w:rFonts w:ascii="Symbol" w:hAnsi="Symbol"/>
          <w:sz w:val="24"/>
        </w:rPr>
      </w:pPr>
      <w:r>
        <w:rPr>
          <w:sz w:val="24"/>
        </w:rPr>
        <w:t>Оказать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3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2"/>
          <w:sz w:val="24"/>
        </w:rPr>
        <w:t xml:space="preserve"> </w:t>
      </w:r>
      <w:r>
        <w:rPr>
          <w:sz w:val="24"/>
        </w:rPr>
        <w:t>с помощью 3D-программ.</w:t>
      </w:r>
    </w:p>
    <w:p w14:paraId="47AC83A0" w14:textId="77777777" w:rsidR="00AB0D00" w:rsidRDefault="00A87A30">
      <w:pPr>
        <w:pStyle w:val="a4"/>
        <w:numPr>
          <w:ilvl w:val="0"/>
          <w:numId w:val="8"/>
        </w:numPr>
        <w:tabs>
          <w:tab w:val="left" w:pos="2370"/>
        </w:tabs>
        <w:spacing w:before="5" w:line="237" w:lineRule="auto"/>
        <w:ind w:left="2370" w:right="857" w:hanging="569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4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3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34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34"/>
          <w:sz w:val="24"/>
        </w:rPr>
        <w:t xml:space="preserve"> </w:t>
      </w:r>
      <w:r>
        <w:rPr>
          <w:sz w:val="24"/>
        </w:rPr>
        <w:t>мир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виртуальным, </w:t>
      </w:r>
      <w:r>
        <w:rPr>
          <w:sz w:val="24"/>
        </w:rPr>
        <w:lastRenderedPageBreak/>
        <w:t>это повысит уровень пространственного мышления, воображения.</w:t>
      </w:r>
    </w:p>
    <w:p w14:paraId="40427395" w14:textId="77777777" w:rsidR="00AB0D00" w:rsidRDefault="00A87A30">
      <w:pPr>
        <w:pStyle w:val="a4"/>
        <w:numPr>
          <w:ilvl w:val="0"/>
          <w:numId w:val="8"/>
        </w:numPr>
        <w:tabs>
          <w:tab w:val="left" w:pos="2370"/>
        </w:tabs>
        <w:spacing w:before="2"/>
        <w:ind w:left="2370" w:right="849" w:hanging="569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волевые усилия,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развитого воображения.</w:t>
      </w:r>
    </w:p>
    <w:p w14:paraId="5058E887" w14:textId="77777777" w:rsidR="00AB0D00" w:rsidRDefault="00A87A30">
      <w:pPr>
        <w:pStyle w:val="a4"/>
        <w:numPr>
          <w:ilvl w:val="0"/>
          <w:numId w:val="8"/>
        </w:numPr>
        <w:tabs>
          <w:tab w:val="left" w:pos="2369"/>
        </w:tabs>
        <w:spacing w:before="2" w:line="293" w:lineRule="exact"/>
        <w:ind w:left="2369" w:hanging="568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взаимопомощи;</w:t>
      </w:r>
    </w:p>
    <w:p w14:paraId="7DDD753B" w14:textId="77777777" w:rsidR="00AB0D00" w:rsidRDefault="00A87A30">
      <w:pPr>
        <w:pStyle w:val="a4"/>
        <w:numPr>
          <w:ilvl w:val="0"/>
          <w:numId w:val="8"/>
        </w:numPr>
        <w:tabs>
          <w:tab w:val="left" w:pos="2370"/>
        </w:tabs>
        <w:spacing w:before="1" w:line="237" w:lineRule="auto"/>
        <w:ind w:left="2370" w:right="855" w:hanging="569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40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 отечественной ИТ-отрасли.</w:t>
      </w:r>
    </w:p>
    <w:p w14:paraId="33E751BE" w14:textId="77777777" w:rsidR="00AB0D00" w:rsidRDefault="00AB0D00">
      <w:pPr>
        <w:pStyle w:val="a3"/>
        <w:spacing w:before="5"/>
        <w:ind w:left="0"/>
      </w:pPr>
    </w:p>
    <w:p w14:paraId="4C37C2DC" w14:textId="77777777" w:rsidR="00AB0D00" w:rsidRDefault="00A87A30">
      <w:pPr>
        <w:pStyle w:val="2"/>
        <w:spacing w:line="274" w:lineRule="exact"/>
      </w:pPr>
      <w:r>
        <w:t>Особенности</w:t>
      </w:r>
      <w:r>
        <w:rPr>
          <w:spacing w:val="-4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rPr>
          <w:spacing w:val="-2"/>
        </w:rPr>
        <w:t>группы</w:t>
      </w:r>
    </w:p>
    <w:p w14:paraId="123B4DC9" w14:textId="77777777" w:rsidR="00AB0D00" w:rsidRDefault="00A87A30">
      <w:pPr>
        <w:pStyle w:val="a3"/>
        <w:ind w:left="1092" w:right="45" w:firstLine="708"/>
      </w:pPr>
      <w:r>
        <w:t>Программа</w:t>
      </w:r>
      <w:r>
        <w:rPr>
          <w:spacing w:val="40"/>
        </w:rPr>
        <w:t xml:space="preserve"> </w:t>
      </w:r>
      <w:r>
        <w:t>«3D</w:t>
      </w:r>
      <w:r>
        <w:rPr>
          <w:spacing w:val="39"/>
        </w:rPr>
        <w:t xml:space="preserve"> </w:t>
      </w:r>
      <w:r>
        <w:t>моделирование»</w:t>
      </w:r>
      <w:r>
        <w:rPr>
          <w:spacing w:val="33"/>
        </w:rPr>
        <w:t xml:space="preserve"> </w:t>
      </w:r>
      <w:r>
        <w:t>рассчитана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среднего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старшего</w:t>
      </w:r>
      <w:r>
        <w:rPr>
          <w:spacing w:val="37"/>
        </w:rPr>
        <w:t xml:space="preserve"> </w:t>
      </w:r>
      <w:r>
        <w:t>школьного возраста - 10 – 17 лет.</w:t>
      </w:r>
    </w:p>
    <w:p w14:paraId="0823E606" w14:textId="77777777" w:rsidR="00AB0D00" w:rsidRDefault="00A87A30">
      <w:pPr>
        <w:pStyle w:val="a3"/>
        <w:ind w:left="1801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14:paraId="643C2B06" w14:textId="695E3C82" w:rsidR="00AB0D00" w:rsidRDefault="00A87A30">
      <w:pPr>
        <w:pStyle w:val="a3"/>
        <w:ind w:left="1801" w:right="5137"/>
      </w:pPr>
      <w:r>
        <w:t>Наполняемость</w:t>
      </w:r>
      <w:r>
        <w:rPr>
          <w:spacing w:val="-7"/>
        </w:rPr>
        <w:t xml:space="preserve"> </w:t>
      </w:r>
      <w:r>
        <w:t>группы: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 w:rsidR="000D2F00">
        <w:t>более</w:t>
      </w:r>
      <w:r>
        <w:rPr>
          <w:spacing w:val="-7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человек. Форма обучения: очная.</w:t>
      </w:r>
    </w:p>
    <w:p w14:paraId="734B83E1" w14:textId="77777777" w:rsidR="00AB0D00" w:rsidRDefault="00AB0D00">
      <w:pPr>
        <w:pStyle w:val="a3"/>
        <w:spacing w:before="3"/>
        <w:ind w:left="0"/>
      </w:pPr>
    </w:p>
    <w:p w14:paraId="330F54DC" w14:textId="77777777" w:rsidR="00AB0D00" w:rsidRDefault="00A87A30">
      <w:pPr>
        <w:pStyle w:val="2"/>
      </w:pPr>
      <w:r>
        <w:t>Прогнозируемые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6E375B27" w14:textId="77777777" w:rsidR="00AB0D00" w:rsidRDefault="00A87A30">
      <w:pPr>
        <w:pStyle w:val="a3"/>
        <w:spacing w:before="272"/>
        <w:ind w:left="1092" w:right="852" w:firstLine="708"/>
        <w:jc w:val="both"/>
      </w:pPr>
      <w:r>
        <w:t>Учащиеся познакомятся с принципами моделирования трехмерных объектов, с инструментальными средствами для разработки трехмерных моделей и сцен, которые могут быть размещены в Интернете; получат навыки 3D-печати. Они будут иметь представление о трехмерной анимации; получат начальные сведения о сферах применения трехмерной графики, о способах печати на 3D-принтере. Обучающиеся научатся самостоятельно создавать компьютерный 3D-продукт. У обучающихся развивается логическое мышление, пространственное воображение и объемное видение. У них развивается основательный подход</w:t>
      </w:r>
      <w:r>
        <w:rPr>
          <w:spacing w:val="40"/>
        </w:rPr>
        <w:t xml:space="preserve"> </w:t>
      </w:r>
      <w:r>
        <w:t>к решению проблем, воспитывается стремление к самообразованию, доброжелательность по отношению к окружающим, чувство товарищества, чувство ответственности за свою работу.</w:t>
      </w:r>
    </w:p>
    <w:p w14:paraId="5CB0E233" w14:textId="77777777" w:rsidR="00AB0D00" w:rsidRDefault="00AB0D00">
      <w:pPr>
        <w:pStyle w:val="a3"/>
        <w:spacing w:before="5"/>
        <w:ind w:left="0"/>
      </w:pPr>
    </w:p>
    <w:p w14:paraId="08E2A243" w14:textId="77777777" w:rsidR="00AB0D00" w:rsidRDefault="00A87A30">
      <w:pPr>
        <w:pStyle w:val="2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14:paraId="79778EBF" w14:textId="77777777" w:rsidR="00AB0D00" w:rsidRDefault="00A87A30">
      <w:pPr>
        <w:pStyle w:val="a4"/>
        <w:numPr>
          <w:ilvl w:val="0"/>
          <w:numId w:val="8"/>
        </w:numPr>
        <w:tabs>
          <w:tab w:val="left" w:pos="2085"/>
        </w:tabs>
        <w:spacing w:before="271"/>
        <w:ind w:left="2085" w:hanging="284"/>
        <w:rPr>
          <w:rFonts w:ascii="Symbol" w:hAnsi="Symbol"/>
          <w:sz w:val="20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саморазвитию;</w:t>
      </w:r>
    </w:p>
    <w:p w14:paraId="7AAC2E3E" w14:textId="77777777" w:rsidR="00AB0D00" w:rsidRDefault="00A87A30">
      <w:pPr>
        <w:pStyle w:val="a4"/>
        <w:numPr>
          <w:ilvl w:val="0"/>
          <w:numId w:val="8"/>
        </w:numPr>
        <w:tabs>
          <w:tab w:val="left" w:pos="2085"/>
        </w:tabs>
        <w:ind w:left="2085" w:hanging="284"/>
        <w:rPr>
          <w:rFonts w:ascii="Symbol" w:hAnsi="Symbol"/>
          <w:sz w:val="20"/>
        </w:rPr>
      </w:pP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3A770047" w14:textId="77777777" w:rsidR="00AB0D00" w:rsidRDefault="00A87A30">
      <w:pPr>
        <w:pStyle w:val="a4"/>
        <w:numPr>
          <w:ilvl w:val="0"/>
          <w:numId w:val="8"/>
        </w:numPr>
        <w:tabs>
          <w:tab w:val="left" w:pos="2085"/>
        </w:tabs>
        <w:ind w:left="2085" w:hanging="284"/>
        <w:rPr>
          <w:rFonts w:ascii="Symbol" w:hAnsi="Symbol"/>
          <w:sz w:val="20"/>
        </w:rPr>
      </w:pPr>
      <w:r>
        <w:rPr>
          <w:sz w:val="24"/>
        </w:rPr>
        <w:t>самооценка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02527219" w14:textId="77777777" w:rsidR="00AB0D00" w:rsidRDefault="00A87A30">
      <w:pPr>
        <w:pStyle w:val="a4"/>
        <w:numPr>
          <w:ilvl w:val="0"/>
          <w:numId w:val="8"/>
        </w:numPr>
        <w:tabs>
          <w:tab w:val="left" w:pos="2084"/>
          <w:tab w:val="left" w:pos="2086"/>
        </w:tabs>
        <w:ind w:left="2086" w:right="856" w:hanging="286"/>
        <w:rPr>
          <w:rFonts w:ascii="Symbol" w:hAnsi="Symbol"/>
          <w:sz w:val="20"/>
        </w:rPr>
      </w:pPr>
      <w:r>
        <w:rPr>
          <w:sz w:val="24"/>
        </w:rPr>
        <w:t>навыки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80"/>
          <w:sz w:val="24"/>
        </w:rPr>
        <w:t xml:space="preserve"> </w:t>
      </w:r>
      <w:r>
        <w:rPr>
          <w:sz w:val="24"/>
        </w:rPr>
        <w:t>и находить выходы из спорных ситуаций;</w:t>
      </w:r>
    </w:p>
    <w:p w14:paraId="1EDC17E9" w14:textId="77777777" w:rsidR="00AB0D00" w:rsidRDefault="00A87A30">
      <w:pPr>
        <w:pStyle w:val="a4"/>
        <w:numPr>
          <w:ilvl w:val="0"/>
          <w:numId w:val="8"/>
        </w:numPr>
        <w:tabs>
          <w:tab w:val="left" w:pos="2084"/>
          <w:tab w:val="left" w:pos="2086"/>
        </w:tabs>
        <w:spacing w:before="65"/>
        <w:ind w:left="2086" w:right="850" w:hanging="286"/>
        <w:jc w:val="both"/>
        <w:rPr>
          <w:rFonts w:ascii="Symbol" w:hAnsi="Symbol"/>
          <w:sz w:val="20"/>
        </w:rPr>
      </w:pPr>
      <w:r>
        <w:rPr>
          <w:sz w:val="24"/>
        </w:rPr>
        <w:t xml:space="preserve">этические чувства, прежде всего доброжелательность и эмоционально-нравственная </w:t>
      </w:r>
      <w:r>
        <w:rPr>
          <w:spacing w:val="-2"/>
          <w:sz w:val="24"/>
        </w:rPr>
        <w:t>отзывчивость.</w:t>
      </w:r>
    </w:p>
    <w:p w14:paraId="7C8E178A" w14:textId="77777777" w:rsidR="00AB0D00" w:rsidRDefault="00AB0D00">
      <w:pPr>
        <w:pStyle w:val="a3"/>
        <w:spacing w:before="5"/>
        <w:ind w:left="0"/>
      </w:pPr>
    </w:p>
    <w:p w14:paraId="7229F76D" w14:textId="77777777" w:rsidR="00AB0D00" w:rsidRDefault="00A87A30">
      <w:pPr>
        <w:pStyle w:val="2"/>
        <w:spacing w:before="1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14:paraId="4F05F8D3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273"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жизненных </w:t>
      </w:r>
      <w:r>
        <w:rPr>
          <w:spacing w:val="-2"/>
          <w:sz w:val="24"/>
        </w:rPr>
        <w:t>ситуация</w:t>
      </w:r>
    </w:p>
    <w:p w14:paraId="3327839B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 –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планировать</w:t>
      </w:r>
    </w:p>
    <w:p w14:paraId="0DF099B1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2" w:line="237" w:lineRule="auto"/>
        <w:ind w:left="2086" w:right="856" w:hanging="286"/>
        <w:rPr>
          <w:rFonts w:ascii="Symbol" w:hAnsi="Symbol"/>
          <w:sz w:val="24"/>
        </w:rPr>
      </w:pPr>
      <w:r>
        <w:rPr>
          <w:sz w:val="24"/>
        </w:rPr>
        <w:t>достижение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этой</w:t>
      </w:r>
      <w:r>
        <w:rPr>
          <w:spacing w:val="40"/>
          <w:sz w:val="24"/>
        </w:rPr>
        <w:t xml:space="preserve"> </w:t>
      </w:r>
      <w:r>
        <w:rPr>
          <w:sz w:val="24"/>
        </w:rPr>
        <w:t>цели,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40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в процессе работы;</w:t>
      </w:r>
    </w:p>
    <w:p w14:paraId="6244E09C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4" w:line="237" w:lineRule="auto"/>
        <w:ind w:left="2086" w:right="853" w:hanging="286"/>
        <w:rPr>
          <w:rFonts w:ascii="Symbol" w:hAnsi="Symbol"/>
          <w:sz w:val="24"/>
        </w:rPr>
      </w:pPr>
      <w:r>
        <w:rPr>
          <w:sz w:val="24"/>
        </w:rPr>
        <w:t>оценивание получающегося</w:t>
      </w:r>
      <w:r>
        <w:rPr>
          <w:spacing w:val="2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продукта и</w:t>
      </w:r>
      <w:r>
        <w:rPr>
          <w:spacing w:val="30"/>
          <w:sz w:val="24"/>
        </w:rPr>
        <w:t xml:space="preserve"> </w:t>
      </w:r>
      <w:r>
        <w:rPr>
          <w:sz w:val="24"/>
        </w:rPr>
        <w:t>соотнесение его</w:t>
      </w:r>
      <w:r>
        <w:rPr>
          <w:spacing w:val="29"/>
          <w:sz w:val="24"/>
        </w:rPr>
        <w:t xml:space="preserve"> </w:t>
      </w:r>
      <w:r>
        <w:rPr>
          <w:sz w:val="24"/>
        </w:rPr>
        <w:t>с изначальным замыслом, выполнение по необходимости коррекции либо продукта, либо замысла.</w:t>
      </w:r>
    </w:p>
    <w:p w14:paraId="07699B30" w14:textId="77777777" w:rsidR="00AB0D00" w:rsidRDefault="00AB0D00">
      <w:pPr>
        <w:pStyle w:val="a3"/>
        <w:spacing w:before="5"/>
        <w:ind w:left="0"/>
      </w:pPr>
    </w:p>
    <w:p w14:paraId="79734418" w14:textId="77777777" w:rsidR="00AB0D00" w:rsidRDefault="00A87A30" w:rsidP="000D2F00">
      <w:pPr>
        <w:pStyle w:val="2"/>
        <w:ind w:left="1793" w:right="2238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14:paraId="56084DBF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276" w:line="237" w:lineRule="auto"/>
        <w:ind w:left="2086" w:right="856" w:hanging="286"/>
        <w:jc w:val="both"/>
        <w:rPr>
          <w:rFonts w:ascii="Symbol" w:hAnsi="Symbol"/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</w:t>
      </w:r>
    </w:p>
    <w:p w14:paraId="179B6A23" w14:textId="77777777" w:rsidR="00AB0D00" w:rsidRDefault="00AB0D00">
      <w:pPr>
        <w:pStyle w:val="a3"/>
        <w:ind w:left="0"/>
      </w:pPr>
    </w:p>
    <w:p w14:paraId="40437AB6" w14:textId="77777777" w:rsidR="00AB0D00" w:rsidRDefault="00AB0D00">
      <w:pPr>
        <w:pStyle w:val="a3"/>
        <w:spacing w:before="8"/>
        <w:ind w:left="0"/>
      </w:pPr>
    </w:p>
    <w:p w14:paraId="5EE4D971" w14:textId="77777777" w:rsidR="00C83C6D" w:rsidRDefault="00C83C6D">
      <w:pPr>
        <w:pStyle w:val="a3"/>
        <w:spacing w:before="8"/>
        <w:ind w:left="0"/>
      </w:pPr>
    </w:p>
    <w:p w14:paraId="417F385E" w14:textId="77777777" w:rsidR="00C83C6D" w:rsidRDefault="00C83C6D">
      <w:pPr>
        <w:pStyle w:val="a3"/>
        <w:spacing w:before="8"/>
        <w:ind w:left="0"/>
      </w:pPr>
    </w:p>
    <w:p w14:paraId="370FF0D6" w14:textId="5F442BDB" w:rsidR="00AB0D00" w:rsidRPr="000D2F00" w:rsidRDefault="00A87A30" w:rsidP="000D2F00">
      <w:pPr>
        <w:pStyle w:val="2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14:paraId="79970A32" w14:textId="77777777" w:rsidR="00AB0D00" w:rsidRDefault="00A87A30">
      <w:pPr>
        <w:ind w:left="1801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14:paraId="326F12CE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273"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14:paraId="6A313F60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цели;</w:t>
      </w:r>
    </w:p>
    <w:p w14:paraId="7E593E35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1"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достижение</w:t>
      </w:r>
    </w:p>
    <w:p w14:paraId="40B46C84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цели;</w:t>
      </w:r>
    </w:p>
    <w:p w14:paraId="64B3E821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результату;</w:t>
      </w:r>
    </w:p>
    <w:p w14:paraId="64DD3492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1536A52D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14:paraId="6C6B648B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4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решения</w:t>
      </w:r>
    </w:p>
    <w:p w14:paraId="6EFD2759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1"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сделанных </w:t>
      </w:r>
      <w:r>
        <w:rPr>
          <w:spacing w:val="-2"/>
          <w:sz w:val="24"/>
        </w:rPr>
        <w:t>ошибок;</w:t>
      </w:r>
    </w:p>
    <w:p w14:paraId="00DB6F1B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14:paraId="7D421654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14:paraId="6B5F8535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2" w:line="237" w:lineRule="auto"/>
        <w:ind w:left="2086" w:right="853" w:hanging="286"/>
        <w:jc w:val="both"/>
        <w:rPr>
          <w:rFonts w:ascii="Symbol" w:hAnsi="Symbol"/>
          <w:sz w:val="24"/>
        </w:rPr>
      </w:pPr>
      <w:r>
        <w:rPr>
          <w:sz w:val="24"/>
        </w:rPr>
        <w:t xml:space="preserve">умение осваивать способы решения проблем творческого характера в жизненных </w:t>
      </w:r>
      <w:r>
        <w:rPr>
          <w:spacing w:val="-2"/>
          <w:sz w:val="24"/>
        </w:rPr>
        <w:t>ситуациях;</w:t>
      </w:r>
    </w:p>
    <w:p w14:paraId="4A862ED3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5" w:line="237" w:lineRule="auto"/>
        <w:ind w:left="2086" w:right="854" w:hanging="286"/>
        <w:jc w:val="both"/>
        <w:rPr>
          <w:rFonts w:ascii="Symbol" w:hAnsi="Symbol"/>
          <w:sz w:val="24"/>
        </w:rPr>
      </w:pPr>
      <w:r>
        <w:rPr>
          <w:sz w:val="24"/>
        </w:rPr>
        <w:t>умение оценивать получающийся творческий продукт и соотносить его с</w:t>
      </w:r>
      <w:r>
        <w:rPr>
          <w:spacing w:val="40"/>
          <w:sz w:val="24"/>
        </w:rPr>
        <w:t xml:space="preserve"> </w:t>
      </w:r>
      <w:r>
        <w:rPr>
          <w:sz w:val="24"/>
        </w:rPr>
        <w:t>изначальным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замыслом,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коррекции либо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либо </w:t>
      </w:r>
      <w:r>
        <w:rPr>
          <w:spacing w:val="-2"/>
          <w:sz w:val="24"/>
        </w:rPr>
        <w:t>замысла.</w:t>
      </w:r>
    </w:p>
    <w:p w14:paraId="18BF3623" w14:textId="77777777" w:rsidR="00AB0D00" w:rsidRDefault="00AB0D00">
      <w:pPr>
        <w:pStyle w:val="a3"/>
        <w:spacing w:before="7"/>
        <w:ind w:left="0"/>
      </w:pPr>
    </w:p>
    <w:p w14:paraId="7A8C9C40" w14:textId="77777777" w:rsidR="00AB0D00" w:rsidRDefault="00A87A30">
      <w:pPr>
        <w:pStyle w:val="2"/>
        <w:spacing w:before="1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14:paraId="7F5344A6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273"/>
        <w:ind w:left="2086" w:right="852" w:hanging="286"/>
        <w:jc w:val="both"/>
        <w:rPr>
          <w:rFonts w:ascii="Symbol" w:hAnsi="Symbol"/>
          <w:sz w:val="24"/>
        </w:rPr>
      </w:pPr>
      <w:r>
        <w:rPr>
          <w:sz w:val="24"/>
        </w:rPr>
        <w:t>умение осуществлять поиск информации в индивидуальных информационных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14:paraId="387D88D2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4" w:line="237" w:lineRule="auto"/>
        <w:ind w:left="2086" w:right="853" w:hanging="286"/>
        <w:jc w:val="both"/>
        <w:rPr>
          <w:rFonts w:ascii="Symbol" w:hAnsi="Symbol"/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решения коммуникативных, познавательных и творческих задач;</w:t>
      </w:r>
    </w:p>
    <w:p w14:paraId="42F6A526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2" w:line="293" w:lineRule="exact"/>
        <w:ind w:left="2086" w:hanging="285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0B2A79E0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  <w:tab w:val="left" w:pos="3139"/>
          <w:tab w:val="left" w:pos="4863"/>
          <w:tab w:val="left" w:pos="5863"/>
          <w:tab w:val="left" w:pos="7101"/>
          <w:tab w:val="left" w:pos="7521"/>
          <w:tab w:val="left" w:pos="9078"/>
          <w:tab w:val="left" w:pos="10881"/>
        </w:tabs>
        <w:spacing w:before="2" w:line="237" w:lineRule="auto"/>
        <w:ind w:left="2086" w:right="854" w:hanging="286"/>
        <w:rPr>
          <w:rFonts w:ascii="Symbol" w:hAnsi="Symbol"/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объектов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выделением</w:t>
      </w:r>
      <w:r>
        <w:rPr>
          <w:sz w:val="24"/>
        </w:rPr>
        <w:tab/>
      </w:r>
      <w:r>
        <w:rPr>
          <w:spacing w:val="-2"/>
          <w:sz w:val="24"/>
        </w:rPr>
        <w:t>существенных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несущественных признаков;</w:t>
      </w:r>
    </w:p>
    <w:p w14:paraId="77923C65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2"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14:paraId="4023ED78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 суждений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объекте;</w:t>
      </w:r>
    </w:p>
    <w:p w14:paraId="400B53C1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87" w:line="293" w:lineRule="exact"/>
        <w:ind w:left="2086" w:hanging="285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связи;</w:t>
      </w:r>
    </w:p>
    <w:p w14:paraId="0D98DA39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2" w:line="237" w:lineRule="auto"/>
        <w:ind w:left="2086" w:right="847" w:hanging="286"/>
        <w:jc w:val="both"/>
        <w:rPr>
          <w:rFonts w:ascii="Symbol" w:hAnsi="Symbol"/>
          <w:sz w:val="24"/>
        </w:rPr>
      </w:pPr>
      <w:r>
        <w:rPr>
          <w:sz w:val="24"/>
        </w:rPr>
        <w:t xml:space="preserve"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</w:t>
      </w:r>
      <w:r>
        <w:rPr>
          <w:spacing w:val="-2"/>
          <w:sz w:val="24"/>
        </w:rPr>
        <w:t>знаково-символическая);</w:t>
      </w:r>
    </w:p>
    <w:p w14:paraId="3BF87EA5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8" w:line="237" w:lineRule="auto"/>
        <w:ind w:left="2086" w:right="854" w:hanging="286"/>
        <w:jc w:val="both"/>
        <w:rPr>
          <w:rFonts w:ascii="Symbol" w:hAnsi="Symbol"/>
          <w:sz w:val="24"/>
        </w:rPr>
      </w:pPr>
      <w:r>
        <w:rPr>
          <w:sz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14:paraId="471F53C9" w14:textId="77777777" w:rsidR="00AB0D00" w:rsidRDefault="00AB0D00">
      <w:pPr>
        <w:pStyle w:val="a3"/>
        <w:spacing w:before="4"/>
        <w:ind w:left="0"/>
      </w:pPr>
    </w:p>
    <w:p w14:paraId="17DE29AD" w14:textId="77777777" w:rsidR="00AB0D00" w:rsidRDefault="00A87A30">
      <w:pPr>
        <w:pStyle w:val="2"/>
        <w:spacing w:before="1"/>
        <w:ind w:left="2511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14:paraId="40F19BA7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275" w:line="237" w:lineRule="auto"/>
        <w:ind w:left="2086" w:right="855" w:hanging="286"/>
        <w:jc w:val="both"/>
        <w:rPr>
          <w:rFonts w:ascii="Symbol" w:hAnsi="Symbol"/>
          <w:sz w:val="24"/>
        </w:rPr>
      </w:pPr>
      <w:r>
        <w:rPr>
          <w:sz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14:paraId="0FED2C4A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2" w:line="293" w:lineRule="exact"/>
        <w:ind w:left="2086" w:hanging="285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диалог;</w:t>
      </w:r>
    </w:p>
    <w:p w14:paraId="18C8C576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ind w:left="2086" w:right="855" w:hanging="286"/>
        <w:jc w:val="both"/>
        <w:rPr>
          <w:rFonts w:ascii="Symbol" w:hAnsi="Symbol"/>
          <w:sz w:val="24"/>
        </w:rPr>
      </w:pPr>
      <w:r>
        <w:rPr>
          <w:sz w:val="24"/>
        </w:rPr>
        <w:t>способность признавать возможность существования различных точек зрения и право каждого иметь свою;</w:t>
      </w:r>
    </w:p>
    <w:p w14:paraId="694C0AA5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3" w:line="237" w:lineRule="auto"/>
        <w:ind w:left="2086" w:right="859" w:hanging="286"/>
        <w:jc w:val="both"/>
        <w:rPr>
          <w:rFonts w:ascii="Symbol" w:hAnsi="Symbol"/>
          <w:sz w:val="24"/>
        </w:rPr>
      </w:pPr>
      <w:r>
        <w:rPr>
          <w:sz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14:paraId="2541406C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5" w:line="237" w:lineRule="auto"/>
        <w:ind w:left="2086" w:right="855" w:hanging="286"/>
        <w:jc w:val="both"/>
        <w:rPr>
          <w:rFonts w:ascii="Symbol" w:hAnsi="Symbol"/>
          <w:sz w:val="24"/>
        </w:rPr>
      </w:pPr>
      <w:r>
        <w:rPr>
          <w:sz w:val="24"/>
        </w:rPr>
        <w:t>умение осуществлять постановку вопросов: инициативное сотрудничество в поиске и сборе информации;</w:t>
      </w:r>
    </w:p>
    <w:p w14:paraId="535138F7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5" w:line="237" w:lineRule="auto"/>
        <w:ind w:left="2086" w:right="853" w:hanging="286"/>
        <w:jc w:val="both"/>
        <w:rPr>
          <w:rFonts w:ascii="Symbol" w:hAnsi="Symbol"/>
          <w:sz w:val="24"/>
        </w:rPr>
      </w:pPr>
      <w:r>
        <w:rPr>
          <w:sz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lastRenderedPageBreak/>
        <w:t>реализация;</w:t>
      </w:r>
    </w:p>
    <w:p w14:paraId="6E032B60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7" w:line="237" w:lineRule="auto"/>
        <w:ind w:left="2086" w:right="852" w:hanging="286"/>
        <w:jc w:val="both"/>
        <w:rPr>
          <w:rFonts w:ascii="Symbol" w:hAnsi="Symbol"/>
          <w:sz w:val="24"/>
        </w:rPr>
      </w:pPr>
      <w:r>
        <w:rPr>
          <w:sz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14:paraId="0AA4054E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2"/>
        <w:ind w:left="2086" w:hanging="285"/>
        <w:jc w:val="both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речи.</w:t>
      </w:r>
    </w:p>
    <w:p w14:paraId="5322966F" w14:textId="77777777" w:rsidR="000D2F00" w:rsidRDefault="000D2F00">
      <w:pPr>
        <w:pStyle w:val="a3"/>
        <w:spacing w:before="2"/>
        <w:ind w:left="0"/>
      </w:pPr>
    </w:p>
    <w:p w14:paraId="3CE87B9E" w14:textId="77777777" w:rsidR="00AB0D00" w:rsidRDefault="00A87A30">
      <w:pPr>
        <w:pStyle w:val="2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14:paraId="3DDB327E" w14:textId="77777777" w:rsidR="00AB0D00" w:rsidRDefault="00AB0D00">
      <w:pPr>
        <w:pStyle w:val="a3"/>
        <w:ind w:left="0"/>
        <w:rPr>
          <w:b/>
        </w:rPr>
      </w:pPr>
    </w:p>
    <w:p w14:paraId="1D2CDA4D" w14:textId="77777777" w:rsidR="00AB0D00" w:rsidRDefault="00A87A30">
      <w:pPr>
        <w:ind w:left="180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знать:</w:t>
      </w:r>
    </w:p>
    <w:p w14:paraId="5CBF7D3C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273" w:line="294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трехмерных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14:paraId="393448A7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4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Blender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трёхмерных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моделей;</w:t>
      </w:r>
    </w:p>
    <w:p w14:paraId="25D4110D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  <w:tab w:val="left" w:pos="2899"/>
          <w:tab w:val="left" w:pos="3369"/>
          <w:tab w:val="left" w:pos="4300"/>
          <w:tab w:val="left" w:pos="5881"/>
          <w:tab w:val="left" w:pos="7078"/>
          <w:tab w:val="left" w:pos="7534"/>
          <w:tab w:val="left" w:pos="8796"/>
        </w:tabs>
        <w:spacing w:before="4" w:line="237" w:lineRule="auto"/>
        <w:ind w:left="2086" w:right="851" w:hanging="286"/>
        <w:rPr>
          <w:rFonts w:ascii="Symbol" w:hAnsi="Symbol"/>
          <w:sz w:val="24"/>
        </w:rPr>
      </w:pPr>
      <w:r>
        <w:rPr>
          <w:spacing w:val="-4"/>
          <w:sz w:val="24"/>
        </w:rPr>
        <w:t>роль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место</w:t>
      </w:r>
      <w:r>
        <w:rPr>
          <w:sz w:val="24"/>
        </w:rPr>
        <w:tab/>
      </w:r>
      <w:r>
        <w:rPr>
          <w:spacing w:val="-2"/>
          <w:sz w:val="24"/>
        </w:rPr>
        <w:t>трёхмерных</w:t>
      </w:r>
      <w:r>
        <w:rPr>
          <w:sz w:val="24"/>
        </w:rPr>
        <w:tab/>
      </w:r>
      <w:r>
        <w:rPr>
          <w:spacing w:val="-2"/>
          <w:sz w:val="24"/>
        </w:rPr>
        <w:t>моделей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 xml:space="preserve">автоматизированного </w:t>
      </w:r>
      <w:proofErr w:type="spellStart"/>
      <w:r>
        <w:rPr>
          <w:sz w:val="24"/>
        </w:rPr>
        <w:t>приемыиспользования</w:t>
      </w:r>
      <w:proofErr w:type="spellEnd"/>
      <w:r>
        <w:rPr>
          <w:sz w:val="24"/>
        </w:rPr>
        <w:t xml:space="preserve"> текстур;</w:t>
      </w:r>
    </w:p>
    <w:p w14:paraId="539EE628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2"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частиц;</w:t>
      </w:r>
    </w:p>
    <w:p w14:paraId="11F05C7C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освещении;</w:t>
      </w:r>
    </w:p>
    <w:p w14:paraId="4D18AD41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сцене.</w:t>
      </w:r>
    </w:p>
    <w:p w14:paraId="46BB76E5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pacing w:val="-2"/>
          <w:sz w:val="24"/>
        </w:rPr>
        <w:t>проектирования;</w:t>
      </w:r>
    </w:p>
    <w:p w14:paraId="20CD18B1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трехмерных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сцен;</w:t>
      </w:r>
    </w:p>
    <w:p w14:paraId="77390E8C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1"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трехмерной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анимации;</w:t>
      </w:r>
    </w:p>
    <w:p w14:paraId="62EFFF4D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трёхмерного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моделирования;</w:t>
      </w:r>
    </w:p>
    <w:p w14:paraId="2C222349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трехмерной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графики;</w:t>
      </w:r>
    </w:p>
    <w:p w14:paraId="34B07A17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3D-</w:t>
      </w:r>
      <w:r>
        <w:rPr>
          <w:spacing w:val="-2"/>
          <w:sz w:val="24"/>
        </w:rPr>
        <w:t>продукт;</w:t>
      </w:r>
    </w:p>
    <w:p w14:paraId="7148A4A3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характеристики;</w:t>
      </w:r>
    </w:p>
    <w:p w14:paraId="0AE0EAB8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4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14:paraId="71993EBA" w14:textId="77777777" w:rsidR="00AB0D00" w:rsidRDefault="00AB0D00">
      <w:pPr>
        <w:pStyle w:val="a3"/>
        <w:spacing w:before="4"/>
        <w:ind w:left="0"/>
      </w:pPr>
    </w:p>
    <w:p w14:paraId="1F085404" w14:textId="77777777" w:rsidR="00AB0D00" w:rsidRDefault="00A87A30">
      <w:pPr>
        <w:pStyle w:val="2"/>
      </w:pPr>
      <w:r>
        <w:rPr>
          <w:spacing w:val="-2"/>
        </w:rPr>
        <w:t>уметь:</w:t>
      </w:r>
    </w:p>
    <w:p w14:paraId="1D8BED67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276" w:line="237" w:lineRule="auto"/>
        <w:ind w:left="2086" w:right="859" w:hanging="286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трёхмерных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моделей;</w:t>
      </w:r>
    </w:p>
    <w:p w14:paraId="1C1F5AFE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2"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Blender</w:t>
      </w:r>
      <w:proofErr w:type="spellEnd"/>
      <w:r>
        <w:rPr>
          <w:spacing w:val="-2"/>
          <w:sz w:val="24"/>
        </w:rPr>
        <w:t>;</w:t>
      </w:r>
    </w:p>
    <w:p w14:paraId="79F27C31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модификаторы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3D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14:paraId="66934D4C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поверхности;</w:t>
      </w:r>
    </w:p>
    <w:p w14:paraId="4CCA79CA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87"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моделирования;</w:t>
      </w:r>
    </w:p>
    <w:p w14:paraId="0EAF0A2F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14:paraId="6C2671B5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анимацию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14:paraId="19E51548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контроллеры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анимации.</w:t>
      </w:r>
    </w:p>
    <w:p w14:paraId="046E2D9F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деформации;</w:t>
      </w:r>
    </w:p>
    <w:p w14:paraId="11D8E4A9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14:paraId="48C8EE34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1"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сцене;</w:t>
      </w:r>
    </w:p>
    <w:p w14:paraId="5F670D51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визуализировать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тени;</w:t>
      </w:r>
    </w:p>
    <w:p w14:paraId="0F76C0C2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  <w:tab w:val="left" w:pos="3480"/>
          <w:tab w:val="left" w:pos="5828"/>
          <w:tab w:val="left" w:pos="7363"/>
          <w:tab w:val="left" w:pos="9399"/>
          <w:tab w:val="left" w:pos="10668"/>
        </w:tabs>
        <w:spacing w:before="2" w:line="237" w:lineRule="auto"/>
        <w:ind w:left="2086" w:right="845" w:hanging="286"/>
        <w:rPr>
          <w:rFonts w:ascii="Symbol" w:hAnsi="Symbol"/>
          <w:sz w:val="24"/>
        </w:rPr>
      </w:pPr>
      <w:r>
        <w:rPr>
          <w:spacing w:val="-2"/>
          <w:sz w:val="24"/>
        </w:rPr>
        <w:t>составлять</w:t>
      </w:r>
      <w:r>
        <w:rPr>
          <w:sz w:val="24"/>
        </w:rPr>
        <w:tab/>
      </w:r>
      <w:r>
        <w:rPr>
          <w:spacing w:val="-2"/>
          <w:sz w:val="24"/>
        </w:rPr>
        <w:t>последовательность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технологических</w:t>
      </w:r>
      <w:r>
        <w:rPr>
          <w:sz w:val="24"/>
        </w:rPr>
        <w:tab/>
      </w:r>
      <w:r>
        <w:rPr>
          <w:spacing w:val="-2"/>
          <w:sz w:val="24"/>
        </w:rPr>
        <w:t>операций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изготовления изделия или выполнения работ;</w:t>
      </w:r>
    </w:p>
    <w:p w14:paraId="59CD8E45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2"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сырье,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работ;</w:t>
      </w:r>
    </w:p>
    <w:p w14:paraId="3DD7C4F5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конструировать,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14:paraId="19ABC751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ind w:left="2086" w:right="855" w:hanging="286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продукта с использованием освоенных технологий и доступных материалов;</w:t>
      </w:r>
    </w:p>
    <w:p w14:paraId="6E0A3FDF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before="1"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условий;</w:t>
      </w:r>
    </w:p>
    <w:p w14:paraId="1A4138DD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532F2AA9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pacing w:val="-2"/>
          <w:sz w:val="24"/>
        </w:rPr>
        <w:t>владеть:</w:t>
      </w:r>
    </w:p>
    <w:p w14:paraId="53846DF5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3-хмерного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Blender</w:t>
      </w:r>
      <w:proofErr w:type="spellEnd"/>
      <w:r>
        <w:rPr>
          <w:spacing w:val="-2"/>
          <w:sz w:val="24"/>
        </w:rPr>
        <w:t>;</w:t>
      </w:r>
    </w:p>
    <w:p w14:paraId="1A7B44AB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-2"/>
          <w:sz w:val="24"/>
        </w:rPr>
        <w:t xml:space="preserve"> динамики;</w:t>
      </w:r>
    </w:p>
    <w:p w14:paraId="060626D9" w14:textId="77777777" w:rsidR="00AB0D00" w:rsidRDefault="00A87A30">
      <w:pPr>
        <w:pStyle w:val="a4"/>
        <w:numPr>
          <w:ilvl w:val="0"/>
          <w:numId w:val="8"/>
        </w:numPr>
        <w:tabs>
          <w:tab w:val="left" w:pos="2086"/>
        </w:tabs>
        <w:spacing w:line="293" w:lineRule="exact"/>
        <w:ind w:left="2086" w:hanging="285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сцену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Blender</w:t>
      </w:r>
      <w:proofErr w:type="spellEnd"/>
      <w:r>
        <w:rPr>
          <w:spacing w:val="-2"/>
          <w:sz w:val="24"/>
        </w:rPr>
        <w:t>.</w:t>
      </w:r>
    </w:p>
    <w:p w14:paraId="350CF453" w14:textId="77777777" w:rsidR="00AB0D00" w:rsidRDefault="00AB0D00">
      <w:pPr>
        <w:pStyle w:val="a3"/>
        <w:spacing w:before="6"/>
        <w:ind w:left="0"/>
      </w:pPr>
    </w:p>
    <w:p w14:paraId="4D05F569" w14:textId="77777777" w:rsidR="00AB0D00" w:rsidRDefault="00A87A30">
      <w:pPr>
        <w:pStyle w:val="2"/>
        <w:spacing w:line="550" w:lineRule="atLeast"/>
        <w:ind w:right="5137"/>
      </w:pP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деятельности Методы обучения:</w:t>
      </w:r>
    </w:p>
    <w:p w14:paraId="78A48E24" w14:textId="77777777" w:rsidR="00AB0D00" w:rsidRDefault="00A87A30">
      <w:pPr>
        <w:pStyle w:val="a4"/>
        <w:numPr>
          <w:ilvl w:val="0"/>
          <w:numId w:val="7"/>
        </w:numPr>
        <w:tabs>
          <w:tab w:val="left" w:pos="2086"/>
        </w:tabs>
        <w:spacing w:line="273" w:lineRule="exact"/>
        <w:ind w:hanging="285"/>
        <w:rPr>
          <w:sz w:val="24"/>
        </w:rPr>
      </w:pPr>
      <w:r>
        <w:rPr>
          <w:spacing w:val="-4"/>
          <w:sz w:val="24"/>
        </w:rPr>
        <w:t>Тесты</w:t>
      </w:r>
    </w:p>
    <w:p w14:paraId="5BEDE27A" w14:textId="77777777" w:rsidR="00AB0D00" w:rsidRDefault="00A87A30">
      <w:pPr>
        <w:pStyle w:val="a4"/>
        <w:numPr>
          <w:ilvl w:val="0"/>
          <w:numId w:val="6"/>
        </w:numPr>
        <w:tabs>
          <w:tab w:val="left" w:pos="2086"/>
        </w:tabs>
        <w:ind w:hanging="285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</w:t>
      </w:r>
    </w:p>
    <w:p w14:paraId="501655A2" w14:textId="77777777" w:rsidR="00AB0D00" w:rsidRDefault="00A87A30">
      <w:pPr>
        <w:pStyle w:val="a4"/>
        <w:numPr>
          <w:ilvl w:val="0"/>
          <w:numId w:val="6"/>
        </w:numPr>
        <w:tabs>
          <w:tab w:val="left" w:pos="2086"/>
        </w:tabs>
        <w:ind w:hanging="285"/>
        <w:rPr>
          <w:sz w:val="24"/>
        </w:rPr>
      </w:pPr>
      <w:r>
        <w:rPr>
          <w:sz w:val="24"/>
        </w:rPr>
        <w:t>Презентация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проектов</w:t>
      </w:r>
    </w:p>
    <w:p w14:paraId="03E01699" w14:textId="77777777" w:rsidR="00AB0D00" w:rsidRDefault="00A87A30">
      <w:pPr>
        <w:pStyle w:val="a4"/>
        <w:numPr>
          <w:ilvl w:val="0"/>
          <w:numId w:val="6"/>
        </w:numPr>
        <w:tabs>
          <w:tab w:val="left" w:pos="2086"/>
        </w:tabs>
        <w:ind w:hanging="285"/>
        <w:rPr>
          <w:sz w:val="24"/>
        </w:rPr>
      </w:pPr>
      <w:r>
        <w:rPr>
          <w:sz w:val="24"/>
        </w:rPr>
        <w:t>Наглядный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метод.</w:t>
      </w:r>
    </w:p>
    <w:p w14:paraId="46CFB0E4" w14:textId="77777777" w:rsidR="00AB0D00" w:rsidRDefault="00AB0D00">
      <w:pPr>
        <w:pStyle w:val="a3"/>
        <w:spacing w:before="3"/>
        <w:ind w:left="0"/>
      </w:pPr>
    </w:p>
    <w:p w14:paraId="28C1F558" w14:textId="77777777" w:rsidR="00AB0D00" w:rsidRDefault="00A87A30">
      <w:pPr>
        <w:pStyle w:val="2"/>
        <w:spacing w:line="274" w:lineRule="exact"/>
      </w:pP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14:paraId="33EDF4A1" w14:textId="77777777" w:rsidR="00AB0D00" w:rsidRDefault="00A87A30">
      <w:pPr>
        <w:pStyle w:val="a4"/>
        <w:numPr>
          <w:ilvl w:val="0"/>
          <w:numId w:val="5"/>
        </w:numPr>
        <w:tabs>
          <w:tab w:val="left" w:pos="2086"/>
        </w:tabs>
        <w:spacing w:line="274" w:lineRule="exact"/>
        <w:ind w:hanging="285"/>
        <w:rPr>
          <w:sz w:val="24"/>
        </w:rPr>
      </w:pPr>
      <w:r>
        <w:rPr>
          <w:spacing w:val="-2"/>
          <w:sz w:val="24"/>
        </w:rPr>
        <w:t>Стимулирование.</w:t>
      </w:r>
    </w:p>
    <w:p w14:paraId="4ACE9F27" w14:textId="77777777" w:rsidR="00AB0D00" w:rsidRDefault="00A87A30">
      <w:pPr>
        <w:pStyle w:val="a4"/>
        <w:numPr>
          <w:ilvl w:val="0"/>
          <w:numId w:val="5"/>
        </w:numPr>
        <w:tabs>
          <w:tab w:val="left" w:pos="2086"/>
        </w:tabs>
        <w:ind w:hanging="285"/>
        <w:rPr>
          <w:sz w:val="24"/>
        </w:rPr>
      </w:pPr>
      <w:r>
        <w:rPr>
          <w:spacing w:val="-2"/>
          <w:sz w:val="24"/>
        </w:rPr>
        <w:t>Мотивация.</w:t>
      </w:r>
    </w:p>
    <w:p w14:paraId="73BC6CC3" w14:textId="77777777" w:rsidR="00AB0D00" w:rsidRDefault="00A87A30">
      <w:pPr>
        <w:pStyle w:val="a4"/>
        <w:numPr>
          <w:ilvl w:val="0"/>
          <w:numId w:val="5"/>
        </w:numPr>
        <w:tabs>
          <w:tab w:val="left" w:pos="2086"/>
        </w:tabs>
        <w:ind w:hanging="285"/>
        <w:rPr>
          <w:sz w:val="24"/>
        </w:rPr>
      </w:pP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дилемм.</w:t>
      </w:r>
    </w:p>
    <w:p w14:paraId="1EA56DA0" w14:textId="77777777" w:rsidR="00AB0D00" w:rsidRDefault="00AB0D00">
      <w:pPr>
        <w:pStyle w:val="a3"/>
        <w:spacing w:before="4"/>
        <w:ind w:left="0"/>
      </w:pPr>
    </w:p>
    <w:p w14:paraId="4B6B6579" w14:textId="77777777" w:rsidR="00AB0D00" w:rsidRDefault="00A87A30">
      <w:pPr>
        <w:pStyle w:val="2"/>
        <w:spacing w:before="1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14:paraId="686718BD" w14:textId="28364FE5" w:rsidR="00AB0D00" w:rsidRDefault="00A87A30" w:rsidP="000D2F00">
      <w:pPr>
        <w:pStyle w:val="a3"/>
        <w:spacing w:before="271"/>
        <w:ind w:left="1801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rPr>
          <w:spacing w:val="-2"/>
        </w:rPr>
        <w:t>обучения.</w:t>
      </w:r>
    </w:p>
    <w:p w14:paraId="13EEF418" w14:textId="77777777" w:rsidR="000D2F00" w:rsidRDefault="000D2F00" w:rsidP="000D2F00">
      <w:pPr>
        <w:pStyle w:val="a3"/>
        <w:spacing w:before="271"/>
        <w:ind w:left="1801"/>
      </w:pPr>
    </w:p>
    <w:p w14:paraId="562D0039" w14:textId="77777777" w:rsidR="00AB0D00" w:rsidRDefault="00A87A30">
      <w:pPr>
        <w:pStyle w:val="2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занятия</w:t>
      </w:r>
    </w:p>
    <w:p w14:paraId="176E6453" w14:textId="77777777" w:rsidR="00AB0D00" w:rsidRDefault="00A87A30">
      <w:pPr>
        <w:pStyle w:val="a3"/>
        <w:spacing w:before="271"/>
        <w:ind w:left="1801"/>
      </w:pPr>
      <w:r>
        <w:t>Занятия</w:t>
      </w:r>
      <w:r>
        <w:rPr>
          <w:spacing w:val="-7"/>
        </w:rPr>
        <w:t xml:space="preserve"> </w:t>
      </w:r>
      <w:r>
        <w:t>предполагают</w:t>
      </w:r>
      <w:r>
        <w:rPr>
          <w:spacing w:val="-4"/>
        </w:rPr>
        <w:t xml:space="preserve"> </w:t>
      </w:r>
      <w:r>
        <w:t>теоретическую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14:paraId="010B80EC" w14:textId="77777777" w:rsidR="00AB0D00" w:rsidRDefault="00A87A30">
      <w:pPr>
        <w:pStyle w:val="a4"/>
        <w:numPr>
          <w:ilvl w:val="1"/>
          <w:numId w:val="5"/>
        </w:numPr>
        <w:tabs>
          <w:tab w:val="left" w:pos="2084"/>
          <w:tab w:val="left" w:pos="2086"/>
        </w:tabs>
        <w:ind w:right="849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этапе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демонстрация, </w:t>
      </w:r>
      <w:r>
        <w:rPr>
          <w:spacing w:val="-2"/>
          <w:sz w:val="24"/>
        </w:rPr>
        <w:t>игра;</w:t>
      </w:r>
    </w:p>
    <w:p w14:paraId="315D9D20" w14:textId="77777777" w:rsidR="00AB0D00" w:rsidRDefault="00A87A30">
      <w:pPr>
        <w:pStyle w:val="a4"/>
        <w:numPr>
          <w:ilvl w:val="1"/>
          <w:numId w:val="5"/>
        </w:numPr>
        <w:tabs>
          <w:tab w:val="left" w:pos="2085"/>
        </w:tabs>
        <w:spacing w:before="1"/>
        <w:ind w:left="2085" w:hanging="284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-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14:paraId="6F61A1BA" w14:textId="77777777" w:rsidR="00AB0D00" w:rsidRDefault="00A87A30">
      <w:pPr>
        <w:pStyle w:val="a4"/>
        <w:numPr>
          <w:ilvl w:val="1"/>
          <w:numId w:val="5"/>
        </w:numPr>
        <w:tabs>
          <w:tab w:val="left" w:pos="2085"/>
        </w:tabs>
        <w:ind w:left="2085" w:hanging="284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задание;</w:t>
      </w:r>
    </w:p>
    <w:p w14:paraId="0F863E64" w14:textId="77777777" w:rsidR="00AB0D00" w:rsidRDefault="00A87A30">
      <w:pPr>
        <w:pStyle w:val="a4"/>
        <w:numPr>
          <w:ilvl w:val="1"/>
          <w:numId w:val="5"/>
        </w:numPr>
        <w:tabs>
          <w:tab w:val="left" w:pos="2084"/>
          <w:tab w:val="left" w:pos="2086"/>
        </w:tabs>
        <w:ind w:right="851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этапе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40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демонстрацией результатов работы, дискуссия, рефлексия;</w:t>
      </w:r>
    </w:p>
    <w:p w14:paraId="2C144E15" w14:textId="77777777" w:rsidR="00AB0D00" w:rsidRDefault="00A87A30">
      <w:pPr>
        <w:pStyle w:val="a4"/>
        <w:numPr>
          <w:ilvl w:val="1"/>
          <w:numId w:val="5"/>
        </w:numPr>
        <w:tabs>
          <w:tab w:val="left" w:pos="2085"/>
        </w:tabs>
        <w:ind w:left="2085" w:hanging="284"/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2204479C" w14:textId="77777777" w:rsidR="00AB0D00" w:rsidRDefault="00A87A30">
      <w:pPr>
        <w:pStyle w:val="a4"/>
        <w:numPr>
          <w:ilvl w:val="1"/>
          <w:numId w:val="5"/>
        </w:numPr>
        <w:tabs>
          <w:tab w:val="left" w:pos="2085"/>
        </w:tabs>
        <w:ind w:left="2085" w:hanging="284"/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дизайн-</w:t>
      </w:r>
      <w:r>
        <w:rPr>
          <w:spacing w:val="-2"/>
          <w:sz w:val="24"/>
        </w:rPr>
        <w:t>мышления;</w:t>
      </w:r>
    </w:p>
    <w:p w14:paraId="193BE632" w14:textId="77777777" w:rsidR="00AB0D00" w:rsidRDefault="00A87A30">
      <w:pPr>
        <w:pStyle w:val="a4"/>
        <w:numPr>
          <w:ilvl w:val="1"/>
          <w:numId w:val="5"/>
        </w:numPr>
        <w:tabs>
          <w:tab w:val="left" w:pos="2085"/>
        </w:tabs>
        <w:ind w:left="2085" w:hanging="284"/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ABE40AA" w14:textId="77777777" w:rsidR="000D2F00" w:rsidRDefault="000D2F00">
      <w:pPr>
        <w:pStyle w:val="2"/>
        <w:spacing w:before="70"/>
        <w:jc w:val="both"/>
      </w:pPr>
    </w:p>
    <w:p w14:paraId="12CAB16F" w14:textId="51170240" w:rsidR="00AB0D00" w:rsidRDefault="00A87A30">
      <w:pPr>
        <w:pStyle w:val="2"/>
        <w:spacing w:before="70"/>
        <w:jc w:val="both"/>
      </w:pPr>
      <w:r>
        <w:t>Алгоритм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14:paraId="0505BA68" w14:textId="77777777" w:rsidR="00AB0D00" w:rsidRDefault="00A87A30">
      <w:pPr>
        <w:pStyle w:val="a4"/>
        <w:numPr>
          <w:ilvl w:val="0"/>
          <w:numId w:val="4"/>
        </w:numPr>
        <w:tabs>
          <w:tab w:val="left" w:pos="2225"/>
        </w:tabs>
        <w:spacing w:before="271"/>
        <w:ind w:left="2225" w:hanging="424"/>
        <w:rPr>
          <w:sz w:val="24"/>
        </w:rPr>
      </w:pPr>
      <w:r>
        <w:rPr>
          <w:sz w:val="24"/>
        </w:rPr>
        <w:t>Организационный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момент.</w:t>
      </w:r>
    </w:p>
    <w:p w14:paraId="47CCDB68" w14:textId="77777777" w:rsidR="00AB0D00" w:rsidRDefault="00A87A30">
      <w:pPr>
        <w:pStyle w:val="a4"/>
        <w:numPr>
          <w:ilvl w:val="0"/>
          <w:numId w:val="4"/>
        </w:numPr>
        <w:tabs>
          <w:tab w:val="left" w:pos="2225"/>
        </w:tabs>
        <w:spacing w:before="1"/>
        <w:ind w:left="2225" w:hanging="424"/>
        <w:rPr>
          <w:sz w:val="24"/>
        </w:rPr>
      </w:pPr>
      <w:r>
        <w:rPr>
          <w:sz w:val="24"/>
        </w:rPr>
        <w:t>Объяснение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14:paraId="190A0464" w14:textId="77777777" w:rsidR="00AB0D00" w:rsidRDefault="00A87A30">
      <w:pPr>
        <w:pStyle w:val="a4"/>
        <w:numPr>
          <w:ilvl w:val="0"/>
          <w:numId w:val="4"/>
        </w:numPr>
        <w:tabs>
          <w:tab w:val="left" w:pos="2225"/>
        </w:tabs>
        <w:ind w:left="2225" w:hanging="424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14:paraId="3057417A" w14:textId="77777777" w:rsidR="00AB0D00" w:rsidRDefault="00A87A30">
      <w:pPr>
        <w:pStyle w:val="a4"/>
        <w:numPr>
          <w:ilvl w:val="0"/>
          <w:numId w:val="4"/>
        </w:numPr>
        <w:tabs>
          <w:tab w:val="left" w:pos="2225"/>
        </w:tabs>
        <w:ind w:left="2225" w:hanging="424"/>
        <w:rPr>
          <w:sz w:val="24"/>
        </w:rPr>
      </w:pPr>
      <w:r>
        <w:rPr>
          <w:sz w:val="24"/>
        </w:rPr>
        <w:t>Подведение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итогов.</w:t>
      </w:r>
    </w:p>
    <w:p w14:paraId="1E77B44C" w14:textId="77777777" w:rsidR="00AB0D00" w:rsidRDefault="00A87A30">
      <w:pPr>
        <w:pStyle w:val="a4"/>
        <w:numPr>
          <w:ilvl w:val="0"/>
          <w:numId w:val="4"/>
        </w:numPr>
        <w:tabs>
          <w:tab w:val="left" w:pos="2225"/>
        </w:tabs>
        <w:ind w:left="2225" w:hanging="424"/>
        <w:rPr>
          <w:sz w:val="24"/>
        </w:rPr>
      </w:pPr>
      <w:r>
        <w:rPr>
          <w:spacing w:val="-2"/>
          <w:sz w:val="24"/>
        </w:rPr>
        <w:t>Рефлексия</w:t>
      </w:r>
    </w:p>
    <w:p w14:paraId="714C8C51" w14:textId="77777777" w:rsidR="00AB0D00" w:rsidRDefault="00AB0D00">
      <w:pPr>
        <w:pStyle w:val="a3"/>
        <w:ind w:left="0"/>
      </w:pPr>
    </w:p>
    <w:p w14:paraId="20AFEEEC" w14:textId="77777777" w:rsidR="00AB0D00" w:rsidRDefault="00AB0D00">
      <w:pPr>
        <w:pStyle w:val="a3"/>
        <w:ind w:left="0"/>
      </w:pPr>
    </w:p>
    <w:p w14:paraId="186D9201" w14:textId="77777777" w:rsidR="00AB0D00" w:rsidRDefault="00AB0D00">
      <w:pPr>
        <w:pStyle w:val="a3"/>
        <w:spacing w:before="2"/>
        <w:ind w:left="0"/>
      </w:pPr>
    </w:p>
    <w:p w14:paraId="43547D98" w14:textId="77777777" w:rsidR="000D2F00" w:rsidRDefault="000D2F00">
      <w:pPr>
        <w:pStyle w:val="a3"/>
        <w:spacing w:before="2"/>
        <w:ind w:left="0"/>
      </w:pPr>
    </w:p>
    <w:p w14:paraId="40CDBB66" w14:textId="77777777" w:rsidR="000D2F00" w:rsidRDefault="000D2F00">
      <w:pPr>
        <w:pStyle w:val="a3"/>
        <w:spacing w:before="2"/>
        <w:ind w:left="0"/>
      </w:pPr>
    </w:p>
    <w:p w14:paraId="6A4118EA" w14:textId="77777777" w:rsidR="000D2F00" w:rsidRDefault="000D2F00">
      <w:pPr>
        <w:pStyle w:val="a3"/>
        <w:spacing w:before="2"/>
        <w:ind w:left="0"/>
      </w:pPr>
    </w:p>
    <w:p w14:paraId="7F108EE0" w14:textId="77777777" w:rsidR="000D2F00" w:rsidRDefault="000D2F00">
      <w:pPr>
        <w:pStyle w:val="a3"/>
        <w:spacing w:before="2"/>
        <w:ind w:left="0"/>
      </w:pPr>
    </w:p>
    <w:p w14:paraId="53BF66A2" w14:textId="77777777" w:rsidR="000D2F00" w:rsidRDefault="000D2F00">
      <w:pPr>
        <w:pStyle w:val="a3"/>
        <w:spacing w:before="2"/>
        <w:ind w:left="0"/>
      </w:pPr>
    </w:p>
    <w:p w14:paraId="23AB7177" w14:textId="77777777" w:rsidR="000D2F00" w:rsidRDefault="000D2F00">
      <w:pPr>
        <w:pStyle w:val="a3"/>
        <w:spacing w:before="2"/>
        <w:ind w:left="0"/>
      </w:pPr>
    </w:p>
    <w:p w14:paraId="6596D774" w14:textId="77777777" w:rsidR="000D2F00" w:rsidRDefault="000D2F00">
      <w:pPr>
        <w:pStyle w:val="a3"/>
        <w:spacing w:before="2"/>
        <w:ind w:left="0"/>
      </w:pPr>
    </w:p>
    <w:p w14:paraId="7B1F8399" w14:textId="77777777" w:rsidR="000D2F00" w:rsidRDefault="000D2F00">
      <w:pPr>
        <w:pStyle w:val="a3"/>
        <w:spacing w:before="2"/>
        <w:ind w:left="0"/>
      </w:pPr>
    </w:p>
    <w:p w14:paraId="7631A37D" w14:textId="77777777" w:rsidR="000D2F00" w:rsidRDefault="000D2F00">
      <w:pPr>
        <w:pStyle w:val="a3"/>
        <w:spacing w:before="2"/>
        <w:ind w:left="0"/>
      </w:pPr>
    </w:p>
    <w:p w14:paraId="11CDC7D2" w14:textId="77777777" w:rsidR="00C83C6D" w:rsidRDefault="00C83C6D">
      <w:pPr>
        <w:pStyle w:val="a3"/>
        <w:spacing w:before="2"/>
        <w:ind w:left="0"/>
      </w:pPr>
    </w:p>
    <w:p w14:paraId="39A68655" w14:textId="77777777" w:rsidR="000D2F00" w:rsidRDefault="000D2F00">
      <w:pPr>
        <w:pStyle w:val="a3"/>
        <w:spacing w:before="2"/>
        <w:ind w:left="0"/>
      </w:pPr>
    </w:p>
    <w:p w14:paraId="3E86E1AB" w14:textId="77777777" w:rsidR="00AB0D00" w:rsidRDefault="00A87A30">
      <w:pPr>
        <w:pStyle w:val="1"/>
        <w:ind w:left="4638"/>
        <w:jc w:val="left"/>
      </w:pPr>
      <w:r>
        <w:lastRenderedPageBreak/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578C2487" w14:textId="77777777" w:rsidR="00AB0D00" w:rsidRDefault="00AB0D00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971"/>
        <w:gridCol w:w="974"/>
        <w:gridCol w:w="1241"/>
        <w:gridCol w:w="1353"/>
        <w:gridCol w:w="1870"/>
      </w:tblGrid>
      <w:tr w:rsidR="00AB0D00" w14:paraId="551BC19B" w14:textId="77777777">
        <w:trPr>
          <w:trHeight w:val="1189"/>
        </w:trPr>
        <w:tc>
          <w:tcPr>
            <w:tcW w:w="662" w:type="dxa"/>
            <w:vMerge w:val="restart"/>
          </w:tcPr>
          <w:p w14:paraId="36622CDB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1" w:type="dxa"/>
            <w:vMerge w:val="restart"/>
          </w:tcPr>
          <w:p w14:paraId="6F5F90EB" w14:textId="77777777" w:rsidR="00AB0D00" w:rsidRDefault="00AB0D00">
            <w:pPr>
              <w:pStyle w:val="TableParagraph"/>
              <w:jc w:val="left"/>
              <w:rPr>
                <w:b/>
                <w:sz w:val="24"/>
              </w:rPr>
            </w:pPr>
          </w:p>
          <w:p w14:paraId="40476C86" w14:textId="77777777" w:rsidR="00AB0D00" w:rsidRDefault="00AB0D00">
            <w:pPr>
              <w:pStyle w:val="TableParagraph"/>
              <w:spacing w:before="198"/>
              <w:jc w:val="left"/>
              <w:rPr>
                <w:b/>
                <w:sz w:val="24"/>
              </w:rPr>
            </w:pPr>
          </w:p>
          <w:p w14:paraId="0F1B32EA" w14:textId="77777777" w:rsidR="00AB0D00" w:rsidRDefault="00A87A30">
            <w:pPr>
              <w:pStyle w:val="TableParagraph"/>
              <w:ind w:left="525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</w:t>
            </w:r>
          </w:p>
        </w:tc>
        <w:tc>
          <w:tcPr>
            <w:tcW w:w="974" w:type="dxa"/>
            <w:vMerge w:val="restart"/>
          </w:tcPr>
          <w:p w14:paraId="217CF382" w14:textId="77777777" w:rsidR="00AB0D00" w:rsidRDefault="00A87A30">
            <w:pPr>
              <w:pStyle w:val="TableParagraph"/>
              <w:spacing w:before="234"/>
              <w:ind w:left="108" w:right="2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Всего часов</w:t>
            </w:r>
          </w:p>
        </w:tc>
        <w:tc>
          <w:tcPr>
            <w:tcW w:w="2594" w:type="dxa"/>
            <w:gridSpan w:val="2"/>
          </w:tcPr>
          <w:p w14:paraId="5196740E" w14:textId="77777777" w:rsidR="00AB0D00" w:rsidRDefault="00A87A30">
            <w:pPr>
              <w:pStyle w:val="TableParagraph"/>
              <w:spacing w:before="234"/>
              <w:ind w:left="133" w:right="124" w:firstLine="1"/>
              <w:rPr>
                <w:sz w:val="24"/>
              </w:rPr>
            </w:pPr>
            <w:r>
              <w:rPr>
                <w:sz w:val="24"/>
              </w:rPr>
              <w:t>Виды учебных занятий,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870" w:type="dxa"/>
            <w:vMerge w:val="restart"/>
          </w:tcPr>
          <w:p w14:paraId="13EF0EE9" w14:textId="77777777" w:rsidR="00AB0D00" w:rsidRDefault="00A87A30">
            <w:pPr>
              <w:pStyle w:val="TableParagraph"/>
              <w:spacing w:before="234"/>
              <w:ind w:left="465" w:firstLine="1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Форма контроля</w:t>
            </w:r>
          </w:p>
        </w:tc>
      </w:tr>
      <w:tr w:rsidR="00AB0D00" w14:paraId="2F511B1C" w14:textId="77777777">
        <w:trPr>
          <w:trHeight w:val="636"/>
        </w:trPr>
        <w:tc>
          <w:tcPr>
            <w:tcW w:w="662" w:type="dxa"/>
            <w:vMerge/>
            <w:tcBorders>
              <w:top w:val="nil"/>
            </w:tcBorders>
          </w:tcPr>
          <w:p w14:paraId="24DF43A8" w14:textId="77777777" w:rsidR="00AB0D00" w:rsidRDefault="00AB0D0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14:paraId="24335089" w14:textId="77777777" w:rsidR="00AB0D00" w:rsidRDefault="00AB0D00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14:paraId="5FA55CB4" w14:textId="77777777" w:rsidR="00AB0D00" w:rsidRDefault="00AB0D00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14:paraId="65E2436C" w14:textId="77777777" w:rsidR="00AB0D00" w:rsidRDefault="00A87A30">
            <w:pPr>
              <w:pStyle w:val="TableParagraph"/>
              <w:spacing w:before="232"/>
              <w:ind w:left="15" w:right="1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1353" w:type="dxa"/>
          </w:tcPr>
          <w:p w14:paraId="344184DD" w14:textId="77777777" w:rsidR="00AB0D00" w:rsidRDefault="00A87A30">
            <w:pPr>
              <w:pStyle w:val="TableParagraph"/>
              <w:spacing w:before="232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14:paraId="5092EB13" w14:textId="77777777" w:rsidR="00AB0D00" w:rsidRDefault="00AB0D00">
            <w:pPr>
              <w:rPr>
                <w:sz w:val="2"/>
                <w:szCs w:val="2"/>
              </w:rPr>
            </w:pPr>
          </w:p>
        </w:tc>
      </w:tr>
      <w:tr w:rsidR="00AB0D00" w14:paraId="33B7CA62" w14:textId="77777777">
        <w:trPr>
          <w:trHeight w:val="911"/>
        </w:trPr>
        <w:tc>
          <w:tcPr>
            <w:tcW w:w="662" w:type="dxa"/>
          </w:tcPr>
          <w:p w14:paraId="5589C787" w14:textId="77777777" w:rsidR="00AB0D00" w:rsidRDefault="00A87A30">
            <w:pPr>
              <w:pStyle w:val="TableParagraph"/>
              <w:spacing w:before="23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1" w:type="dxa"/>
          </w:tcPr>
          <w:p w14:paraId="21B87563" w14:textId="77777777" w:rsidR="00AB0D00" w:rsidRDefault="00A87A30">
            <w:pPr>
              <w:pStyle w:val="TableParagraph"/>
              <w:spacing w:before="236"/>
              <w:ind w:left="650" w:firstLine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Введение в 3D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  <w:tc>
          <w:tcPr>
            <w:tcW w:w="974" w:type="dxa"/>
          </w:tcPr>
          <w:p w14:paraId="3C7C2DA8" w14:textId="77777777" w:rsidR="00AB0D00" w:rsidRDefault="00A87A30">
            <w:pPr>
              <w:pStyle w:val="TableParagraph"/>
              <w:spacing w:before="23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41" w:type="dxa"/>
          </w:tcPr>
          <w:p w14:paraId="02F065F2" w14:textId="77777777" w:rsidR="00AB0D00" w:rsidRDefault="00A87A30">
            <w:pPr>
              <w:pStyle w:val="TableParagraph"/>
              <w:spacing w:before="23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53" w:type="dxa"/>
          </w:tcPr>
          <w:p w14:paraId="5B839535" w14:textId="77777777" w:rsidR="00AB0D00" w:rsidRDefault="00A87A30">
            <w:pPr>
              <w:pStyle w:val="TableParagraph"/>
              <w:spacing w:before="231"/>
              <w:ind w:left="18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70" w:type="dxa"/>
          </w:tcPr>
          <w:p w14:paraId="61FFF71C" w14:textId="77777777" w:rsidR="00AB0D00" w:rsidRDefault="00A87A30">
            <w:pPr>
              <w:pStyle w:val="TableParagraph"/>
              <w:spacing w:before="231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</w:t>
            </w:r>
          </w:p>
        </w:tc>
      </w:tr>
      <w:tr w:rsidR="00AB0D00" w14:paraId="7CAED357" w14:textId="77777777">
        <w:trPr>
          <w:trHeight w:val="911"/>
        </w:trPr>
        <w:tc>
          <w:tcPr>
            <w:tcW w:w="662" w:type="dxa"/>
          </w:tcPr>
          <w:p w14:paraId="2CDBE9F2" w14:textId="77777777" w:rsidR="00AB0D00" w:rsidRDefault="00A87A30">
            <w:pPr>
              <w:pStyle w:val="TableParagraph"/>
              <w:spacing w:before="23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1" w:type="dxa"/>
          </w:tcPr>
          <w:p w14:paraId="0BAAA250" w14:textId="77777777" w:rsidR="00AB0D00" w:rsidRDefault="00A87A30">
            <w:pPr>
              <w:pStyle w:val="TableParagraph"/>
              <w:spacing w:before="236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Объемное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3д</w:t>
            </w:r>
          </w:p>
        </w:tc>
        <w:tc>
          <w:tcPr>
            <w:tcW w:w="974" w:type="dxa"/>
          </w:tcPr>
          <w:p w14:paraId="2C218FC9" w14:textId="77777777" w:rsidR="00AB0D00" w:rsidRDefault="00A87A30">
            <w:pPr>
              <w:pStyle w:val="TableParagraph"/>
              <w:spacing w:before="23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41" w:type="dxa"/>
          </w:tcPr>
          <w:p w14:paraId="1E95D8C1" w14:textId="77777777" w:rsidR="00AB0D00" w:rsidRDefault="00A87A30">
            <w:pPr>
              <w:pStyle w:val="TableParagraph"/>
              <w:spacing w:before="231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53" w:type="dxa"/>
          </w:tcPr>
          <w:p w14:paraId="75A92992" w14:textId="77777777" w:rsidR="00AB0D00" w:rsidRDefault="00A87A30">
            <w:pPr>
              <w:pStyle w:val="TableParagraph"/>
              <w:spacing w:before="231"/>
              <w:ind w:left="18" w:right="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70" w:type="dxa"/>
          </w:tcPr>
          <w:p w14:paraId="75ACAE7C" w14:textId="77777777" w:rsidR="00AB0D00" w:rsidRDefault="00A87A30">
            <w:pPr>
              <w:pStyle w:val="TableParagraph"/>
              <w:spacing w:before="231"/>
              <w:ind w:left="597" w:hanging="3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AB0D00" w14:paraId="4A0BF6EB" w14:textId="77777777">
        <w:trPr>
          <w:trHeight w:val="1703"/>
        </w:trPr>
        <w:tc>
          <w:tcPr>
            <w:tcW w:w="662" w:type="dxa"/>
          </w:tcPr>
          <w:p w14:paraId="59EE9A07" w14:textId="77777777" w:rsidR="00AB0D00" w:rsidRDefault="00A87A30">
            <w:pPr>
              <w:pStyle w:val="TableParagraph"/>
              <w:spacing w:before="23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1" w:type="dxa"/>
          </w:tcPr>
          <w:p w14:paraId="3197EE43" w14:textId="5861C178" w:rsidR="00AB0D00" w:rsidRDefault="000D2F00">
            <w:pPr>
              <w:pStyle w:val="TableParagraph"/>
              <w:spacing w:before="236"/>
              <w:ind w:left="979" w:hanging="6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 моделей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</w:tc>
        <w:tc>
          <w:tcPr>
            <w:tcW w:w="974" w:type="dxa"/>
          </w:tcPr>
          <w:p w14:paraId="2C9C5383" w14:textId="77777777" w:rsidR="00AB0D00" w:rsidRDefault="00A87A30">
            <w:pPr>
              <w:pStyle w:val="TableParagraph"/>
              <w:spacing w:before="23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241" w:type="dxa"/>
          </w:tcPr>
          <w:p w14:paraId="043C93E6" w14:textId="77777777" w:rsidR="00AB0D00" w:rsidRDefault="00A87A30">
            <w:pPr>
              <w:pStyle w:val="TableParagraph"/>
              <w:spacing w:before="231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53" w:type="dxa"/>
          </w:tcPr>
          <w:p w14:paraId="230280B9" w14:textId="77777777" w:rsidR="00AB0D00" w:rsidRDefault="00A87A30">
            <w:pPr>
              <w:pStyle w:val="TableParagraph"/>
              <w:spacing w:before="231"/>
              <w:ind w:left="18" w:right="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70" w:type="dxa"/>
          </w:tcPr>
          <w:p w14:paraId="32110C74" w14:textId="77777777" w:rsidR="00AB0D00" w:rsidRDefault="00A87A30">
            <w:pPr>
              <w:pStyle w:val="TableParagraph"/>
              <w:spacing w:before="231"/>
              <w:ind w:left="597" w:hanging="3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14:paraId="53179069" w14:textId="77777777" w:rsidR="00AB0D00" w:rsidRDefault="00A87A30">
            <w:pPr>
              <w:pStyle w:val="TableParagraph"/>
              <w:spacing w:before="240"/>
              <w:ind w:left="535" w:hanging="2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проекта</w:t>
            </w:r>
          </w:p>
        </w:tc>
      </w:tr>
    </w:tbl>
    <w:p w14:paraId="480C68FE" w14:textId="77777777" w:rsidR="00AB0D00" w:rsidRDefault="00A87A30">
      <w:pPr>
        <w:pStyle w:val="3"/>
        <w:spacing w:before="275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14:paraId="1F24A707" w14:textId="77777777" w:rsidR="00AB0D00" w:rsidRDefault="00A87A30">
      <w:pPr>
        <w:pStyle w:val="a3"/>
        <w:spacing w:line="274" w:lineRule="exact"/>
        <w:ind w:left="1801"/>
        <w:jc w:val="both"/>
      </w:pP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rPr>
          <w:spacing w:val="-2"/>
        </w:rPr>
        <w:t>безопасности.</w:t>
      </w:r>
    </w:p>
    <w:p w14:paraId="5C286759" w14:textId="77777777" w:rsidR="00AB0D00" w:rsidRDefault="00A87A30">
      <w:pPr>
        <w:pStyle w:val="a3"/>
        <w:ind w:left="1092" w:right="855" w:firstLine="708"/>
        <w:jc w:val="both"/>
      </w:pPr>
      <w:r>
        <w:t>3D технологии. Понятие 3Dмодели и виртуальной реальности. Области применения и назначение. Знакомство с оборудованием.</w:t>
      </w:r>
    </w:p>
    <w:p w14:paraId="151196D4" w14:textId="77777777" w:rsidR="00AB0D00" w:rsidRDefault="00A87A30">
      <w:pPr>
        <w:pStyle w:val="3"/>
        <w:spacing w:before="5"/>
      </w:pPr>
      <w:r>
        <w:t>Объемное</w:t>
      </w:r>
      <w:r>
        <w:rPr>
          <w:spacing w:val="-6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rPr>
          <w:spacing w:val="-2"/>
        </w:rPr>
        <w:t>3д(40часов)</w:t>
      </w:r>
    </w:p>
    <w:p w14:paraId="5ED40028" w14:textId="77777777" w:rsidR="00AB0D00" w:rsidRDefault="00A87A30">
      <w:pPr>
        <w:pStyle w:val="a3"/>
        <w:ind w:left="1092" w:right="852" w:firstLine="708"/>
        <w:jc w:val="both"/>
      </w:pPr>
      <w:r>
        <w:t xml:space="preserve">Программа </w:t>
      </w:r>
      <w:hyperlink r:id="rId6">
        <w:r>
          <w:t>Fusion 360.</w:t>
        </w:r>
      </w:hyperlink>
      <w:r>
        <w:t xml:space="preserve"> Знакомство с </w:t>
      </w:r>
      <w:proofErr w:type="spellStart"/>
      <w:r>
        <w:t>интерфейсомРисование</w:t>
      </w:r>
      <w:proofErr w:type="spellEnd"/>
      <w:r>
        <w:t xml:space="preserve"> плоских фигур. Создание плоских элементов для последующей сборки. Сборка 3д моделей из плоских элементов. Объемное рисование моделей.</w:t>
      </w:r>
    </w:p>
    <w:p w14:paraId="0616E0C4" w14:textId="77777777" w:rsidR="00AB0D00" w:rsidRDefault="00A87A30">
      <w:pPr>
        <w:pStyle w:val="3"/>
      </w:pPr>
      <w:r>
        <w:t>Печать</w:t>
      </w:r>
      <w:r>
        <w:rPr>
          <w:spacing w:val="-2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44</w:t>
      </w:r>
      <w:r>
        <w:rPr>
          <w:spacing w:val="-4"/>
        </w:rPr>
        <w:t xml:space="preserve"> часа)</w:t>
      </w:r>
    </w:p>
    <w:p w14:paraId="36B977B3" w14:textId="77777777" w:rsidR="00AB0D00" w:rsidRDefault="00A87A30">
      <w:pPr>
        <w:pStyle w:val="a3"/>
        <w:ind w:left="1092" w:right="856" w:firstLine="708"/>
        <w:jc w:val="both"/>
      </w:pPr>
      <w:r>
        <w:t>Технологии 3D печати. Разновидности 3Д принтеров. Экструзия. 3Dпринтер</w:t>
      </w:r>
      <w:r>
        <w:rPr>
          <w:spacing w:val="40"/>
        </w:rPr>
        <w:t xml:space="preserve"> </w:t>
      </w:r>
      <w:r>
        <w:t>особенности подготовки к печати.</w:t>
      </w:r>
    </w:p>
    <w:p w14:paraId="0431E639" w14:textId="77777777" w:rsidR="00AB0D00" w:rsidRDefault="00AB0D00">
      <w:pPr>
        <w:pStyle w:val="a3"/>
        <w:spacing w:before="243"/>
        <w:ind w:left="0"/>
      </w:pPr>
    </w:p>
    <w:p w14:paraId="0959C42B" w14:textId="77777777" w:rsidR="00AB0D00" w:rsidRDefault="00A87A30">
      <w:pPr>
        <w:ind w:left="4602"/>
        <w:rPr>
          <w:b/>
          <w:sz w:val="24"/>
        </w:rPr>
      </w:pPr>
      <w:r>
        <w:rPr>
          <w:b/>
          <w:sz w:val="24"/>
        </w:rPr>
        <w:t>Учебно-тематическое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53C76695" w14:textId="77777777" w:rsidR="00AB0D00" w:rsidRDefault="00AB0D00">
      <w:pPr>
        <w:pStyle w:val="a3"/>
        <w:ind w:left="0"/>
        <w:rPr>
          <w:b/>
          <w:sz w:val="20"/>
        </w:rPr>
      </w:pPr>
    </w:p>
    <w:p w14:paraId="23B74E7A" w14:textId="77777777" w:rsidR="00AB0D00" w:rsidRDefault="00AB0D00">
      <w:pPr>
        <w:pStyle w:val="a3"/>
        <w:spacing w:before="179"/>
        <w:ind w:left="0"/>
        <w:rPr>
          <w:b/>
          <w:sz w:val="20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93"/>
        <w:gridCol w:w="883"/>
        <w:gridCol w:w="1094"/>
        <w:gridCol w:w="1438"/>
        <w:gridCol w:w="1978"/>
        <w:gridCol w:w="1802"/>
      </w:tblGrid>
      <w:tr w:rsidR="00AB0D00" w14:paraId="374EB1E3" w14:textId="77777777">
        <w:trPr>
          <w:trHeight w:val="769"/>
        </w:trPr>
        <w:tc>
          <w:tcPr>
            <w:tcW w:w="480" w:type="dxa"/>
            <w:vMerge w:val="restart"/>
          </w:tcPr>
          <w:p w14:paraId="4A4A6AD2" w14:textId="77777777" w:rsidR="00AB0D00" w:rsidRDefault="00AB0D00">
            <w:pPr>
              <w:pStyle w:val="TableParagraph"/>
              <w:spacing w:before="97"/>
              <w:jc w:val="left"/>
              <w:rPr>
                <w:b/>
                <w:sz w:val="24"/>
              </w:rPr>
            </w:pPr>
          </w:p>
          <w:p w14:paraId="23F0E597" w14:textId="77777777" w:rsidR="00AB0D00" w:rsidRDefault="00A87A30"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3" w:type="dxa"/>
            <w:vMerge w:val="restart"/>
          </w:tcPr>
          <w:p w14:paraId="6BA48986" w14:textId="77777777" w:rsidR="00AB0D00" w:rsidRDefault="00AB0D00">
            <w:pPr>
              <w:pStyle w:val="TableParagraph"/>
              <w:spacing w:before="97"/>
              <w:jc w:val="left"/>
              <w:rPr>
                <w:b/>
                <w:sz w:val="24"/>
              </w:rPr>
            </w:pPr>
          </w:p>
          <w:p w14:paraId="223CD850" w14:textId="77777777" w:rsidR="00AB0D00" w:rsidRDefault="00A87A30">
            <w:pPr>
              <w:pStyle w:val="TableParagraph"/>
              <w:ind w:left="1056" w:right="341" w:hanging="7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раздела,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3415" w:type="dxa"/>
            <w:gridSpan w:val="3"/>
          </w:tcPr>
          <w:p w14:paraId="134327A4" w14:textId="77777777" w:rsidR="00AB0D00" w:rsidRDefault="00A87A30">
            <w:pPr>
              <w:pStyle w:val="TableParagraph"/>
              <w:spacing w:before="243"/>
              <w:ind w:left="7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978" w:type="dxa"/>
            <w:vMerge w:val="restart"/>
          </w:tcPr>
          <w:p w14:paraId="1254895C" w14:textId="77777777" w:rsidR="00AB0D00" w:rsidRDefault="00AB0D00">
            <w:pPr>
              <w:pStyle w:val="TableParagraph"/>
              <w:spacing w:before="241"/>
              <w:jc w:val="left"/>
              <w:rPr>
                <w:b/>
                <w:sz w:val="24"/>
              </w:rPr>
            </w:pPr>
          </w:p>
          <w:p w14:paraId="50264C89" w14:textId="77777777" w:rsidR="00AB0D00" w:rsidRDefault="00A87A30">
            <w:pPr>
              <w:pStyle w:val="TableParagraph"/>
              <w:ind w:left="296" w:right="279" w:firstLine="28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1802" w:type="dxa"/>
            <w:vMerge w:val="restart"/>
          </w:tcPr>
          <w:p w14:paraId="685313DC" w14:textId="77777777" w:rsidR="00AB0D00" w:rsidRDefault="00AB0D00">
            <w:pPr>
              <w:pStyle w:val="TableParagraph"/>
              <w:spacing w:before="241"/>
              <w:jc w:val="left"/>
              <w:rPr>
                <w:b/>
                <w:sz w:val="24"/>
              </w:rPr>
            </w:pPr>
          </w:p>
          <w:p w14:paraId="562DD4EF" w14:textId="77777777" w:rsidR="00AB0D00" w:rsidRDefault="00A87A30">
            <w:pPr>
              <w:pStyle w:val="TableParagraph"/>
              <w:ind w:left="294" w:firstLine="20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аттестации</w:t>
            </w:r>
          </w:p>
        </w:tc>
      </w:tr>
      <w:tr w:rsidR="00AB0D00" w14:paraId="751ED4E4" w14:textId="77777777">
        <w:trPr>
          <w:trHeight w:val="525"/>
        </w:trPr>
        <w:tc>
          <w:tcPr>
            <w:tcW w:w="480" w:type="dxa"/>
            <w:vMerge/>
            <w:tcBorders>
              <w:top w:val="nil"/>
            </w:tcBorders>
          </w:tcPr>
          <w:p w14:paraId="610B1BDE" w14:textId="77777777" w:rsidR="00AB0D00" w:rsidRDefault="00AB0D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0238FBA7" w14:textId="77777777" w:rsidR="00AB0D00" w:rsidRDefault="00AB0D0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5F1AEDA3" w14:textId="77777777" w:rsidR="00AB0D00" w:rsidRDefault="00A87A30">
            <w:pPr>
              <w:pStyle w:val="TableParagraph"/>
              <w:spacing w:before="121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094" w:type="dxa"/>
          </w:tcPr>
          <w:p w14:paraId="271B7A5C" w14:textId="77777777" w:rsidR="00AB0D00" w:rsidRDefault="00A87A30">
            <w:pPr>
              <w:pStyle w:val="TableParagraph"/>
              <w:spacing w:before="121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38" w:type="dxa"/>
          </w:tcPr>
          <w:p w14:paraId="6431D45E" w14:textId="77777777" w:rsidR="00AB0D00" w:rsidRDefault="00A87A30">
            <w:pPr>
              <w:pStyle w:val="TableParagraph"/>
              <w:spacing w:before="121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14:paraId="66ACF5C9" w14:textId="77777777" w:rsidR="00AB0D00" w:rsidRDefault="00AB0D00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14:paraId="145DFF7B" w14:textId="77777777" w:rsidR="00AB0D00" w:rsidRDefault="00AB0D00">
            <w:pPr>
              <w:rPr>
                <w:sz w:val="2"/>
                <w:szCs w:val="2"/>
              </w:rPr>
            </w:pPr>
          </w:p>
        </w:tc>
      </w:tr>
    </w:tbl>
    <w:p w14:paraId="3ADA2C69" w14:textId="77777777" w:rsidR="00AB0D00" w:rsidRDefault="00AB0D00">
      <w:pPr>
        <w:rPr>
          <w:sz w:val="2"/>
          <w:szCs w:val="2"/>
        </w:rPr>
        <w:sectPr w:rsidR="00AB0D00" w:rsidSect="00C2339C">
          <w:pgSz w:w="11910" w:h="16840"/>
          <w:pgMar w:top="760" w:right="0" w:bottom="943" w:left="40" w:header="720" w:footer="720" w:gutter="0"/>
          <w:cols w:space="720"/>
        </w:sect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90"/>
        <w:gridCol w:w="885"/>
        <w:gridCol w:w="1094"/>
        <w:gridCol w:w="1440"/>
        <w:gridCol w:w="1975"/>
        <w:gridCol w:w="1802"/>
      </w:tblGrid>
      <w:tr w:rsidR="00AB0D00" w14:paraId="22DF16F2" w14:textId="77777777">
        <w:trPr>
          <w:trHeight w:val="551"/>
        </w:trPr>
        <w:tc>
          <w:tcPr>
            <w:tcW w:w="480" w:type="dxa"/>
          </w:tcPr>
          <w:p w14:paraId="5EE67C1A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4B33E7FB" w14:textId="77777777" w:rsidR="00AB0D00" w:rsidRDefault="00A87A30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3D</w:t>
            </w:r>
          </w:p>
          <w:p w14:paraId="21576FA9" w14:textId="77777777" w:rsidR="00AB0D00" w:rsidRDefault="00A87A30">
            <w:pPr>
              <w:pStyle w:val="TableParagraph"/>
              <w:spacing w:line="259" w:lineRule="exact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моделирование(18ч)</w:t>
            </w:r>
          </w:p>
        </w:tc>
        <w:tc>
          <w:tcPr>
            <w:tcW w:w="885" w:type="dxa"/>
          </w:tcPr>
          <w:p w14:paraId="32637A51" w14:textId="77777777" w:rsidR="00AB0D00" w:rsidRDefault="00A87A30">
            <w:pPr>
              <w:pStyle w:val="TableParagraph"/>
              <w:spacing w:before="133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094" w:type="dxa"/>
          </w:tcPr>
          <w:p w14:paraId="2D5839B0" w14:textId="77777777" w:rsidR="00AB0D00" w:rsidRDefault="00A87A30">
            <w:pPr>
              <w:pStyle w:val="TableParagraph"/>
              <w:spacing w:before="133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440" w:type="dxa"/>
          </w:tcPr>
          <w:p w14:paraId="2CA9DA9F" w14:textId="77777777" w:rsidR="00AB0D00" w:rsidRDefault="00A87A30">
            <w:pPr>
              <w:pStyle w:val="TableParagraph"/>
              <w:spacing w:before="133"/>
              <w:ind w:left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975" w:type="dxa"/>
          </w:tcPr>
          <w:p w14:paraId="0B34DCC2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02" w:type="dxa"/>
          </w:tcPr>
          <w:p w14:paraId="0605AD89" w14:textId="77777777" w:rsidR="00AB0D00" w:rsidRDefault="00A87A30">
            <w:pPr>
              <w:pStyle w:val="TableParagraph"/>
              <w:spacing w:before="128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</w:t>
            </w:r>
          </w:p>
        </w:tc>
      </w:tr>
      <w:tr w:rsidR="00AB0D00" w14:paraId="48EE608D" w14:textId="77777777">
        <w:trPr>
          <w:trHeight w:val="552"/>
        </w:trPr>
        <w:tc>
          <w:tcPr>
            <w:tcW w:w="480" w:type="dxa"/>
          </w:tcPr>
          <w:p w14:paraId="638001E7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40D5D967" w14:textId="77777777" w:rsidR="00AB0D00" w:rsidRDefault="00A87A30">
            <w:pPr>
              <w:pStyle w:val="TableParagraph"/>
              <w:spacing w:line="268" w:lineRule="exact"/>
              <w:ind w:left="595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3D</w:t>
            </w:r>
          </w:p>
          <w:p w14:paraId="67022021" w14:textId="77777777" w:rsidR="00AB0D00" w:rsidRDefault="00A87A30">
            <w:pPr>
              <w:pStyle w:val="TableParagraph"/>
              <w:spacing w:line="264" w:lineRule="exact"/>
              <w:ind w:left="5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885" w:type="dxa"/>
          </w:tcPr>
          <w:p w14:paraId="5797786A" w14:textId="77777777" w:rsidR="00AB0D00" w:rsidRDefault="00A87A30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4" w:type="dxa"/>
          </w:tcPr>
          <w:p w14:paraId="68F35FF5" w14:textId="77777777" w:rsidR="00AB0D00" w:rsidRDefault="00A87A30">
            <w:pPr>
              <w:pStyle w:val="TableParagraph"/>
              <w:spacing w:before="128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0" w:type="dxa"/>
          </w:tcPr>
          <w:p w14:paraId="5BB537F5" w14:textId="77777777" w:rsidR="00AB0D00" w:rsidRDefault="00A87A30">
            <w:pPr>
              <w:pStyle w:val="TableParagraph"/>
              <w:spacing w:before="128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5" w:type="dxa"/>
          </w:tcPr>
          <w:p w14:paraId="523098CE" w14:textId="77777777" w:rsidR="00AB0D00" w:rsidRDefault="00A87A30">
            <w:pPr>
              <w:pStyle w:val="TableParagraph"/>
              <w:spacing w:before="133"/>
              <w:ind w:left="57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Лекция</w:t>
            </w:r>
          </w:p>
        </w:tc>
        <w:tc>
          <w:tcPr>
            <w:tcW w:w="1802" w:type="dxa"/>
          </w:tcPr>
          <w:p w14:paraId="2D62F8C5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B0D00" w14:paraId="1BD674E7" w14:textId="77777777">
        <w:trPr>
          <w:trHeight w:val="551"/>
        </w:trPr>
        <w:tc>
          <w:tcPr>
            <w:tcW w:w="480" w:type="dxa"/>
          </w:tcPr>
          <w:p w14:paraId="7BFAE9E5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63EBECE0" w14:textId="77777777" w:rsidR="00AB0D00" w:rsidRDefault="00A87A30">
            <w:pPr>
              <w:pStyle w:val="TableParagraph"/>
              <w:spacing w:before="131"/>
              <w:ind w:left="12" w:right="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885" w:type="dxa"/>
          </w:tcPr>
          <w:p w14:paraId="6CEB42C9" w14:textId="77777777" w:rsidR="00AB0D00" w:rsidRDefault="00A87A30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4" w:type="dxa"/>
          </w:tcPr>
          <w:p w14:paraId="186E0B10" w14:textId="77777777" w:rsidR="00AB0D00" w:rsidRDefault="00A87A30"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0" w:type="dxa"/>
          </w:tcPr>
          <w:p w14:paraId="50AB29F8" w14:textId="77777777" w:rsidR="00AB0D00" w:rsidRDefault="00A87A30">
            <w:pPr>
              <w:pStyle w:val="TableParagraph"/>
              <w:spacing w:before="131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5" w:type="dxa"/>
          </w:tcPr>
          <w:p w14:paraId="51760208" w14:textId="77777777" w:rsidR="00AB0D00" w:rsidRDefault="00A87A30">
            <w:pPr>
              <w:pStyle w:val="TableParagraph"/>
              <w:spacing w:line="276" w:lineRule="exact"/>
              <w:ind w:left="537" w:right="474" w:hanging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опросом</w:t>
            </w:r>
          </w:p>
        </w:tc>
        <w:tc>
          <w:tcPr>
            <w:tcW w:w="1802" w:type="dxa"/>
          </w:tcPr>
          <w:p w14:paraId="3738DF2C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B0D00" w14:paraId="730E53C3" w14:textId="77777777">
        <w:trPr>
          <w:trHeight w:val="1103"/>
        </w:trPr>
        <w:tc>
          <w:tcPr>
            <w:tcW w:w="480" w:type="dxa"/>
          </w:tcPr>
          <w:p w14:paraId="0D4F7433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3C29776F" w14:textId="77777777" w:rsidR="00AB0D00" w:rsidRDefault="00A87A30">
            <w:pPr>
              <w:pStyle w:val="TableParagraph"/>
              <w:ind w:left="177" w:firstLine="489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 оборудованием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3Д моделирования и 3Д</w:t>
            </w:r>
          </w:p>
          <w:p w14:paraId="1DD7ABED" w14:textId="77777777" w:rsidR="00AB0D00" w:rsidRDefault="00A87A30">
            <w:pPr>
              <w:pStyle w:val="TableParagraph"/>
              <w:spacing w:line="264" w:lineRule="exact"/>
              <w:ind w:left="9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885" w:type="dxa"/>
          </w:tcPr>
          <w:p w14:paraId="75EB6B53" w14:textId="77777777" w:rsidR="00AB0D00" w:rsidRDefault="00AB0D00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14:paraId="63815340" w14:textId="77777777" w:rsidR="00AB0D00" w:rsidRDefault="00A87A3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4" w:type="dxa"/>
          </w:tcPr>
          <w:p w14:paraId="7363A114" w14:textId="77777777" w:rsidR="00AB0D00" w:rsidRDefault="00AB0D00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14:paraId="50276C82" w14:textId="77777777" w:rsidR="00AB0D00" w:rsidRDefault="00A87A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0" w:type="dxa"/>
          </w:tcPr>
          <w:p w14:paraId="137A94F7" w14:textId="77777777" w:rsidR="00AB0D00" w:rsidRDefault="00AB0D00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14:paraId="60B1841F" w14:textId="77777777" w:rsidR="00AB0D00" w:rsidRDefault="00A87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5" w:type="dxa"/>
          </w:tcPr>
          <w:p w14:paraId="1526828A" w14:textId="77777777" w:rsidR="00AB0D00" w:rsidRDefault="00A87A30">
            <w:pPr>
              <w:pStyle w:val="TableParagraph"/>
              <w:spacing w:before="272"/>
              <w:ind w:left="624" w:hanging="4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 работа</w:t>
            </w:r>
          </w:p>
        </w:tc>
        <w:tc>
          <w:tcPr>
            <w:tcW w:w="1802" w:type="dxa"/>
          </w:tcPr>
          <w:p w14:paraId="016AA37B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B0D00" w14:paraId="4735795D" w14:textId="77777777">
        <w:trPr>
          <w:trHeight w:val="551"/>
        </w:trPr>
        <w:tc>
          <w:tcPr>
            <w:tcW w:w="480" w:type="dxa"/>
          </w:tcPr>
          <w:p w14:paraId="07B054E2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12B5167B" w14:textId="77777777" w:rsidR="00AB0D00" w:rsidRDefault="00A87A30">
            <w:pPr>
              <w:pStyle w:val="TableParagraph"/>
              <w:spacing w:line="268" w:lineRule="exact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482C1EE3" w14:textId="77777777" w:rsidR="00AB0D00" w:rsidRDefault="00A87A30">
            <w:pPr>
              <w:pStyle w:val="TableParagraph"/>
              <w:spacing w:line="264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3Д</w:t>
            </w:r>
            <w:r>
              <w:rPr>
                <w:spacing w:val="-2"/>
                <w:sz w:val="24"/>
              </w:rPr>
              <w:t xml:space="preserve"> модели</w:t>
            </w:r>
          </w:p>
        </w:tc>
        <w:tc>
          <w:tcPr>
            <w:tcW w:w="885" w:type="dxa"/>
          </w:tcPr>
          <w:p w14:paraId="5FA9B8C3" w14:textId="77777777" w:rsidR="00AB0D00" w:rsidRDefault="00A87A30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4" w:type="dxa"/>
          </w:tcPr>
          <w:p w14:paraId="0D2209ED" w14:textId="77777777" w:rsidR="00AB0D00" w:rsidRDefault="00A87A30"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40" w:type="dxa"/>
          </w:tcPr>
          <w:p w14:paraId="6DE390F4" w14:textId="77777777" w:rsidR="00AB0D00" w:rsidRDefault="00A87A30">
            <w:pPr>
              <w:pStyle w:val="TableParagraph"/>
              <w:spacing w:before="131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5" w:type="dxa"/>
          </w:tcPr>
          <w:p w14:paraId="4E3CC1E6" w14:textId="77777777" w:rsidR="00AB0D00" w:rsidRDefault="00A87A30">
            <w:pPr>
              <w:pStyle w:val="TableParagraph"/>
              <w:spacing w:line="276" w:lineRule="exact"/>
              <w:ind w:left="398" w:firstLine="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Лекция с </w:t>
            </w:r>
            <w:r>
              <w:rPr>
                <w:b/>
                <w:spacing w:val="-2"/>
                <w:sz w:val="24"/>
              </w:rPr>
              <w:t>практикой</w:t>
            </w:r>
          </w:p>
        </w:tc>
        <w:tc>
          <w:tcPr>
            <w:tcW w:w="1802" w:type="dxa"/>
          </w:tcPr>
          <w:p w14:paraId="0BE765B5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B0D00" w14:paraId="7172445C" w14:textId="77777777">
        <w:trPr>
          <w:trHeight w:val="551"/>
        </w:trPr>
        <w:tc>
          <w:tcPr>
            <w:tcW w:w="480" w:type="dxa"/>
          </w:tcPr>
          <w:p w14:paraId="697DCFDB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1A9BF40E" w14:textId="77777777" w:rsidR="00AB0D00" w:rsidRDefault="00A87A30">
            <w:pPr>
              <w:pStyle w:val="TableParagraph"/>
              <w:spacing w:line="272" w:lineRule="exact"/>
              <w:ind w:left="12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Объемное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рисование</w:t>
            </w:r>
          </w:p>
          <w:p w14:paraId="6BEE7B59" w14:textId="77777777" w:rsidR="00AB0D00" w:rsidRDefault="00A87A30">
            <w:pPr>
              <w:pStyle w:val="TableParagraph"/>
              <w:spacing w:line="259" w:lineRule="exact"/>
              <w:ind w:left="12"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3д </w:t>
            </w:r>
            <w:r>
              <w:rPr>
                <w:b/>
                <w:spacing w:val="-2"/>
                <w:sz w:val="24"/>
              </w:rPr>
              <w:t>(40ч)</w:t>
            </w:r>
          </w:p>
        </w:tc>
        <w:tc>
          <w:tcPr>
            <w:tcW w:w="885" w:type="dxa"/>
          </w:tcPr>
          <w:p w14:paraId="36FF035D" w14:textId="77777777" w:rsidR="00AB0D00" w:rsidRDefault="00A87A30">
            <w:pPr>
              <w:pStyle w:val="TableParagraph"/>
              <w:spacing w:before="130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094" w:type="dxa"/>
          </w:tcPr>
          <w:p w14:paraId="7030CE57" w14:textId="77777777" w:rsidR="00AB0D00" w:rsidRDefault="00A87A30"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40" w:type="dxa"/>
          </w:tcPr>
          <w:p w14:paraId="1B68CB5B" w14:textId="77777777" w:rsidR="00AB0D00" w:rsidRDefault="00A87A30">
            <w:pPr>
              <w:pStyle w:val="TableParagraph"/>
              <w:spacing w:before="130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75" w:type="dxa"/>
          </w:tcPr>
          <w:p w14:paraId="1E4E1D54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02" w:type="dxa"/>
          </w:tcPr>
          <w:p w14:paraId="35C7ECFE" w14:textId="77777777" w:rsidR="00AB0D00" w:rsidRDefault="00A87A30">
            <w:pPr>
              <w:pStyle w:val="TableParagraph"/>
              <w:spacing w:line="267" w:lineRule="exact"/>
              <w:ind w:left="22" w:right="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14:paraId="51DB9F12" w14:textId="77777777" w:rsidR="00AB0D00" w:rsidRDefault="00A87A30">
            <w:pPr>
              <w:pStyle w:val="TableParagraph"/>
              <w:spacing w:line="264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AB0D00" w14:paraId="3775C972" w14:textId="77777777">
        <w:trPr>
          <w:trHeight w:val="830"/>
        </w:trPr>
        <w:tc>
          <w:tcPr>
            <w:tcW w:w="480" w:type="dxa"/>
          </w:tcPr>
          <w:p w14:paraId="47B580EC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191FAF2F" w14:textId="77777777" w:rsidR="00AB0D00" w:rsidRDefault="00A87A30">
            <w:pPr>
              <w:pStyle w:val="TableParagraph"/>
              <w:spacing w:line="270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Fusion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pacing w:val="-4"/>
                  <w:sz w:val="24"/>
                </w:rPr>
                <w:t>360.</w:t>
              </w:r>
            </w:hyperlink>
          </w:p>
          <w:p w14:paraId="6F90628E" w14:textId="77777777" w:rsidR="00AB0D00" w:rsidRDefault="00A87A30">
            <w:pPr>
              <w:pStyle w:val="TableParagraph"/>
              <w:spacing w:line="270" w:lineRule="atLeast"/>
              <w:ind w:left="636" w:right="623" w:hanging="2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интерфейсом.</w:t>
            </w:r>
          </w:p>
        </w:tc>
        <w:tc>
          <w:tcPr>
            <w:tcW w:w="885" w:type="dxa"/>
          </w:tcPr>
          <w:p w14:paraId="1121E28A" w14:textId="77777777" w:rsidR="00AB0D00" w:rsidRDefault="00A87A30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94" w:type="dxa"/>
          </w:tcPr>
          <w:p w14:paraId="5BFC92D6" w14:textId="77777777" w:rsidR="00AB0D00" w:rsidRDefault="00A87A30">
            <w:pPr>
              <w:pStyle w:val="TableParagraph"/>
              <w:spacing w:before="27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0" w:type="dxa"/>
          </w:tcPr>
          <w:p w14:paraId="0399F942" w14:textId="77777777" w:rsidR="00AB0D00" w:rsidRDefault="00A87A30">
            <w:pPr>
              <w:pStyle w:val="TableParagraph"/>
              <w:spacing w:before="270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75" w:type="dxa"/>
          </w:tcPr>
          <w:p w14:paraId="44FC0077" w14:textId="77777777" w:rsidR="00AB0D00" w:rsidRDefault="00A87A30">
            <w:pPr>
              <w:pStyle w:val="TableParagraph"/>
              <w:spacing w:before="135"/>
              <w:ind w:left="398" w:firstLine="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Лекция с </w:t>
            </w:r>
            <w:r>
              <w:rPr>
                <w:b/>
                <w:spacing w:val="-2"/>
                <w:sz w:val="24"/>
              </w:rPr>
              <w:t>практикой</w:t>
            </w:r>
          </w:p>
        </w:tc>
        <w:tc>
          <w:tcPr>
            <w:tcW w:w="1802" w:type="dxa"/>
          </w:tcPr>
          <w:p w14:paraId="12AAA482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B0D00" w14:paraId="48DC00B9" w14:textId="77777777">
        <w:trPr>
          <w:trHeight w:val="552"/>
        </w:trPr>
        <w:tc>
          <w:tcPr>
            <w:tcW w:w="480" w:type="dxa"/>
          </w:tcPr>
          <w:p w14:paraId="3CBDF96C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5F168A5C" w14:textId="77777777" w:rsidR="00AB0D00" w:rsidRDefault="00A87A30">
            <w:pPr>
              <w:pStyle w:val="TableParagraph"/>
              <w:spacing w:line="268" w:lineRule="exact"/>
              <w:ind w:left="12" w:right="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плоских</w:t>
            </w:r>
          </w:p>
          <w:p w14:paraId="7EC6DB5C" w14:textId="77777777" w:rsidR="00AB0D00" w:rsidRDefault="00A87A30">
            <w:pPr>
              <w:pStyle w:val="TableParagraph"/>
              <w:spacing w:line="264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885" w:type="dxa"/>
          </w:tcPr>
          <w:p w14:paraId="2DDA66DD" w14:textId="77777777" w:rsidR="00AB0D00" w:rsidRDefault="00A87A30">
            <w:pPr>
              <w:pStyle w:val="TableParagraph"/>
              <w:spacing w:before="12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4" w:type="dxa"/>
          </w:tcPr>
          <w:p w14:paraId="2EA8EB4D" w14:textId="77777777" w:rsidR="00AB0D00" w:rsidRDefault="00A87A30">
            <w:pPr>
              <w:pStyle w:val="TableParagraph"/>
              <w:spacing w:before="129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</w:tcPr>
          <w:p w14:paraId="2157B999" w14:textId="77777777" w:rsidR="00AB0D00" w:rsidRDefault="00A87A30">
            <w:pPr>
              <w:pStyle w:val="TableParagraph"/>
              <w:spacing w:before="129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75" w:type="dxa"/>
          </w:tcPr>
          <w:p w14:paraId="3D77E724" w14:textId="77777777" w:rsidR="00AB0D00" w:rsidRDefault="00A87A30">
            <w:pPr>
              <w:pStyle w:val="TableParagraph"/>
              <w:spacing w:line="276" w:lineRule="exact"/>
              <w:ind w:left="624" w:hanging="4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 работа</w:t>
            </w:r>
          </w:p>
        </w:tc>
        <w:tc>
          <w:tcPr>
            <w:tcW w:w="1802" w:type="dxa"/>
          </w:tcPr>
          <w:p w14:paraId="3BEB31A3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B0D00" w14:paraId="0E811AFF" w14:textId="77777777">
        <w:trPr>
          <w:trHeight w:val="551"/>
        </w:trPr>
        <w:tc>
          <w:tcPr>
            <w:tcW w:w="480" w:type="dxa"/>
          </w:tcPr>
          <w:p w14:paraId="3B149020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1EE9EA14" w14:textId="77777777" w:rsidR="00AB0D00" w:rsidRDefault="00A87A30">
            <w:pPr>
              <w:pStyle w:val="TableParagraph"/>
              <w:spacing w:line="268" w:lineRule="exact"/>
              <w:ind w:left="12" w:right="6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3Д-моделей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0EC5BB90" w14:textId="77777777" w:rsidR="00AB0D00" w:rsidRDefault="00A87A30">
            <w:pPr>
              <w:pStyle w:val="TableParagraph"/>
              <w:spacing w:line="264" w:lineRule="exact"/>
              <w:ind w:left="12" w:right="3"/>
              <w:rPr>
                <w:sz w:val="24"/>
              </w:rPr>
            </w:pPr>
            <w:r>
              <w:rPr>
                <w:sz w:val="24"/>
              </w:rPr>
              <w:t>плоских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885" w:type="dxa"/>
          </w:tcPr>
          <w:p w14:paraId="52B942ED" w14:textId="77777777" w:rsidR="00AB0D00" w:rsidRDefault="00A87A30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4" w:type="dxa"/>
          </w:tcPr>
          <w:p w14:paraId="2849601B" w14:textId="77777777" w:rsidR="00AB0D00" w:rsidRDefault="00A87A30">
            <w:pPr>
              <w:pStyle w:val="TableParagraph"/>
              <w:spacing w:before="128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</w:tcPr>
          <w:p w14:paraId="21F8B5C4" w14:textId="77777777" w:rsidR="00AB0D00" w:rsidRDefault="00A87A30">
            <w:pPr>
              <w:pStyle w:val="TableParagraph"/>
              <w:spacing w:before="128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75" w:type="dxa"/>
          </w:tcPr>
          <w:p w14:paraId="5D61DE64" w14:textId="77777777" w:rsidR="00AB0D00" w:rsidRDefault="00A87A30">
            <w:pPr>
              <w:pStyle w:val="TableParagraph"/>
              <w:spacing w:line="273" w:lineRule="exact"/>
              <w:ind w:left="4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14:paraId="0E9D9964" w14:textId="77777777" w:rsidR="00AB0D00" w:rsidRDefault="00A87A30">
            <w:pPr>
              <w:pStyle w:val="TableParagraph"/>
              <w:spacing w:line="259" w:lineRule="exact"/>
              <w:ind w:left="39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практикой</w:t>
            </w:r>
          </w:p>
        </w:tc>
        <w:tc>
          <w:tcPr>
            <w:tcW w:w="1802" w:type="dxa"/>
          </w:tcPr>
          <w:p w14:paraId="4F125CDB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B0D00" w14:paraId="7291FFEE" w14:textId="77777777">
        <w:trPr>
          <w:trHeight w:val="551"/>
        </w:trPr>
        <w:tc>
          <w:tcPr>
            <w:tcW w:w="480" w:type="dxa"/>
          </w:tcPr>
          <w:p w14:paraId="09F56F86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27C414B7" w14:textId="77777777" w:rsidR="00AB0D00" w:rsidRDefault="00A87A30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z w:val="24"/>
              </w:rPr>
              <w:t>Объемное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</w:t>
            </w:r>
          </w:p>
          <w:p w14:paraId="285B6A54" w14:textId="77777777" w:rsidR="00AB0D00" w:rsidRDefault="00A87A30">
            <w:pPr>
              <w:pStyle w:val="TableParagraph"/>
              <w:spacing w:line="264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885" w:type="dxa"/>
          </w:tcPr>
          <w:p w14:paraId="560AD4AF" w14:textId="77777777" w:rsidR="00AB0D00" w:rsidRDefault="00A87A30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4" w:type="dxa"/>
          </w:tcPr>
          <w:p w14:paraId="788E11F1" w14:textId="77777777" w:rsidR="00AB0D00" w:rsidRDefault="00A87A30"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</w:tcPr>
          <w:p w14:paraId="7D53389E" w14:textId="77777777" w:rsidR="00AB0D00" w:rsidRDefault="00A87A30">
            <w:pPr>
              <w:pStyle w:val="TableParagraph"/>
              <w:spacing w:before="131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5" w:type="dxa"/>
          </w:tcPr>
          <w:p w14:paraId="7CAFFF27" w14:textId="77777777" w:rsidR="00AB0D00" w:rsidRDefault="00A87A30">
            <w:pPr>
              <w:pStyle w:val="TableParagraph"/>
              <w:spacing w:line="273" w:lineRule="exact"/>
              <w:ind w:left="1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</w:t>
            </w:r>
          </w:p>
          <w:p w14:paraId="06DC81D1" w14:textId="77777777" w:rsidR="00AB0D00" w:rsidRDefault="00A87A30">
            <w:pPr>
              <w:pStyle w:val="TableParagraph"/>
              <w:spacing w:line="259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802" w:type="dxa"/>
          </w:tcPr>
          <w:p w14:paraId="546CF223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B0D00" w14:paraId="602B73AA" w14:textId="77777777">
        <w:trPr>
          <w:trHeight w:val="551"/>
        </w:trPr>
        <w:tc>
          <w:tcPr>
            <w:tcW w:w="480" w:type="dxa"/>
          </w:tcPr>
          <w:p w14:paraId="661437C8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30ACEA45" w14:textId="77777777" w:rsidR="00AB0D00" w:rsidRDefault="00A87A30">
            <w:pPr>
              <w:pStyle w:val="TableParagraph"/>
              <w:spacing w:line="268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14:paraId="74A42125" w14:textId="77777777" w:rsidR="00AB0D00" w:rsidRDefault="00A87A30">
            <w:pPr>
              <w:pStyle w:val="TableParagraph"/>
              <w:spacing w:line="264" w:lineRule="exact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3Д-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модель»</w:t>
            </w:r>
          </w:p>
        </w:tc>
        <w:tc>
          <w:tcPr>
            <w:tcW w:w="885" w:type="dxa"/>
          </w:tcPr>
          <w:p w14:paraId="57987E9A" w14:textId="77777777" w:rsidR="00AB0D00" w:rsidRDefault="00A87A30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4" w:type="dxa"/>
          </w:tcPr>
          <w:p w14:paraId="103DC505" w14:textId="77777777" w:rsidR="00AB0D00" w:rsidRDefault="00A87A30"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</w:tcPr>
          <w:p w14:paraId="2CBC19F3" w14:textId="77777777" w:rsidR="00AB0D00" w:rsidRDefault="00A87A30">
            <w:pPr>
              <w:pStyle w:val="TableParagraph"/>
              <w:spacing w:before="131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75" w:type="dxa"/>
          </w:tcPr>
          <w:p w14:paraId="473C3D8B" w14:textId="77777777" w:rsidR="00AB0D00" w:rsidRDefault="00A87A30">
            <w:pPr>
              <w:pStyle w:val="TableParagraph"/>
              <w:spacing w:line="276" w:lineRule="exact"/>
              <w:ind w:left="624" w:hanging="4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 работа</w:t>
            </w:r>
          </w:p>
        </w:tc>
        <w:tc>
          <w:tcPr>
            <w:tcW w:w="1802" w:type="dxa"/>
          </w:tcPr>
          <w:p w14:paraId="6D11D529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B0D00" w14:paraId="5115F181" w14:textId="77777777">
        <w:trPr>
          <w:trHeight w:val="1103"/>
        </w:trPr>
        <w:tc>
          <w:tcPr>
            <w:tcW w:w="480" w:type="dxa"/>
          </w:tcPr>
          <w:p w14:paraId="7E011EA4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0C016A46" w14:textId="77777777" w:rsidR="00AB0D00" w:rsidRDefault="00A87A30">
            <w:pPr>
              <w:pStyle w:val="TableParagraph"/>
              <w:spacing w:line="267" w:lineRule="exact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кейсом</w:t>
            </w:r>
          </w:p>
          <w:p w14:paraId="2D56BA1A" w14:textId="77777777" w:rsidR="00AB0D00" w:rsidRDefault="00A87A30">
            <w:pPr>
              <w:pStyle w:val="TableParagraph"/>
              <w:ind w:left="655" w:hanging="2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«Геометрические </w:t>
            </w:r>
            <w:r>
              <w:rPr>
                <w:sz w:val="24"/>
              </w:rPr>
              <w:t>фигуры в 3Д-</w:t>
            </w:r>
          </w:p>
          <w:p w14:paraId="732E3389" w14:textId="77777777" w:rsidR="00AB0D00" w:rsidRDefault="00A87A30">
            <w:pPr>
              <w:pStyle w:val="TableParagraph"/>
              <w:spacing w:line="264" w:lineRule="exact"/>
              <w:ind w:left="4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моделировании»</w:t>
            </w:r>
          </w:p>
        </w:tc>
        <w:tc>
          <w:tcPr>
            <w:tcW w:w="885" w:type="dxa"/>
          </w:tcPr>
          <w:p w14:paraId="4E7C0288" w14:textId="77777777" w:rsidR="00AB0D00" w:rsidRDefault="00AB0D00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14:paraId="067A0DAD" w14:textId="77777777" w:rsidR="00AB0D00" w:rsidRDefault="00A87A3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4" w:type="dxa"/>
          </w:tcPr>
          <w:p w14:paraId="136B5967" w14:textId="77777777" w:rsidR="00AB0D00" w:rsidRDefault="00AB0D00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14:paraId="185176B3" w14:textId="77777777" w:rsidR="00AB0D00" w:rsidRDefault="00A87A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</w:tcPr>
          <w:p w14:paraId="08435FF0" w14:textId="77777777" w:rsidR="00AB0D00" w:rsidRDefault="00AB0D00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14:paraId="1BC4226D" w14:textId="77777777" w:rsidR="00AB0D00" w:rsidRDefault="00A87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75" w:type="dxa"/>
          </w:tcPr>
          <w:p w14:paraId="4E6977D4" w14:textId="77777777" w:rsidR="00AB0D00" w:rsidRDefault="00A87A30">
            <w:pPr>
              <w:pStyle w:val="TableParagraph"/>
              <w:spacing w:before="272"/>
              <w:ind w:left="624" w:hanging="4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 работа</w:t>
            </w:r>
          </w:p>
        </w:tc>
        <w:tc>
          <w:tcPr>
            <w:tcW w:w="1802" w:type="dxa"/>
          </w:tcPr>
          <w:p w14:paraId="3F26DDC0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B0D00" w14:paraId="526B6FDA" w14:textId="77777777">
        <w:trPr>
          <w:trHeight w:val="551"/>
        </w:trPr>
        <w:tc>
          <w:tcPr>
            <w:tcW w:w="480" w:type="dxa"/>
          </w:tcPr>
          <w:p w14:paraId="51DECB23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6B23DF6B" w14:textId="77777777" w:rsidR="00AB0D00" w:rsidRDefault="00A87A30">
            <w:pPr>
              <w:pStyle w:val="TableParagraph"/>
              <w:spacing w:line="273" w:lineRule="exact"/>
              <w:ind w:left="12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3д</w:t>
            </w:r>
          </w:p>
          <w:p w14:paraId="5A3F06AD" w14:textId="77777777" w:rsidR="00AB0D00" w:rsidRDefault="00A87A30">
            <w:pPr>
              <w:pStyle w:val="TableParagraph"/>
              <w:spacing w:line="259" w:lineRule="exact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принтере(46ч)</w:t>
            </w:r>
          </w:p>
        </w:tc>
        <w:tc>
          <w:tcPr>
            <w:tcW w:w="885" w:type="dxa"/>
          </w:tcPr>
          <w:p w14:paraId="3EF00FF6" w14:textId="77777777" w:rsidR="00AB0D00" w:rsidRDefault="00A87A30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094" w:type="dxa"/>
          </w:tcPr>
          <w:p w14:paraId="1AA1268A" w14:textId="77777777" w:rsidR="00AB0D00" w:rsidRDefault="00A87A30"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40" w:type="dxa"/>
          </w:tcPr>
          <w:p w14:paraId="33502B44" w14:textId="77777777" w:rsidR="00AB0D00" w:rsidRDefault="00A87A30">
            <w:pPr>
              <w:pStyle w:val="TableParagraph"/>
              <w:spacing w:before="131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75" w:type="dxa"/>
          </w:tcPr>
          <w:p w14:paraId="25988CD9" w14:textId="77777777" w:rsidR="00AB0D00" w:rsidRDefault="00A87A30">
            <w:pPr>
              <w:pStyle w:val="TableParagraph"/>
              <w:spacing w:line="273" w:lineRule="exact"/>
              <w:ind w:left="1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</w:t>
            </w:r>
          </w:p>
          <w:p w14:paraId="68601CB3" w14:textId="77777777" w:rsidR="00AB0D00" w:rsidRDefault="00A87A30">
            <w:pPr>
              <w:pStyle w:val="TableParagraph"/>
              <w:spacing w:line="259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802" w:type="dxa"/>
          </w:tcPr>
          <w:p w14:paraId="4A39DDE3" w14:textId="77777777" w:rsidR="00AB0D00" w:rsidRDefault="00A87A30">
            <w:pPr>
              <w:pStyle w:val="TableParagraph"/>
              <w:spacing w:line="268" w:lineRule="exact"/>
              <w:ind w:left="22" w:right="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14:paraId="290225A8" w14:textId="77777777" w:rsidR="00AB0D00" w:rsidRDefault="00A87A30">
            <w:pPr>
              <w:pStyle w:val="TableParagraph"/>
              <w:spacing w:line="264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AB0D00" w14:paraId="0044C91F" w14:textId="77777777">
        <w:trPr>
          <w:trHeight w:val="554"/>
        </w:trPr>
        <w:tc>
          <w:tcPr>
            <w:tcW w:w="480" w:type="dxa"/>
          </w:tcPr>
          <w:p w14:paraId="7EAEE585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16A80BAA" w14:textId="77777777" w:rsidR="00AB0D00" w:rsidRDefault="00A87A30">
            <w:pPr>
              <w:pStyle w:val="TableParagraph"/>
              <w:spacing w:before="131"/>
              <w:ind w:left="12" w:right="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885" w:type="dxa"/>
          </w:tcPr>
          <w:p w14:paraId="47D44569" w14:textId="77777777" w:rsidR="00AB0D00" w:rsidRDefault="00A87A30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4" w:type="dxa"/>
          </w:tcPr>
          <w:p w14:paraId="3577A004" w14:textId="77777777" w:rsidR="00AB0D00" w:rsidRDefault="00A87A30"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0" w:type="dxa"/>
          </w:tcPr>
          <w:p w14:paraId="49428F3F" w14:textId="77777777" w:rsidR="00AB0D00" w:rsidRDefault="00A87A30">
            <w:pPr>
              <w:pStyle w:val="TableParagraph"/>
              <w:spacing w:before="131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5" w:type="dxa"/>
          </w:tcPr>
          <w:p w14:paraId="197E3CE7" w14:textId="77777777" w:rsidR="00AB0D00" w:rsidRDefault="00A87A30">
            <w:pPr>
              <w:pStyle w:val="TableParagraph"/>
              <w:spacing w:line="276" w:lineRule="exact"/>
              <w:ind w:left="624" w:hanging="4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 работа</w:t>
            </w:r>
          </w:p>
        </w:tc>
        <w:tc>
          <w:tcPr>
            <w:tcW w:w="1802" w:type="dxa"/>
          </w:tcPr>
          <w:p w14:paraId="1AF33BAB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B0D00" w14:paraId="4B380F4E" w14:textId="77777777">
        <w:trPr>
          <w:trHeight w:val="551"/>
        </w:trPr>
        <w:tc>
          <w:tcPr>
            <w:tcW w:w="480" w:type="dxa"/>
          </w:tcPr>
          <w:p w14:paraId="69E44E00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7691487D" w14:textId="77777777" w:rsidR="00AB0D00" w:rsidRDefault="00A87A30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3Д</w:t>
            </w:r>
          </w:p>
          <w:p w14:paraId="3E96E09E" w14:textId="77777777" w:rsidR="00AB0D00" w:rsidRDefault="00A87A30">
            <w:pPr>
              <w:pStyle w:val="TableParagraph"/>
              <w:spacing w:line="264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принтеров</w:t>
            </w:r>
          </w:p>
        </w:tc>
        <w:tc>
          <w:tcPr>
            <w:tcW w:w="885" w:type="dxa"/>
          </w:tcPr>
          <w:p w14:paraId="3D33D4F5" w14:textId="77777777" w:rsidR="00AB0D00" w:rsidRDefault="00A87A30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4" w:type="dxa"/>
          </w:tcPr>
          <w:p w14:paraId="087D8064" w14:textId="77777777" w:rsidR="00AB0D00" w:rsidRDefault="00A87A30">
            <w:pPr>
              <w:pStyle w:val="TableParagraph"/>
              <w:spacing w:before="128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0" w:type="dxa"/>
          </w:tcPr>
          <w:p w14:paraId="51B33772" w14:textId="77777777" w:rsidR="00AB0D00" w:rsidRDefault="00A87A30">
            <w:pPr>
              <w:pStyle w:val="TableParagraph"/>
              <w:spacing w:before="128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5" w:type="dxa"/>
          </w:tcPr>
          <w:p w14:paraId="6362F651" w14:textId="77777777" w:rsidR="00AB0D00" w:rsidRDefault="00A87A30">
            <w:pPr>
              <w:pStyle w:val="TableParagraph"/>
              <w:spacing w:line="276" w:lineRule="exact"/>
              <w:ind w:left="624" w:hanging="4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 работа</w:t>
            </w:r>
          </w:p>
        </w:tc>
        <w:tc>
          <w:tcPr>
            <w:tcW w:w="1802" w:type="dxa"/>
          </w:tcPr>
          <w:p w14:paraId="66905C76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B0D00" w14:paraId="340FD5D4" w14:textId="77777777">
        <w:trPr>
          <w:trHeight w:val="827"/>
        </w:trPr>
        <w:tc>
          <w:tcPr>
            <w:tcW w:w="480" w:type="dxa"/>
          </w:tcPr>
          <w:p w14:paraId="40B00784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3C1D272C" w14:textId="77777777" w:rsidR="00AB0D00" w:rsidRDefault="00A87A30">
            <w:pPr>
              <w:pStyle w:val="TableParagraph"/>
              <w:ind w:left="698" w:right="688" w:hanging="1"/>
              <w:rPr>
                <w:sz w:val="24"/>
              </w:rPr>
            </w:pPr>
            <w:r>
              <w:rPr>
                <w:sz w:val="24"/>
              </w:rPr>
              <w:t xml:space="preserve">3D принтер </w:t>
            </w:r>
            <w:r>
              <w:rPr>
                <w:spacing w:val="-2"/>
                <w:sz w:val="24"/>
              </w:rPr>
              <w:t>особенности</w:t>
            </w:r>
          </w:p>
          <w:p w14:paraId="4574A31E" w14:textId="77777777" w:rsidR="00AB0D00" w:rsidRDefault="00A87A30">
            <w:pPr>
              <w:pStyle w:val="TableParagraph"/>
              <w:spacing w:line="264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885" w:type="dxa"/>
          </w:tcPr>
          <w:p w14:paraId="26A29176" w14:textId="77777777" w:rsidR="00AB0D00" w:rsidRDefault="00A87A30">
            <w:pPr>
              <w:pStyle w:val="TableParagraph"/>
              <w:spacing w:before="267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4" w:type="dxa"/>
          </w:tcPr>
          <w:p w14:paraId="45B3345C" w14:textId="77777777" w:rsidR="00AB0D00" w:rsidRDefault="00A87A30">
            <w:pPr>
              <w:pStyle w:val="TableParagraph"/>
              <w:spacing w:before="267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0" w:type="dxa"/>
          </w:tcPr>
          <w:p w14:paraId="06EC74C2" w14:textId="77777777" w:rsidR="00AB0D00" w:rsidRDefault="00A87A30">
            <w:pPr>
              <w:pStyle w:val="TableParagraph"/>
              <w:spacing w:before="267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5" w:type="dxa"/>
          </w:tcPr>
          <w:p w14:paraId="3847E6F5" w14:textId="77777777" w:rsidR="00AB0D00" w:rsidRDefault="00A87A30">
            <w:pPr>
              <w:pStyle w:val="TableParagraph"/>
              <w:spacing w:before="133"/>
              <w:ind w:left="624" w:hanging="4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 работа</w:t>
            </w:r>
          </w:p>
        </w:tc>
        <w:tc>
          <w:tcPr>
            <w:tcW w:w="1802" w:type="dxa"/>
          </w:tcPr>
          <w:p w14:paraId="39740C7C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B0D00" w14:paraId="142A00D3" w14:textId="77777777">
        <w:trPr>
          <w:trHeight w:val="551"/>
        </w:trPr>
        <w:tc>
          <w:tcPr>
            <w:tcW w:w="480" w:type="dxa"/>
          </w:tcPr>
          <w:p w14:paraId="5E8AE541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1189D425" w14:textId="77777777" w:rsidR="00AB0D00" w:rsidRDefault="00A87A30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кейсовых</w:t>
            </w:r>
            <w:proofErr w:type="spellEnd"/>
          </w:p>
          <w:p w14:paraId="6F9C47A3" w14:textId="77777777" w:rsidR="00AB0D00" w:rsidRDefault="00A87A30">
            <w:pPr>
              <w:pStyle w:val="TableParagraph"/>
              <w:spacing w:line="264" w:lineRule="exact"/>
              <w:ind w:left="12" w:right="3"/>
              <w:rPr>
                <w:sz w:val="24"/>
              </w:rPr>
            </w:pP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885" w:type="dxa"/>
          </w:tcPr>
          <w:p w14:paraId="59751AE5" w14:textId="77777777" w:rsidR="00AB0D00" w:rsidRDefault="00A87A30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94" w:type="dxa"/>
          </w:tcPr>
          <w:p w14:paraId="7C95A592" w14:textId="77777777" w:rsidR="00AB0D00" w:rsidRDefault="00A87A30"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0" w:type="dxa"/>
          </w:tcPr>
          <w:p w14:paraId="13FDBED7" w14:textId="77777777" w:rsidR="00AB0D00" w:rsidRDefault="00A87A30">
            <w:pPr>
              <w:pStyle w:val="TableParagraph"/>
              <w:spacing w:before="131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75" w:type="dxa"/>
          </w:tcPr>
          <w:p w14:paraId="088EE7B2" w14:textId="77777777" w:rsidR="00AB0D00" w:rsidRDefault="00A87A30">
            <w:pPr>
              <w:pStyle w:val="TableParagraph"/>
              <w:spacing w:line="273" w:lineRule="exact"/>
              <w:ind w:left="4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14:paraId="6D5B43DF" w14:textId="77777777" w:rsidR="00AB0D00" w:rsidRDefault="00A87A30">
            <w:pPr>
              <w:pStyle w:val="TableParagraph"/>
              <w:spacing w:line="259" w:lineRule="exact"/>
              <w:ind w:left="39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практикой</w:t>
            </w:r>
          </w:p>
        </w:tc>
        <w:tc>
          <w:tcPr>
            <w:tcW w:w="1802" w:type="dxa"/>
          </w:tcPr>
          <w:p w14:paraId="6147A24B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B0D00" w14:paraId="2F8ABF19" w14:textId="77777777">
        <w:trPr>
          <w:trHeight w:val="551"/>
        </w:trPr>
        <w:tc>
          <w:tcPr>
            <w:tcW w:w="480" w:type="dxa"/>
          </w:tcPr>
          <w:p w14:paraId="2A6E4F82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14:paraId="64ECF22F" w14:textId="77777777" w:rsidR="00AB0D00" w:rsidRDefault="00A87A30">
            <w:pPr>
              <w:pStyle w:val="TableParagraph"/>
              <w:spacing w:line="268" w:lineRule="exact"/>
              <w:ind w:left="12" w:right="7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собственных</w:t>
            </w:r>
          </w:p>
          <w:p w14:paraId="7113EB9C" w14:textId="77777777" w:rsidR="00AB0D00" w:rsidRDefault="00A87A30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885" w:type="dxa"/>
          </w:tcPr>
          <w:p w14:paraId="2442A726" w14:textId="77777777" w:rsidR="00AB0D00" w:rsidRDefault="00A87A30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094" w:type="dxa"/>
          </w:tcPr>
          <w:p w14:paraId="2C1330CD" w14:textId="77777777" w:rsidR="00AB0D00" w:rsidRDefault="00A87A30"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40" w:type="dxa"/>
          </w:tcPr>
          <w:p w14:paraId="7743F3B3" w14:textId="77777777" w:rsidR="00AB0D00" w:rsidRDefault="00A87A30">
            <w:pPr>
              <w:pStyle w:val="TableParagraph"/>
              <w:spacing w:before="131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75" w:type="dxa"/>
          </w:tcPr>
          <w:p w14:paraId="04E901F5" w14:textId="77777777" w:rsidR="00AB0D00" w:rsidRDefault="00A87A30">
            <w:pPr>
              <w:pStyle w:val="TableParagraph"/>
              <w:spacing w:line="273" w:lineRule="exact"/>
              <w:ind w:left="4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14:paraId="79FCC514" w14:textId="77777777" w:rsidR="00AB0D00" w:rsidRDefault="00A87A30">
            <w:pPr>
              <w:pStyle w:val="TableParagraph"/>
              <w:spacing w:line="259" w:lineRule="exact"/>
              <w:ind w:left="39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практикой</w:t>
            </w:r>
          </w:p>
        </w:tc>
        <w:tc>
          <w:tcPr>
            <w:tcW w:w="1802" w:type="dxa"/>
          </w:tcPr>
          <w:p w14:paraId="71218F7E" w14:textId="77777777" w:rsidR="00AB0D00" w:rsidRDefault="00AB0D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B0D00" w14:paraId="5ADDBB6B" w14:textId="77777777">
        <w:trPr>
          <w:trHeight w:val="275"/>
        </w:trPr>
        <w:tc>
          <w:tcPr>
            <w:tcW w:w="480" w:type="dxa"/>
          </w:tcPr>
          <w:p w14:paraId="78D1F254" w14:textId="77777777" w:rsidR="00AB0D00" w:rsidRDefault="00AB0D0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90" w:type="dxa"/>
          </w:tcPr>
          <w:p w14:paraId="294A6EF6" w14:textId="77777777" w:rsidR="00AB0D00" w:rsidRDefault="00A87A30">
            <w:pPr>
              <w:pStyle w:val="TableParagraph"/>
              <w:spacing w:line="256" w:lineRule="exact"/>
              <w:ind w:left="12" w:right="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Всего</w:t>
            </w:r>
          </w:p>
        </w:tc>
        <w:tc>
          <w:tcPr>
            <w:tcW w:w="885" w:type="dxa"/>
          </w:tcPr>
          <w:p w14:paraId="278FA351" w14:textId="77777777" w:rsidR="00AB0D00" w:rsidRDefault="00A87A30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1094" w:type="dxa"/>
          </w:tcPr>
          <w:p w14:paraId="4C792CFF" w14:textId="77777777" w:rsidR="00AB0D00" w:rsidRDefault="00A87A30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440" w:type="dxa"/>
          </w:tcPr>
          <w:p w14:paraId="5FC012EB" w14:textId="77777777" w:rsidR="00AB0D00" w:rsidRDefault="00A87A30">
            <w:pPr>
              <w:pStyle w:val="TableParagraph"/>
              <w:spacing w:line="256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</w:t>
            </w:r>
          </w:p>
        </w:tc>
        <w:tc>
          <w:tcPr>
            <w:tcW w:w="1975" w:type="dxa"/>
          </w:tcPr>
          <w:p w14:paraId="66A2AADE" w14:textId="77777777" w:rsidR="00AB0D00" w:rsidRDefault="00AB0D0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02" w:type="dxa"/>
          </w:tcPr>
          <w:p w14:paraId="0981FD43" w14:textId="77777777" w:rsidR="00AB0D00" w:rsidRDefault="00AB0D00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076BEE09" w14:textId="77777777" w:rsidR="00AB0D00" w:rsidRDefault="00AB0D00">
      <w:pPr>
        <w:rPr>
          <w:sz w:val="20"/>
        </w:rPr>
        <w:sectPr w:rsidR="00AB0D00" w:rsidSect="00C2339C">
          <w:type w:val="continuous"/>
          <w:pgSz w:w="11910" w:h="16840"/>
          <w:pgMar w:top="820" w:right="0" w:bottom="280" w:left="40" w:header="720" w:footer="720" w:gutter="0"/>
          <w:cols w:space="720"/>
        </w:sectPr>
      </w:pPr>
    </w:p>
    <w:p w14:paraId="529793E7" w14:textId="77777777" w:rsidR="00AB0D00" w:rsidRDefault="00A87A30" w:rsidP="000D2F00">
      <w:pPr>
        <w:pStyle w:val="1"/>
        <w:spacing w:before="70"/>
        <w:ind w:left="1572" w:firstLine="228"/>
        <w:jc w:val="left"/>
      </w:pPr>
      <w:r>
        <w:lastRenderedPageBreak/>
        <w:t>ФОРМЫ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rPr>
          <w:spacing w:val="-2"/>
        </w:rPr>
        <w:t>МАТЕРИАЛЫ</w:t>
      </w:r>
    </w:p>
    <w:p w14:paraId="1C11ED72" w14:textId="77777777" w:rsidR="00AB0D00" w:rsidRDefault="00A87A30">
      <w:pPr>
        <w:pStyle w:val="a3"/>
        <w:spacing w:before="271"/>
        <w:ind w:left="1092" w:right="855" w:firstLine="708"/>
        <w:jc w:val="both"/>
      </w:pPr>
      <w:r>
        <w:t>Представление результатов образовательной деятельности планируется осуществлять путем устного опроса, собеседования, анализа результатов деятельности, самоконтроля, индивидуального устного опроса и виде самостоятельных, практических и творческих работ. Предметом диагностики и контроля являются внешние образовательные продукты учеников (созданные модели, сцены и т.п.),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14:paraId="76CEF0CC" w14:textId="77777777" w:rsidR="00AB0D00" w:rsidRDefault="00AB0D00">
      <w:pPr>
        <w:pStyle w:val="a3"/>
        <w:spacing w:before="3"/>
        <w:ind w:left="0"/>
      </w:pPr>
    </w:p>
    <w:p w14:paraId="7BF8BFC3" w14:textId="77777777" w:rsidR="00AB0D00" w:rsidRDefault="00A87A30">
      <w:pPr>
        <w:pStyle w:val="2"/>
        <w:jc w:val="both"/>
      </w:pPr>
      <w:r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14:paraId="10E18D36" w14:textId="77777777" w:rsidR="00AB0D00" w:rsidRDefault="00A87A30">
      <w:pPr>
        <w:pStyle w:val="a4"/>
        <w:numPr>
          <w:ilvl w:val="0"/>
          <w:numId w:val="3"/>
        </w:numPr>
        <w:tabs>
          <w:tab w:val="left" w:pos="2226"/>
        </w:tabs>
        <w:spacing w:before="271"/>
        <w:ind w:right="848"/>
        <w:rPr>
          <w:sz w:val="24"/>
        </w:rPr>
      </w:pPr>
      <w:r>
        <w:rPr>
          <w:sz w:val="24"/>
        </w:rPr>
        <w:t>демонстрация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взятой на себя роли;</w:t>
      </w:r>
    </w:p>
    <w:p w14:paraId="37F2FD5A" w14:textId="77777777" w:rsidR="00AB0D00" w:rsidRDefault="00A87A30">
      <w:pPr>
        <w:pStyle w:val="a4"/>
        <w:numPr>
          <w:ilvl w:val="0"/>
          <w:numId w:val="3"/>
        </w:numPr>
        <w:tabs>
          <w:tab w:val="left" w:pos="2225"/>
        </w:tabs>
        <w:ind w:left="2225" w:hanging="424"/>
        <w:rPr>
          <w:sz w:val="24"/>
        </w:rPr>
      </w:pPr>
      <w:r>
        <w:rPr>
          <w:sz w:val="24"/>
        </w:rPr>
        <w:t>экспертная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14:paraId="7FEE2A07" w14:textId="77777777" w:rsidR="00AB0D00" w:rsidRDefault="00A87A30">
      <w:pPr>
        <w:pStyle w:val="a4"/>
        <w:numPr>
          <w:ilvl w:val="0"/>
          <w:numId w:val="3"/>
        </w:numPr>
        <w:tabs>
          <w:tab w:val="left" w:pos="2225"/>
        </w:tabs>
        <w:spacing w:before="1"/>
        <w:ind w:left="2225" w:hanging="424"/>
        <w:rPr>
          <w:sz w:val="24"/>
        </w:rPr>
      </w:pPr>
      <w:r>
        <w:rPr>
          <w:spacing w:val="-2"/>
          <w:sz w:val="24"/>
        </w:rPr>
        <w:t>тестирование;</w:t>
      </w:r>
    </w:p>
    <w:p w14:paraId="6ECF418E" w14:textId="77777777" w:rsidR="00AB0D00" w:rsidRDefault="00A87A30">
      <w:pPr>
        <w:pStyle w:val="a4"/>
        <w:numPr>
          <w:ilvl w:val="0"/>
          <w:numId w:val="3"/>
        </w:numPr>
        <w:tabs>
          <w:tab w:val="left" w:pos="2225"/>
        </w:tabs>
        <w:ind w:left="2225" w:hanging="424"/>
        <w:rPr>
          <w:sz w:val="24"/>
        </w:rPr>
      </w:pPr>
      <w:r>
        <w:rPr>
          <w:sz w:val="24"/>
        </w:rPr>
        <w:t>фотоотчеты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оценивание;</w:t>
      </w:r>
    </w:p>
    <w:p w14:paraId="2012DDE6" w14:textId="77777777" w:rsidR="00AB0D00" w:rsidRDefault="00AB0D00">
      <w:pPr>
        <w:pStyle w:val="a3"/>
        <w:ind w:left="0"/>
      </w:pPr>
    </w:p>
    <w:p w14:paraId="0ED77708" w14:textId="77777777" w:rsidR="00AB0D00" w:rsidRDefault="00AB0D00">
      <w:pPr>
        <w:pStyle w:val="a3"/>
        <w:spacing w:before="96"/>
        <w:ind w:left="0"/>
      </w:pPr>
    </w:p>
    <w:p w14:paraId="7AFE2367" w14:textId="77777777" w:rsidR="00AB0D00" w:rsidRDefault="00A87A30" w:rsidP="000D2F00">
      <w:pPr>
        <w:pStyle w:val="1"/>
        <w:ind w:left="1572" w:firstLine="228"/>
        <w:jc w:val="both"/>
      </w:pPr>
      <w:r>
        <w:t>ОРГАНИЗАЦИОННО-ПЕДАГОГИЧЕСКИЕ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14:paraId="02A11AC9" w14:textId="77777777" w:rsidR="00AB0D00" w:rsidRDefault="00AB0D00">
      <w:pPr>
        <w:pStyle w:val="a3"/>
        <w:spacing w:before="240"/>
        <w:ind w:left="0"/>
        <w:rPr>
          <w:b/>
        </w:rPr>
      </w:pPr>
    </w:p>
    <w:p w14:paraId="798D47F0" w14:textId="77777777" w:rsidR="00AB0D00" w:rsidRDefault="00A87A30">
      <w:pPr>
        <w:pStyle w:val="a3"/>
        <w:ind w:left="1092" w:right="848" w:firstLine="708"/>
        <w:jc w:val="both"/>
      </w:pPr>
      <w:r>
        <w:t>Реализация Программы строится на принципах: «от простого к сложному». На первых занятиях используются все виды объяснительно-иллюстративных методов обучения: объяснение, демонстрация</w:t>
      </w:r>
      <w:r>
        <w:rPr>
          <w:spacing w:val="-3"/>
        </w:rPr>
        <w:t xml:space="preserve"> </w:t>
      </w:r>
      <w:r>
        <w:t>наглядных пособий.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задания точно по образцу и объяснению. В дальнейшем с постепенным усложнением технического материала подключаются методы продуктивного обучения такие, как метод проблемного изложения, частично-поисковый метод, метод проектов. В ходе реализации Программы осуществляется вариативный подход к работе. Творчески активным учащимся предлагаются дополнительные или альтернативные задания. Комбинированные занятия, состоящие из теоретической и практической частей, являются основной формой реализации данной программы. При проведении занятий традиционно используются три формы работы:</w:t>
      </w:r>
    </w:p>
    <w:p w14:paraId="3C0DC7DD" w14:textId="77777777" w:rsidR="00AB0D00" w:rsidRDefault="00A87A30">
      <w:pPr>
        <w:pStyle w:val="a4"/>
        <w:numPr>
          <w:ilvl w:val="1"/>
          <w:numId w:val="3"/>
        </w:numPr>
        <w:tabs>
          <w:tab w:val="left" w:pos="2521"/>
          <w:tab w:val="left" w:pos="4735"/>
          <w:tab w:val="left" w:pos="5533"/>
          <w:tab w:val="left" w:pos="7174"/>
          <w:tab w:val="left" w:pos="8332"/>
          <w:tab w:val="left" w:pos="9754"/>
          <w:tab w:val="left" w:pos="10877"/>
        </w:tabs>
        <w:spacing w:before="3" w:line="273" w:lineRule="auto"/>
        <w:ind w:right="858"/>
        <w:rPr>
          <w:sz w:val="24"/>
        </w:rPr>
      </w:pPr>
      <w:r>
        <w:rPr>
          <w:spacing w:val="-2"/>
          <w:sz w:val="24"/>
        </w:rPr>
        <w:t>демонстрационная,</w:t>
      </w:r>
      <w:r>
        <w:rPr>
          <w:sz w:val="24"/>
        </w:rPr>
        <w:tab/>
      </w:r>
      <w:r>
        <w:rPr>
          <w:spacing w:val="-4"/>
          <w:sz w:val="24"/>
        </w:rPr>
        <w:t>когда</w:t>
      </w:r>
      <w:r>
        <w:rPr>
          <w:sz w:val="24"/>
        </w:rPr>
        <w:tab/>
      </w:r>
      <w:r>
        <w:rPr>
          <w:spacing w:val="-2"/>
          <w:sz w:val="24"/>
        </w:rPr>
        <w:t>обучающиеся</w:t>
      </w:r>
      <w:r>
        <w:rPr>
          <w:sz w:val="24"/>
        </w:rPr>
        <w:tab/>
      </w:r>
      <w:r>
        <w:rPr>
          <w:spacing w:val="-2"/>
          <w:sz w:val="24"/>
        </w:rPr>
        <w:t>слушают</w:t>
      </w:r>
      <w:r>
        <w:rPr>
          <w:sz w:val="24"/>
        </w:rPr>
        <w:tab/>
      </w:r>
      <w:r>
        <w:rPr>
          <w:spacing w:val="-2"/>
          <w:sz w:val="24"/>
        </w:rPr>
        <w:t>объяснения</w:t>
      </w:r>
      <w:r>
        <w:rPr>
          <w:sz w:val="24"/>
        </w:rPr>
        <w:tab/>
      </w:r>
      <w:r>
        <w:rPr>
          <w:spacing w:val="-2"/>
          <w:sz w:val="24"/>
        </w:rPr>
        <w:t>педагога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наблюдают за</w:t>
      </w:r>
    </w:p>
    <w:p w14:paraId="77B935A2" w14:textId="77777777" w:rsidR="00AB0D00" w:rsidRDefault="00A87A30">
      <w:pPr>
        <w:pStyle w:val="a4"/>
        <w:numPr>
          <w:ilvl w:val="1"/>
          <w:numId w:val="3"/>
        </w:numPr>
        <w:tabs>
          <w:tab w:val="left" w:pos="2521"/>
        </w:tabs>
        <w:spacing w:before="3" w:line="273" w:lineRule="auto"/>
        <w:ind w:right="859"/>
        <w:rPr>
          <w:sz w:val="24"/>
        </w:rPr>
      </w:pPr>
      <w:r>
        <w:rPr>
          <w:sz w:val="24"/>
        </w:rPr>
        <w:t xml:space="preserve">демонстрационным экраном или экранами компьютеров на ученических рабочих </w:t>
      </w:r>
      <w:r>
        <w:rPr>
          <w:spacing w:val="-2"/>
          <w:sz w:val="24"/>
        </w:rPr>
        <w:t>местах;</w:t>
      </w:r>
    </w:p>
    <w:p w14:paraId="174B8B94" w14:textId="77777777" w:rsidR="00AB0D00" w:rsidRDefault="00A87A30">
      <w:pPr>
        <w:pStyle w:val="a4"/>
        <w:numPr>
          <w:ilvl w:val="1"/>
          <w:numId w:val="3"/>
        </w:numPr>
        <w:tabs>
          <w:tab w:val="left" w:pos="2521"/>
        </w:tabs>
        <w:spacing w:before="3"/>
        <w:rPr>
          <w:sz w:val="24"/>
        </w:rPr>
      </w:pPr>
      <w:r>
        <w:rPr>
          <w:sz w:val="24"/>
        </w:rPr>
        <w:t>фронтальная,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синхронно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14:paraId="48366CD4" w14:textId="77777777" w:rsidR="00AB0D00" w:rsidRDefault="00A87A30">
      <w:pPr>
        <w:pStyle w:val="a4"/>
        <w:numPr>
          <w:ilvl w:val="1"/>
          <w:numId w:val="3"/>
        </w:numPr>
        <w:tabs>
          <w:tab w:val="left" w:pos="2521"/>
        </w:tabs>
        <w:spacing w:before="39" w:line="273" w:lineRule="auto"/>
        <w:ind w:right="853"/>
        <w:rPr>
          <w:sz w:val="24"/>
        </w:rPr>
      </w:pPr>
      <w:r>
        <w:rPr>
          <w:sz w:val="24"/>
        </w:rPr>
        <w:t>самостоятельная,</w:t>
      </w:r>
      <w:r>
        <w:rPr>
          <w:spacing w:val="80"/>
          <w:sz w:val="24"/>
        </w:rPr>
        <w:t xml:space="preserve"> </w:t>
      </w:r>
      <w:r>
        <w:rPr>
          <w:sz w:val="24"/>
        </w:rPr>
        <w:t>когда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 течение части занятия или нескольких занятий.</w:t>
      </w:r>
    </w:p>
    <w:p w14:paraId="6AF9E677" w14:textId="77777777" w:rsidR="00AB0D00" w:rsidRDefault="00AB0D00">
      <w:pPr>
        <w:pStyle w:val="a3"/>
        <w:spacing w:before="205"/>
        <w:ind w:left="0"/>
      </w:pPr>
    </w:p>
    <w:p w14:paraId="100B6130" w14:textId="77777777" w:rsidR="00AB0D00" w:rsidRDefault="00A87A30">
      <w:pPr>
        <w:pStyle w:val="2"/>
        <w:spacing w:line="274" w:lineRule="exact"/>
        <w:jc w:val="both"/>
      </w:pPr>
      <w:r>
        <w:t>Материально-технические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1F9C2EF4" w14:textId="77777777" w:rsidR="00AB0D00" w:rsidRDefault="00A87A30">
      <w:pPr>
        <w:pStyle w:val="a3"/>
        <w:ind w:left="1092" w:right="848"/>
        <w:jc w:val="both"/>
      </w:pPr>
      <w:r>
        <w:t xml:space="preserve">Продуктивность работы во многом зависит от качества материально-технического оснащения процесса, инфраструктуры организации и иных условий. При реализации Программы используются методические пособия, дидактические материалы, материалы на электронных </w:t>
      </w:r>
      <w:r>
        <w:rPr>
          <w:spacing w:val="-2"/>
        </w:rPr>
        <w:t>носителях.</w:t>
      </w:r>
    </w:p>
    <w:p w14:paraId="45C2092D" w14:textId="77777777" w:rsidR="00AB0D00" w:rsidRDefault="00AB0D00">
      <w:pPr>
        <w:pStyle w:val="a3"/>
        <w:spacing w:before="3"/>
        <w:ind w:left="0"/>
      </w:pPr>
    </w:p>
    <w:p w14:paraId="3FE6E893" w14:textId="77777777" w:rsidR="00AB0D00" w:rsidRDefault="00A87A30">
      <w:pPr>
        <w:pStyle w:val="2"/>
        <w:spacing w:before="1"/>
        <w:jc w:val="both"/>
      </w:pPr>
      <w:r>
        <w:t>Материально-техническое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14:paraId="18753874" w14:textId="77777777" w:rsidR="00AB0D00" w:rsidRDefault="00A87A30">
      <w:pPr>
        <w:spacing w:before="271"/>
        <w:ind w:left="1092"/>
        <w:rPr>
          <w:i/>
          <w:sz w:val="24"/>
        </w:rPr>
      </w:pPr>
      <w:r>
        <w:rPr>
          <w:i/>
          <w:spacing w:val="-2"/>
          <w:sz w:val="24"/>
        </w:rPr>
        <w:t>Помещение.</w:t>
      </w:r>
    </w:p>
    <w:p w14:paraId="640386F1" w14:textId="77777777" w:rsidR="00AB0D00" w:rsidRDefault="00A87A30">
      <w:pPr>
        <w:pStyle w:val="a3"/>
        <w:ind w:left="1092" w:right="848"/>
        <w:jc w:val="both"/>
      </w:pPr>
      <w:r>
        <w:t xml:space="preserve">Помещение для проведения занятий должен быть достаточно просторным, </w:t>
      </w:r>
      <w:proofErr w:type="spellStart"/>
      <w:r>
        <w:t>хорошопроветриваемым</w:t>
      </w:r>
      <w:proofErr w:type="spellEnd"/>
      <w:r>
        <w:t>, с хорошим естественным и искусственным освещением. Свет должен падать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руки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левой</w:t>
      </w:r>
      <w:r>
        <w:rPr>
          <w:spacing w:val="40"/>
        </w:rPr>
        <w:t xml:space="preserve"> </w:t>
      </w:r>
      <w:r>
        <w:t>стороны.</w:t>
      </w:r>
      <w:r>
        <w:rPr>
          <w:spacing w:val="40"/>
        </w:rPr>
        <w:t xml:space="preserve"> </w:t>
      </w:r>
      <w:r>
        <w:t>Столы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рассчитаны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два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но</w:t>
      </w:r>
    </w:p>
    <w:p w14:paraId="765CAC5B" w14:textId="77777777" w:rsidR="00AB0D00" w:rsidRDefault="00AB0D00">
      <w:pPr>
        <w:jc w:val="both"/>
        <w:sectPr w:rsidR="00AB0D00" w:rsidSect="00C2339C">
          <w:pgSz w:w="11910" w:h="16840"/>
          <w:pgMar w:top="760" w:right="0" w:bottom="280" w:left="40" w:header="720" w:footer="720" w:gutter="0"/>
          <w:cols w:space="720"/>
        </w:sectPr>
      </w:pPr>
    </w:p>
    <w:p w14:paraId="5C4D12F9" w14:textId="77777777" w:rsidR="00AB0D00" w:rsidRDefault="00A87A30">
      <w:pPr>
        <w:pStyle w:val="a3"/>
        <w:spacing w:before="65"/>
        <w:ind w:left="1092" w:right="847"/>
        <w:jc w:val="both"/>
      </w:pPr>
      <w:r>
        <w:lastRenderedPageBreak/>
        <w:t xml:space="preserve">должны быть расставлены так, чтобы дети могли работать, не стесняя друг друга, а руководитель мог подойти к каждому ученику, при этом, не мешая работать другому </w:t>
      </w:r>
      <w:r>
        <w:rPr>
          <w:spacing w:val="-2"/>
        </w:rPr>
        <w:t>учащемуся.</w:t>
      </w:r>
    </w:p>
    <w:p w14:paraId="13DDB44D" w14:textId="77777777" w:rsidR="00AB0D00" w:rsidRDefault="00A87A30">
      <w:pPr>
        <w:pStyle w:val="a3"/>
        <w:spacing w:before="1"/>
        <w:ind w:left="1092" w:right="850"/>
        <w:jc w:val="both"/>
      </w:pPr>
      <w:r>
        <w:rPr>
          <w:i/>
        </w:rPr>
        <w:t>Техническое обеспечение</w:t>
      </w:r>
      <w:r>
        <w:t xml:space="preserve">. Для успешного проведения занятий необходимо иметь ПК или ноутбуки для каждого воспитанника. Программное обеспечение в соответствии с перечнем </w:t>
      </w:r>
      <w:r>
        <w:rPr>
          <w:spacing w:val="-2"/>
        </w:rPr>
        <w:t>Программы.</w:t>
      </w:r>
    </w:p>
    <w:p w14:paraId="3B5A9948" w14:textId="77777777" w:rsidR="00AB0D00" w:rsidRDefault="00AB0D00">
      <w:pPr>
        <w:pStyle w:val="a3"/>
        <w:spacing w:before="9"/>
        <w:ind w:left="0"/>
      </w:pPr>
    </w:p>
    <w:p w14:paraId="1DB7388C" w14:textId="77777777" w:rsidR="00AB0D00" w:rsidRDefault="00A87A30">
      <w:pPr>
        <w:pStyle w:val="1"/>
        <w:ind w:left="2337" w:right="1554"/>
      </w:pP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ПЕДАГОГА</w:t>
      </w:r>
    </w:p>
    <w:p w14:paraId="19012116" w14:textId="77777777" w:rsidR="00AB0D00" w:rsidRDefault="00A87A30">
      <w:pPr>
        <w:pStyle w:val="a4"/>
        <w:numPr>
          <w:ilvl w:val="0"/>
          <w:numId w:val="2"/>
        </w:numPr>
        <w:tabs>
          <w:tab w:val="left" w:pos="2509"/>
        </w:tabs>
        <w:spacing w:before="274"/>
        <w:ind w:right="1762" w:firstLine="0"/>
        <w:rPr>
          <w:sz w:val="24"/>
        </w:rPr>
      </w:pPr>
      <w:r>
        <w:rPr>
          <w:sz w:val="24"/>
        </w:rPr>
        <w:t>Аббасов,</w:t>
      </w:r>
      <w:r>
        <w:rPr>
          <w:spacing w:val="-4"/>
          <w:sz w:val="24"/>
        </w:rPr>
        <w:t xml:space="preserve"> </w:t>
      </w:r>
      <w:r>
        <w:rPr>
          <w:sz w:val="24"/>
        </w:rPr>
        <w:t>И.Б.</w:t>
      </w:r>
      <w:r>
        <w:rPr>
          <w:spacing w:val="-4"/>
          <w:sz w:val="24"/>
        </w:rPr>
        <w:t xml:space="preserve"> </w:t>
      </w:r>
      <w:r>
        <w:rPr>
          <w:sz w:val="24"/>
        </w:rPr>
        <w:t>Двухмерное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трехмерное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3ds</w:t>
      </w:r>
      <w:r>
        <w:rPr>
          <w:spacing w:val="-5"/>
          <w:sz w:val="24"/>
        </w:rPr>
        <w:t xml:space="preserve"> </w:t>
      </w:r>
      <w:r>
        <w:rPr>
          <w:sz w:val="24"/>
        </w:rPr>
        <w:t>MAX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И.Б. Аббасов. - М.: ДМК, 2012. - 176 c.</w:t>
      </w:r>
    </w:p>
    <w:p w14:paraId="5B5F14BE" w14:textId="77777777" w:rsidR="00AB0D00" w:rsidRDefault="00A87A30">
      <w:pPr>
        <w:pStyle w:val="a4"/>
        <w:numPr>
          <w:ilvl w:val="0"/>
          <w:numId w:val="2"/>
        </w:numPr>
        <w:tabs>
          <w:tab w:val="left" w:pos="2509"/>
        </w:tabs>
        <w:ind w:right="2477" w:firstLine="0"/>
        <w:rPr>
          <w:sz w:val="24"/>
        </w:rPr>
      </w:pPr>
      <w:r>
        <w:rPr>
          <w:sz w:val="24"/>
        </w:rPr>
        <w:t>Большаков</w:t>
      </w:r>
      <w:r>
        <w:rPr>
          <w:spacing w:val="-8"/>
          <w:sz w:val="24"/>
        </w:rPr>
        <w:t xml:space="preserve"> </w:t>
      </w:r>
      <w:r>
        <w:rPr>
          <w:sz w:val="24"/>
        </w:rPr>
        <w:t>В.П.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трехмерных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конструкторской документации в системе КОМПАС-3D, 2010 </w:t>
      </w:r>
      <w:proofErr w:type="spellStart"/>
      <w:r>
        <w:rPr>
          <w:sz w:val="24"/>
        </w:rPr>
        <w:t>г.в</w:t>
      </w:r>
      <w:proofErr w:type="spellEnd"/>
      <w:r>
        <w:rPr>
          <w:sz w:val="24"/>
        </w:rPr>
        <w:t>., 496 стр.</w:t>
      </w:r>
    </w:p>
    <w:p w14:paraId="69ABAF5D" w14:textId="77777777" w:rsidR="00AB0D00" w:rsidRDefault="00A87A30">
      <w:pPr>
        <w:pStyle w:val="a4"/>
        <w:numPr>
          <w:ilvl w:val="0"/>
          <w:numId w:val="2"/>
        </w:numPr>
        <w:tabs>
          <w:tab w:val="left" w:pos="2509"/>
        </w:tabs>
        <w:ind w:right="1658" w:firstLine="0"/>
        <w:rPr>
          <w:sz w:val="24"/>
        </w:rPr>
      </w:pPr>
      <w:r>
        <w:rPr>
          <w:sz w:val="24"/>
        </w:rPr>
        <w:t xml:space="preserve">Большаков В.П., Бочков А.Л., </w:t>
      </w:r>
      <w:proofErr w:type="spellStart"/>
      <w:r>
        <w:rPr>
          <w:sz w:val="24"/>
        </w:rPr>
        <w:t>Лячек</w:t>
      </w:r>
      <w:proofErr w:type="spellEnd"/>
      <w:r>
        <w:rPr>
          <w:sz w:val="24"/>
        </w:rPr>
        <w:t xml:space="preserve"> Ю.Т. Твердотельное моделирование 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CAD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AutoCAD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КОМПАС-3D,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SolidWorks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Inventor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Creo</w:t>
      </w:r>
      <w:proofErr w:type="spellEnd"/>
      <w:r>
        <w:rPr>
          <w:sz w:val="24"/>
        </w:rPr>
        <w:t xml:space="preserve">. 2014 </w:t>
      </w:r>
      <w:proofErr w:type="spellStart"/>
      <w:r>
        <w:rPr>
          <w:sz w:val="24"/>
        </w:rPr>
        <w:t>г.в</w:t>
      </w:r>
      <w:proofErr w:type="spellEnd"/>
      <w:r>
        <w:rPr>
          <w:sz w:val="24"/>
        </w:rPr>
        <w:t>. 304 стр.</w:t>
      </w:r>
    </w:p>
    <w:p w14:paraId="7A7363AA" w14:textId="77777777" w:rsidR="00AB0D00" w:rsidRDefault="00A87A30">
      <w:pPr>
        <w:pStyle w:val="a4"/>
        <w:numPr>
          <w:ilvl w:val="0"/>
          <w:numId w:val="2"/>
        </w:numPr>
        <w:tabs>
          <w:tab w:val="left" w:pos="2509"/>
        </w:tabs>
        <w:ind w:right="1704" w:firstLine="0"/>
        <w:rPr>
          <w:sz w:val="24"/>
        </w:rPr>
      </w:pPr>
      <w:r>
        <w:rPr>
          <w:sz w:val="24"/>
        </w:rPr>
        <w:t>Ганеев,</w:t>
      </w:r>
      <w:r>
        <w:rPr>
          <w:spacing w:val="-5"/>
          <w:sz w:val="24"/>
        </w:rPr>
        <w:t xml:space="preserve"> </w:t>
      </w:r>
      <w:r>
        <w:rPr>
          <w:sz w:val="24"/>
        </w:rPr>
        <w:t>Р.М.</w:t>
      </w:r>
      <w:r>
        <w:rPr>
          <w:spacing w:val="-5"/>
          <w:sz w:val="24"/>
        </w:rPr>
        <w:t xml:space="preserve"> </w:t>
      </w:r>
      <w:r>
        <w:rPr>
          <w:sz w:val="24"/>
        </w:rPr>
        <w:t>3D-моделирование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Maya: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 вузов / Р.М. Ганеев. - М.: ГЛТ, 2012. - 284 c.</w:t>
      </w:r>
    </w:p>
    <w:p w14:paraId="37C36BA4" w14:textId="77777777" w:rsidR="00AB0D00" w:rsidRDefault="00A87A30">
      <w:pPr>
        <w:pStyle w:val="a4"/>
        <w:numPr>
          <w:ilvl w:val="0"/>
          <w:numId w:val="2"/>
        </w:numPr>
        <w:tabs>
          <w:tab w:val="left" w:pos="2509"/>
        </w:tabs>
        <w:spacing w:before="1"/>
        <w:ind w:left="2509"/>
        <w:rPr>
          <w:sz w:val="24"/>
        </w:rPr>
      </w:pPr>
      <w:r>
        <w:rPr>
          <w:sz w:val="24"/>
        </w:rPr>
        <w:t>Герасимов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КОМПАС-3D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proofErr w:type="gramStart"/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г.в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464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стр.</w:t>
      </w:r>
    </w:p>
    <w:p w14:paraId="5F054838" w14:textId="77777777" w:rsidR="00AB0D00" w:rsidRDefault="00A87A30">
      <w:pPr>
        <w:pStyle w:val="a4"/>
        <w:numPr>
          <w:ilvl w:val="0"/>
          <w:numId w:val="2"/>
        </w:numPr>
        <w:tabs>
          <w:tab w:val="left" w:pos="2509"/>
        </w:tabs>
        <w:ind w:right="2669" w:firstLine="0"/>
        <w:rPr>
          <w:sz w:val="24"/>
        </w:rPr>
      </w:pPr>
      <w:r>
        <w:rPr>
          <w:sz w:val="24"/>
        </w:rPr>
        <w:t>Зеньковский,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3D-моделирование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базе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VuexStream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 пособие / В. Зеньковский. - М.: Форум, 2011. - 384 c.</w:t>
      </w:r>
    </w:p>
    <w:p w14:paraId="68B07DC8" w14:textId="77777777" w:rsidR="00AB0D00" w:rsidRDefault="00A87A30">
      <w:pPr>
        <w:pStyle w:val="a4"/>
        <w:numPr>
          <w:ilvl w:val="0"/>
          <w:numId w:val="2"/>
        </w:numPr>
        <w:tabs>
          <w:tab w:val="left" w:pos="2509"/>
        </w:tabs>
        <w:ind w:right="2161" w:firstLine="0"/>
        <w:rPr>
          <w:sz w:val="24"/>
        </w:rPr>
      </w:pPr>
      <w:r>
        <w:rPr>
          <w:sz w:val="24"/>
        </w:rPr>
        <w:t xml:space="preserve">Зеньковский, В.А. 3D моделирование на базе </w:t>
      </w:r>
      <w:proofErr w:type="spellStart"/>
      <w:r>
        <w:rPr>
          <w:sz w:val="24"/>
        </w:rPr>
        <w:t>VuexStream</w:t>
      </w:r>
      <w:proofErr w:type="spellEnd"/>
      <w:r>
        <w:rPr>
          <w:sz w:val="24"/>
        </w:rPr>
        <w:t>: Учебное 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Зеньковский.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ИД</w:t>
      </w:r>
      <w:r>
        <w:rPr>
          <w:spacing w:val="-4"/>
          <w:sz w:val="24"/>
        </w:rPr>
        <w:t xml:space="preserve"> </w:t>
      </w:r>
      <w:r>
        <w:rPr>
          <w:sz w:val="24"/>
        </w:rPr>
        <w:t>Форум,</w:t>
      </w:r>
      <w:r>
        <w:rPr>
          <w:spacing w:val="-1"/>
          <w:sz w:val="24"/>
        </w:rPr>
        <w:t xml:space="preserve"> </w:t>
      </w:r>
      <w:r>
        <w:rPr>
          <w:sz w:val="24"/>
        </w:rPr>
        <w:t>НИЦ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3"/>
          <w:sz w:val="24"/>
        </w:rPr>
        <w:t xml:space="preserve"> </w:t>
      </w:r>
      <w:r>
        <w:rPr>
          <w:sz w:val="24"/>
        </w:rPr>
        <w:t>2013.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384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</w:p>
    <w:p w14:paraId="55D66202" w14:textId="77777777" w:rsidR="00AB0D00" w:rsidRDefault="00A87A30">
      <w:pPr>
        <w:pStyle w:val="a4"/>
        <w:numPr>
          <w:ilvl w:val="0"/>
          <w:numId w:val="2"/>
        </w:numPr>
        <w:tabs>
          <w:tab w:val="left" w:pos="2509"/>
        </w:tabs>
        <w:ind w:right="3584" w:firstLine="0"/>
        <w:rPr>
          <w:sz w:val="24"/>
        </w:rPr>
      </w:pPr>
      <w:r>
        <w:rPr>
          <w:sz w:val="24"/>
        </w:rPr>
        <w:t>Климачева,</w:t>
      </w:r>
      <w:r>
        <w:rPr>
          <w:spacing w:val="-5"/>
          <w:sz w:val="24"/>
        </w:rPr>
        <w:t xml:space="preserve"> </w:t>
      </w:r>
      <w:r>
        <w:rPr>
          <w:sz w:val="24"/>
        </w:rPr>
        <w:t>Т.Н.</w:t>
      </w:r>
      <w:r>
        <w:rPr>
          <w:spacing w:val="-4"/>
          <w:sz w:val="24"/>
        </w:rPr>
        <w:t xml:space="preserve"> </w:t>
      </w:r>
      <w:r>
        <w:rPr>
          <w:sz w:val="24"/>
        </w:rPr>
        <w:t>AutoCAD.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3D- моделирование.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Т.Н.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Климачева.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BHV,</w:t>
      </w:r>
      <w:r>
        <w:rPr>
          <w:spacing w:val="-4"/>
          <w:sz w:val="24"/>
        </w:rPr>
        <w:t xml:space="preserve"> </w:t>
      </w:r>
      <w:r>
        <w:rPr>
          <w:sz w:val="24"/>
        </w:rPr>
        <w:t>2008.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912</w:t>
      </w:r>
      <w:r>
        <w:rPr>
          <w:spacing w:val="-4"/>
          <w:sz w:val="24"/>
        </w:rPr>
        <w:t xml:space="preserve"> </w:t>
      </w:r>
      <w:r>
        <w:rPr>
          <w:sz w:val="24"/>
        </w:rPr>
        <w:t>c.</w:t>
      </w:r>
    </w:p>
    <w:p w14:paraId="4C7B660B" w14:textId="2047DD35" w:rsidR="00AB0D00" w:rsidRPr="000D2F00" w:rsidRDefault="00A87A30" w:rsidP="000D2F00">
      <w:pPr>
        <w:pStyle w:val="a4"/>
        <w:numPr>
          <w:ilvl w:val="0"/>
          <w:numId w:val="2"/>
        </w:numPr>
        <w:tabs>
          <w:tab w:val="left" w:pos="2509"/>
        </w:tabs>
        <w:ind w:right="1061" w:firstLine="0"/>
        <w:rPr>
          <w:sz w:val="24"/>
        </w:rPr>
      </w:pPr>
      <w:r>
        <w:rPr>
          <w:sz w:val="24"/>
        </w:rPr>
        <w:t>Пекарев,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3ds</w:t>
      </w:r>
      <w:r>
        <w:rPr>
          <w:spacing w:val="-4"/>
          <w:sz w:val="24"/>
        </w:rPr>
        <w:t xml:space="preserve"> </w:t>
      </w:r>
      <w:r>
        <w:rPr>
          <w:sz w:val="24"/>
        </w:rPr>
        <w:t>Max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Пекарев.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BHV, </w:t>
      </w:r>
      <w:r>
        <w:rPr>
          <w:spacing w:val="-2"/>
          <w:sz w:val="24"/>
        </w:rPr>
        <w:t>2007.</w:t>
      </w:r>
    </w:p>
    <w:p w14:paraId="3506A391" w14:textId="77777777" w:rsidR="00AB0D00" w:rsidRDefault="00A87A30">
      <w:pPr>
        <w:pStyle w:val="a4"/>
        <w:numPr>
          <w:ilvl w:val="0"/>
          <w:numId w:val="2"/>
        </w:numPr>
        <w:tabs>
          <w:tab w:val="left" w:pos="2509"/>
        </w:tabs>
        <w:ind w:right="2357" w:firstLine="0"/>
        <w:rPr>
          <w:sz w:val="24"/>
        </w:rPr>
      </w:pPr>
      <w:r>
        <w:rPr>
          <w:sz w:val="24"/>
        </w:rPr>
        <w:t>Петелин,</w:t>
      </w:r>
      <w:r>
        <w:rPr>
          <w:spacing w:val="-5"/>
          <w:sz w:val="24"/>
        </w:rPr>
        <w:t xml:space="preserve"> </w:t>
      </w:r>
      <w:r>
        <w:rPr>
          <w:sz w:val="24"/>
        </w:rPr>
        <w:t>А.Ю.</w:t>
      </w:r>
      <w:r>
        <w:rPr>
          <w:spacing w:val="-5"/>
          <w:sz w:val="24"/>
        </w:rPr>
        <w:t xml:space="preserve"> </w:t>
      </w:r>
      <w:r>
        <w:rPr>
          <w:sz w:val="24"/>
        </w:rPr>
        <w:t>3D-моделирование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GoogleSketchUp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5"/>
          <w:sz w:val="24"/>
        </w:rPr>
        <w:t xml:space="preserve"> </w:t>
      </w:r>
      <w:r>
        <w:rPr>
          <w:sz w:val="24"/>
        </w:rPr>
        <w:t>к сложному. Самоучитель / А.Ю. Петелин.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ДМК Пресс, 2012. -</w:t>
      </w:r>
      <w:r>
        <w:rPr>
          <w:spacing w:val="-1"/>
          <w:sz w:val="24"/>
        </w:rPr>
        <w:t xml:space="preserve"> </w:t>
      </w:r>
      <w:r>
        <w:rPr>
          <w:sz w:val="24"/>
        </w:rPr>
        <w:t>344 c.</w:t>
      </w:r>
    </w:p>
    <w:p w14:paraId="5ABDB6E9" w14:textId="77777777" w:rsidR="00AB0D00" w:rsidRDefault="00A87A30">
      <w:pPr>
        <w:pStyle w:val="a4"/>
        <w:numPr>
          <w:ilvl w:val="0"/>
          <w:numId w:val="2"/>
        </w:numPr>
        <w:tabs>
          <w:tab w:val="left" w:pos="2509"/>
        </w:tabs>
        <w:spacing w:before="1"/>
        <w:ind w:right="1863" w:firstLine="0"/>
        <w:rPr>
          <w:sz w:val="24"/>
        </w:rPr>
      </w:pPr>
      <w:r>
        <w:rPr>
          <w:sz w:val="24"/>
        </w:rPr>
        <w:t>Погорелов,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AutoCAD</w:t>
      </w:r>
      <w:r>
        <w:rPr>
          <w:spacing w:val="-5"/>
          <w:sz w:val="24"/>
        </w:rPr>
        <w:t xml:space="preserve"> </w:t>
      </w:r>
      <w:r>
        <w:rPr>
          <w:sz w:val="24"/>
        </w:rPr>
        <w:t>2009:</w:t>
      </w:r>
      <w:r>
        <w:rPr>
          <w:spacing w:val="-4"/>
          <w:sz w:val="24"/>
        </w:rPr>
        <w:t xml:space="preserve"> </w:t>
      </w:r>
      <w:r>
        <w:rPr>
          <w:sz w:val="24"/>
        </w:rPr>
        <w:t>3D-моделирование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Погорелов.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СПб.: BHV, 2009. - 400 c.</w:t>
      </w:r>
    </w:p>
    <w:p w14:paraId="3B1EDC31" w14:textId="77777777" w:rsidR="00AB0D00" w:rsidRDefault="00A87A30">
      <w:pPr>
        <w:pStyle w:val="a4"/>
        <w:numPr>
          <w:ilvl w:val="0"/>
          <w:numId w:val="2"/>
        </w:numPr>
        <w:tabs>
          <w:tab w:val="left" w:pos="2509"/>
        </w:tabs>
        <w:ind w:right="1951" w:firstLine="0"/>
        <w:rPr>
          <w:sz w:val="24"/>
        </w:rPr>
      </w:pPr>
      <w:r>
        <w:rPr>
          <w:sz w:val="24"/>
        </w:rPr>
        <w:t>Полещук,</w:t>
      </w:r>
      <w:r>
        <w:rPr>
          <w:spacing w:val="-5"/>
          <w:sz w:val="24"/>
        </w:rPr>
        <w:t xml:space="preserve"> </w:t>
      </w:r>
      <w:r>
        <w:rPr>
          <w:sz w:val="24"/>
        </w:rPr>
        <w:t>Н.Н.</w:t>
      </w:r>
      <w:r>
        <w:rPr>
          <w:spacing w:val="-5"/>
          <w:sz w:val="24"/>
        </w:rPr>
        <w:t xml:space="preserve"> </w:t>
      </w:r>
      <w:r>
        <w:rPr>
          <w:sz w:val="24"/>
        </w:rPr>
        <w:t>AutoCAD</w:t>
      </w:r>
      <w:r>
        <w:rPr>
          <w:spacing w:val="-5"/>
          <w:sz w:val="24"/>
        </w:rPr>
        <w:t xml:space="preserve"> </w:t>
      </w:r>
      <w:r>
        <w:rPr>
          <w:sz w:val="24"/>
        </w:rPr>
        <w:t>2007:</w:t>
      </w:r>
      <w:r>
        <w:rPr>
          <w:spacing w:val="-5"/>
          <w:sz w:val="24"/>
        </w:rPr>
        <w:t xml:space="preserve"> </w:t>
      </w:r>
      <w:r>
        <w:rPr>
          <w:sz w:val="24"/>
        </w:rPr>
        <w:t>2D/3D-моделирование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Н.Н.</w:t>
      </w:r>
      <w:r>
        <w:rPr>
          <w:spacing w:val="-5"/>
          <w:sz w:val="24"/>
        </w:rPr>
        <w:t xml:space="preserve"> </w:t>
      </w:r>
      <w:r>
        <w:rPr>
          <w:sz w:val="24"/>
        </w:rPr>
        <w:t>Полещук.</w:t>
      </w:r>
      <w:r>
        <w:rPr>
          <w:spacing w:val="-1"/>
          <w:sz w:val="24"/>
        </w:rPr>
        <w:t xml:space="preserve"> </w:t>
      </w:r>
      <w:r>
        <w:rPr>
          <w:sz w:val="24"/>
        </w:rPr>
        <w:t>- М.: Русская редакция, 2007. - 416 c.</w:t>
      </w:r>
    </w:p>
    <w:p w14:paraId="29F20B95" w14:textId="77777777" w:rsidR="00AB0D00" w:rsidRDefault="00A87A30">
      <w:pPr>
        <w:pStyle w:val="a4"/>
        <w:numPr>
          <w:ilvl w:val="0"/>
          <w:numId w:val="2"/>
        </w:numPr>
        <w:tabs>
          <w:tab w:val="left" w:pos="2509"/>
        </w:tabs>
        <w:ind w:right="1464" w:firstLine="0"/>
        <w:rPr>
          <w:sz w:val="24"/>
        </w:rPr>
      </w:pPr>
      <w:r>
        <w:rPr>
          <w:sz w:val="24"/>
        </w:rPr>
        <w:t>Сазонов,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4"/>
          <w:sz w:val="24"/>
        </w:rPr>
        <w:t xml:space="preserve"> </w:t>
      </w:r>
      <w:r>
        <w:rPr>
          <w:sz w:val="24"/>
        </w:rPr>
        <w:t>3D-моделирование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AutoCAD: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4"/>
          <w:sz w:val="24"/>
        </w:rPr>
        <w:t xml:space="preserve"> </w:t>
      </w:r>
      <w:r>
        <w:rPr>
          <w:sz w:val="24"/>
        </w:rPr>
        <w:t>Сазонов.</w:t>
      </w:r>
      <w:r>
        <w:rPr>
          <w:spacing w:val="-1"/>
          <w:sz w:val="24"/>
        </w:rPr>
        <w:t xml:space="preserve"> </w:t>
      </w:r>
      <w:r>
        <w:rPr>
          <w:sz w:val="24"/>
        </w:rPr>
        <w:t>- М.: ДМК, 2012. - 376 c.</w:t>
      </w:r>
    </w:p>
    <w:p w14:paraId="7200BDA8" w14:textId="00A0B972" w:rsidR="00AB0D00" w:rsidRPr="000D2F00" w:rsidRDefault="00A87A30" w:rsidP="000D2F00">
      <w:pPr>
        <w:pStyle w:val="a4"/>
        <w:numPr>
          <w:ilvl w:val="0"/>
          <w:numId w:val="2"/>
        </w:numPr>
        <w:tabs>
          <w:tab w:val="left" w:pos="2509"/>
        </w:tabs>
        <w:ind w:right="1204" w:firstLine="0"/>
        <w:rPr>
          <w:sz w:val="24"/>
        </w:rPr>
      </w:pPr>
      <w:r>
        <w:rPr>
          <w:sz w:val="24"/>
        </w:rPr>
        <w:t>Тозик,</w:t>
      </w:r>
      <w:r>
        <w:rPr>
          <w:spacing w:val="-4"/>
          <w:sz w:val="24"/>
        </w:rPr>
        <w:t xml:space="preserve"> </w:t>
      </w:r>
      <w:r>
        <w:rPr>
          <w:sz w:val="24"/>
        </w:rPr>
        <w:t>В.Т.</w:t>
      </w:r>
      <w:r>
        <w:rPr>
          <w:spacing w:val="-4"/>
          <w:sz w:val="24"/>
        </w:rPr>
        <w:t xml:space="preserve"> </w:t>
      </w:r>
      <w:r>
        <w:rPr>
          <w:sz w:val="24"/>
        </w:rPr>
        <w:t>3ds</w:t>
      </w:r>
      <w:r>
        <w:rPr>
          <w:spacing w:val="-5"/>
          <w:sz w:val="24"/>
        </w:rPr>
        <w:t xml:space="preserve"> </w:t>
      </w:r>
      <w:r>
        <w:rPr>
          <w:sz w:val="24"/>
        </w:rPr>
        <w:t>Max</w:t>
      </w:r>
      <w:r>
        <w:rPr>
          <w:spacing w:val="-1"/>
          <w:sz w:val="24"/>
        </w:rPr>
        <w:t xml:space="preserve"> </w:t>
      </w:r>
      <w:r>
        <w:rPr>
          <w:sz w:val="24"/>
        </w:rPr>
        <w:t>Трехмерное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анимация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В.Т. </w:t>
      </w:r>
      <w:r>
        <w:rPr>
          <w:spacing w:val="-2"/>
          <w:sz w:val="24"/>
        </w:rPr>
        <w:t>Тозик.</w:t>
      </w:r>
    </w:p>
    <w:p w14:paraId="2178D962" w14:textId="77777777" w:rsidR="00AB0D00" w:rsidRDefault="00A87A30">
      <w:pPr>
        <w:pStyle w:val="a4"/>
        <w:numPr>
          <w:ilvl w:val="0"/>
          <w:numId w:val="2"/>
        </w:numPr>
        <w:tabs>
          <w:tab w:val="left" w:pos="2509"/>
        </w:tabs>
        <w:ind w:right="2864" w:firstLine="0"/>
        <w:rPr>
          <w:sz w:val="24"/>
        </w:rPr>
      </w:pPr>
      <w:r>
        <w:rPr>
          <w:sz w:val="24"/>
        </w:rPr>
        <w:t>Трубочкина,</w:t>
      </w:r>
      <w:r>
        <w:rPr>
          <w:spacing w:val="-7"/>
          <w:sz w:val="24"/>
        </w:rPr>
        <w:t xml:space="preserve"> </w:t>
      </w:r>
      <w:r>
        <w:rPr>
          <w:sz w:val="24"/>
        </w:rPr>
        <w:t>Н.К.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3D-наносхемотехники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Н.К. Трубочкина. - М.: Бином. Лаборатория знаний, 2012. - 499 c.</w:t>
      </w:r>
    </w:p>
    <w:p w14:paraId="3438481D" w14:textId="77777777" w:rsidR="00AB0D00" w:rsidRDefault="00A87A30">
      <w:pPr>
        <w:pStyle w:val="a4"/>
        <w:numPr>
          <w:ilvl w:val="0"/>
          <w:numId w:val="2"/>
        </w:numPr>
        <w:tabs>
          <w:tab w:val="left" w:pos="2509"/>
        </w:tabs>
        <w:spacing w:before="1"/>
        <w:ind w:right="1547" w:firstLine="0"/>
        <w:rPr>
          <w:sz w:val="24"/>
        </w:rPr>
      </w:pPr>
      <w:proofErr w:type="spellStart"/>
      <w:r>
        <w:rPr>
          <w:sz w:val="24"/>
        </w:rPr>
        <w:t>Швембергер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С.И.</w:t>
      </w:r>
      <w:r>
        <w:rPr>
          <w:spacing w:val="-5"/>
          <w:sz w:val="24"/>
        </w:rPr>
        <w:t xml:space="preserve"> </w:t>
      </w:r>
      <w:r>
        <w:rPr>
          <w:sz w:val="24"/>
        </w:rPr>
        <w:t>3ds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специальные эффекты / С.И. </w:t>
      </w:r>
      <w:proofErr w:type="spellStart"/>
      <w:r>
        <w:rPr>
          <w:sz w:val="24"/>
        </w:rPr>
        <w:t>Швембергер</w:t>
      </w:r>
      <w:proofErr w:type="spellEnd"/>
      <w:r>
        <w:rPr>
          <w:sz w:val="24"/>
        </w:rPr>
        <w:t>. - СПб.: BHV, 2006.</w:t>
      </w:r>
    </w:p>
    <w:p w14:paraId="6E334D42" w14:textId="77777777" w:rsidR="00AB0D00" w:rsidRDefault="00AB0D00">
      <w:pPr>
        <w:pStyle w:val="a3"/>
        <w:spacing w:before="9"/>
        <w:ind w:left="0"/>
      </w:pPr>
    </w:p>
    <w:p w14:paraId="5552442D" w14:textId="77777777" w:rsidR="00AB0D00" w:rsidRDefault="00AB0D00">
      <w:pPr>
        <w:rPr>
          <w:sz w:val="24"/>
        </w:rPr>
        <w:sectPr w:rsidR="00AB0D00" w:rsidSect="00C2339C">
          <w:pgSz w:w="11910" w:h="16840"/>
          <w:pgMar w:top="760" w:right="0" w:bottom="280" w:left="40" w:header="720" w:footer="720" w:gutter="0"/>
          <w:cols w:space="720"/>
        </w:sectPr>
      </w:pPr>
    </w:p>
    <w:p w14:paraId="52989C10" w14:textId="77777777" w:rsidR="00AB0D00" w:rsidRDefault="00A87A30">
      <w:pPr>
        <w:spacing w:before="5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график</w:t>
      </w:r>
    </w:p>
    <w:p w14:paraId="43A7E6EE" w14:textId="77777777" w:rsidR="00AB0D00" w:rsidRDefault="00AB0D00">
      <w:pPr>
        <w:pStyle w:val="a3"/>
        <w:spacing w:before="189"/>
        <w:ind w:left="0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390"/>
        <w:gridCol w:w="1130"/>
        <w:gridCol w:w="1970"/>
        <w:gridCol w:w="1123"/>
        <w:gridCol w:w="2746"/>
        <w:gridCol w:w="1942"/>
      </w:tblGrid>
      <w:tr w:rsidR="000D2F00" w14:paraId="4B6664B4" w14:textId="77777777" w:rsidTr="000D2F00">
        <w:trPr>
          <w:trHeight w:val="827"/>
          <w:jc w:val="center"/>
        </w:trPr>
        <w:tc>
          <w:tcPr>
            <w:tcW w:w="847" w:type="dxa"/>
          </w:tcPr>
          <w:p w14:paraId="1B531F7D" w14:textId="77777777" w:rsidR="000D2F00" w:rsidRDefault="000D2F00">
            <w:pPr>
              <w:pStyle w:val="TableParagraph"/>
              <w:spacing w:before="135"/>
              <w:ind w:left="251" w:right="234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390" w:type="dxa"/>
          </w:tcPr>
          <w:p w14:paraId="5EEBCEE2" w14:textId="77777777" w:rsidR="000D2F00" w:rsidRDefault="000D2F00">
            <w:pPr>
              <w:pStyle w:val="TableParagraph"/>
              <w:spacing w:before="272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130" w:type="dxa"/>
          </w:tcPr>
          <w:p w14:paraId="176C9117" w14:textId="77777777" w:rsidR="000D2F00" w:rsidRDefault="000D2F00">
            <w:pPr>
              <w:pStyle w:val="TableParagraph"/>
              <w:spacing w:before="272"/>
              <w:ind w:left="8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Число</w:t>
            </w:r>
          </w:p>
        </w:tc>
        <w:tc>
          <w:tcPr>
            <w:tcW w:w="1970" w:type="dxa"/>
          </w:tcPr>
          <w:p w14:paraId="6E5871D2" w14:textId="77777777" w:rsidR="000D2F00" w:rsidRDefault="000D2F00">
            <w:pPr>
              <w:pStyle w:val="TableParagraph"/>
              <w:spacing w:before="272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123" w:type="dxa"/>
          </w:tcPr>
          <w:p w14:paraId="52137CF3" w14:textId="77777777" w:rsidR="000D2F00" w:rsidRDefault="000D2F00">
            <w:pPr>
              <w:pStyle w:val="TableParagraph"/>
              <w:spacing w:before="135"/>
              <w:ind w:left="255" w:right="163" w:hanging="7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2746" w:type="dxa"/>
          </w:tcPr>
          <w:p w14:paraId="50AD5343" w14:textId="77777777" w:rsidR="000D2F00" w:rsidRDefault="000D2F00">
            <w:pPr>
              <w:pStyle w:val="TableParagraph"/>
              <w:spacing w:before="135"/>
              <w:ind w:left="938" w:right="922" w:hanging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942" w:type="dxa"/>
          </w:tcPr>
          <w:p w14:paraId="15FDF9D7" w14:textId="77777777" w:rsidR="000D2F00" w:rsidRDefault="000D2F00">
            <w:pPr>
              <w:pStyle w:val="TableParagraph"/>
              <w:spacing w:before="135"/>
              <w:ind w:left="455" w:firstLine="14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контроля</w:t>
            </w:r>
          </w:p>
        </w:tc>
      </w:tr>
      <w:tr w:rsidR="000D2F00" w14:paraId="119CC057" w14:textId="77777777" w:rsidTr="000D2F00">
        <w:trPr>
          <w:trHeight w:val="827"/>
          <w:jc w:val="center"/>
        </w:trPr>
        <w:tc>
          <w:tcPr>
            <w:tcW w:w="847" w:type="dxa"/>
          </w:tcPr>
          <w:p w14:paraId="32321EB0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0" w:type="dxa"/>
          </w:tcPr>
          <w:p w14:paraId="47D022D9" w14:textId="77777777" w:rsidR="000D2F00" w:rsidRDefault="000D2F00">
            <w:pPr>
              <w:pStyle w:val="TableParagraph"/>
              <w:spacing w:before="267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130" w:type="dxa"/>
          </w:tcPr>
          <w:p w14:paraId="16D5C1AA" w14:textId="7CDDBA7A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624F2ACC" w14:textId="77777777" w:rsidR="000D2F00" w:rsidRDefault="000D2F00">
            <w:pPr>
              <w:pStyle w:val="TableParagraph"/>
              <w:spacing w:before="131"/>
              <w:ind w:left="651" w:hanging="3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беседа</w:t>
            </w:r>
          </w:p>
        </w:tc>
        <w:tc>
          <w:tcPr>
            <w:tcW w:w="1123" w:type="dxa"/>
          </w:tcPr>
          <w:p w14:paraId="1229CF4B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69023B66" w14:textId="77777777" w:rsidR="000D2F00" w:rsidRDefault="000D2F00">
            <w:pPr>
              <w:pStyle w:val="TableParagraph"/>
              <w:spacing w:before="131"/>
              <w:ind w:left="587" w:right="418" w:firstLine="38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1942" w:type="dxa"/>
          </w:tcPr>
          <w:p w14:paraId="3ECE764A" w14:textId="77777777" w:rsidR="000D2F00" w:rsidRDefault="000D2F00">
            <w:pPr>
              <w:pStyle w:val="TableParagraph"/>
              <w:spacing w:before="267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D2F00" w14:paraId="28E352A4" w14:textId="77777777" w:rsidTr="000D2F00">
        <w:trPr>
          <w:trHeight w:val="828"/>
          <w:jc w:val="center"/>
        </w:trPr>
        <w:tc>
          <w:tcPr>
            <w:tcW w:w="847" w:type="dxa"/>
          </w:tcPr>
          <w:p w14:paraId="458B79B6" w14:textId="77777777" w:rsidR="000D2F00" w:rsidRDefault="000D2F00">
            <w:pPr>
              <w:pStyle w:val="TableParagraph"/>
              <w:spacing w:before="268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14:paraId="12C90620" w14:textId="77777777" w:rsidR="000D2F00" w:rsidRDefault="000D2F00">
            <w:pPr>
              <w:pStyle w:val="TableParagraph"/>
              <w:spacing w:before="268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130" w:type="dxa"/>
          </w:tcPr>
          <w:p w14:paraId="44FCA648" w14:textId="6147DA72" w:rsidR="000D2F00" w:rsidRDefault="000D2F00">
            <w:pPr>
              <w:pStyle w:val="TableParagraph"/>
              <w:spacing w:before="268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0163043E" w14:textId="77777777" w:rsidR="000D2F00" w:rsidRDefault="000D2F00">
            <w:pPr>
              <w:pStyle w:val="TableParagraph"/>
              <w:spacing w:before="268"/>
              <w:ind w:left="14" w:right="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23" w:type="dxa"/>
          </w:tcPr>
          <w:p w14:paraId="4EA66AA8" w14:textId="77777777" w:rsidR="000D2F00" w:rsidRDefault="000D2F00">
            <w:pPr>
              <w:pStyle w:val="TableParagraph"/>
              <w:spacing w:before="26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61568858" w14:textId="77777777" w:rsidR="000D2F00" w:rsidRDefault="000D2F00">
            <w:pPr>
              <w:pStyle w:val="TableParagraph"/>
              <w:ind w:left="84" w:right="69"/>
              <w:rPr>
                <w:sz w:val="24"/>
              </w:rPr>
            </w:pPr>
            <w:r>
              <w:rPr>
                <w:sz w:val="24"/>
              </w:rPr>
              <w:t xml:space="preserve">Введение в 3D </w:t>
            </w:r>
            <w:r>
              <w:rPr>
                <w:spacing w:val="-2"/>
                <w:sz w:val="24"/>
              </w:rPr>
              <w:t>моделирование,</w:t>
            </w:r>
          </w:p>
          <w:p w14:paraId="4FB9910D" w14:textId="77777777" w:rsidR="000D2F00" w:rsidRDefault="000D2F00">
            <w:pPr>
              <w:pStyle w:val="TableParagraph"/>
              <w:spacing w:line="264" w:lineRule="exact"/>
              <w:ind w:left="81" w:right="7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942" w:type="dxa"/>
          </w:tcPr>
          <w:p w14:paraId="26A1D133" w14:textId="77777777" w:rsidR="000D2F00" w:rsidRDefault="000D2F00">
            <w:pPr>
              <w:pStyle w:val="TableParagraph"/>
              <w:spacing w:before="268"/>
              <w:ind w:left="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0D2F00" w14:paraId="1ECDC78D" w14:textId="77777777" w:rsidTr="000D2F00">
        <w:trPr>
          <w:trHeight w:val="1105"/>
          <w:jc w:val="center"/>
        </w:trPr>
        <w:tc>
          <w:tcPr>
            <w:tcW w:w="847" w:type="dxa"/>
          </w:tcPr>
          <w:p w14:paraId="33E63180" w14:textId="77777777" w:rsidR="000D2F00" w:rsidRDefault="000D2F00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14:paraId="2105BFC3" w14:textId="77777777" w:rsidR="000D2F00" w:rsidRDefault="000D2F00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0" w:type="dxa"/>
          </w:tcPr>
          <w:p w14:paraId="749A6185" w14:textId="77777777" w:rsidR="000D2F00" w:rsidRDefault="000D2F00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14:paraId="619C28AB" w14:textId="77777777" w:rsidR="000D2F00" w:rsidRDefault="000D2F00">
            <w:pPr>
              <w:pStyle w:val="TableParagraph"/>
              <w:spacing w:before="1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130" w:type="dxa"/>
          </w:tcPr>
          <w:p w14:paraId="785E1152" w14:textId="1C9438A2" w:rsidR="000D2F00" w:rsidRDefault="000D2F00">
            <w:pPr>
              <w:pStyle w:val="TableParagraph"/>
              <w:spacing w:before="1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0BC1B3EF" w14:textId="77777777" w:rsidR="000D2F00" w:rsidRDefault="000D2F00">
            <w:pPr>
              <w:pStyle w:val="TableParagraph"/>
              <w:spacing w:before="270"/>
              <w:ind w:left="596" w:hanging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123" w:type="dxa"/>
          </w:tcPr>
          <w:p w14:paraId="21207F2A" w14:textId="77777777" w:rsidR="000D2F00" w:rsidRDefault="000D2F00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14:paraId="76BB2F98" w14:textId="77777777" w:rsidR="000D2F00" w:rsidRDefault="000D2F00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061DC30C" w14:textId="77777777" w:rsidR="000D2F00" w:rsidRDefault="000D2F00">
            <w:pPr>
              <w:pStyle w:val="TableParagraph"/>
              <w:ind w:left="208" w:firstLine="489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 оборудованием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3Д моделирования и 3Д</w:t>
            </w:r>
          </w:p>
          <w:p w14:paraId="3ED05B55" w14:textId="77777777" w:rsidR="000D2F00" w:rsidRDefault="000D2F00">
            <w:pPr>
              <w:pStyle w:val="TableParagraph"/>
              <w:spacing w:line="264" w:lineRule="exact"/>
              <w:ind w:left="10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942" w:type="dxa"/>
          </w:tcPr>
          <w:p w14:paraId="345AE9F2" w14:textId="77777777" w:rsidR="000D2F00" w:rsidRDefault="000D2F00">
            <w:pPr>
              <w:pStyle w:val="TableParagraph"/>
              <w:spacing w:before="270"/>
              <w:ind w:left="632" w:hanging="3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2F00" w14:paraId="02B2F4B1" w14:textId="77777777" w:rsidTr="000D2F00">
        <w:trPr>
          <w:trHeight w:val="1104"/>
          <w:jc w:val="center"/>
        </w:trPr>
        <w:tc>
          <w:tcPr>
            <w:tcW w:w="847" w:type="dxa"/>
          </w:tcPr>
          <w:p w14:paraId="576D2F82" w14:textId="77777777" w:rsidR="000D2F00" w:rsidRDefault="000D2F00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14:paraId="12C46C6A" w14:textId="77777777" w:rsidR="000D2F00" w:rsidRDefault="000D2F00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90" w:type="dxa"/>
          </w:tcPr>
          <w:p w14:paraId="147FDE5A" w14:textId="77777777" w:rsidR="000D2F00" w:rsidRDefault="000D2F00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14:paraId="0881CCE2" w14:textId="77777777" w:rsidR="000D2F00" w:rsidRDefault="000D2F00">
            <w:pPr>
              <w:pStyle w:val="TableParagraph"/>
              <w:spacing w:before="1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130" w:type="dxa"/>
          </w:tcPr>
          <w:p w14:paraId="1B9CE6FB" w14:textId="7D4D63EF" w:rsidR="000D2F00" w:rsidRDefault="000D2F00">
            <w:pPr>
              <w:pStyle w:val="TableParagraph"/>
              <w:spacing w:before="1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317D8D3B" w14:textId="77777777" w:rsidR="000D2F00" w:rsidRDefault="000D2F00">
            <w:pPr>
              <w:pStyle w:val="TableParagraph"/>
              <w:spacing w:before="267"/>
              <w:ind w:left="596" w:hanging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123" w:type="dxa"/>
          </w:tcPr>
          <w:p w14:paraId="389FEF98" w14:textId="77777777" w:rsidR="000D2F00" w:rsidRDefault="000D2F00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14:paraId="6AB767EB" w14:textId="77777777" w:rsidR="000D2F00" w:rsidRDefault="000D2F00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191A8A13" w14:textId="77777777" w:rsidR="000D2F00" w:rsidRDefault="000D2F00">
            <w:pPr>
              <w:pStyle w:val="TableParagraph"/>
              <w:ind w:left="208" w:firstLine="489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 оборудованием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3Д моделирования и 3Д</w:t>
            </w:r>
          </w:p>
          <w:p w14:paraId="2A2FBD5E" w14:textId="77777777" w:rsidR="000D2F00" w:rsidRDefault="000D2F00">
            <w:pPr>
              <w:pStyle w:val="TableParagraph"/>
              <w:spacing w:line="264" w:lineRule="exact"/>
              <w:ind w:left="10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942" w:type="dxa"/>
          </w:tcPr>
          <w:p w14:paraId="42E9140C" w14:textId="77777777" w:rsidR="000D2F00" w:rsidRDefault="000D2F00">
            <w:pPr>
              <w:pStyle w:val="TableParagraph"/>
              <w:spacing w:before="267"/>
              <w:ind w:left="632" w:hanging="3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2F00" w14:paraId="261E5214" w14:textId="77777777" w:rsidTr="000D2F00">
        <w:trPr>
          <w:trHeight w:val="827"/>
          <w:jc w:val="center"/>
        </w:trPr>
        <w:tc>
          <w:tcPr>
            <w:tcW w:w="847" w:type="dxa"/>
          </w:tcPr>
          <w:p w14:paraId="2661E618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0" w:type="dxa"/>
          </w:tcPr>
          <w:p w14:paraId="14C4FE9D" w14:textId="77777777" w:rsidR="000D2F00" w:rsidRDefault="000D2F00">
            <w:pPr>
              <w:pStyle w:val="TableParagraph"/>
              <w:spacing w:before="26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130" w:type="dxa"/>
          </w:tcPr>
          <w:p w14:paraId="646899FC" w14:textId="1CFFB3CC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3903CD8E" w14:textId="77777777" w:rsidR="000D2F00" w:rsidRDefault="000D2F00">
            <w:pPr>
              <w:pStyle w:val="TableParagraph"/>
              <w:spacing w:before="267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1123" w:type="dxa"/>
          </w:tcPr>
          <w:p w14:paraId="61F19B19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0CD7F81C" w14:textId="77777777" w:rsidR="000D2F00" w:rsidRDefault="000D2F00">
            <w:pPr>
              <w:pStyle w:val="TableParagraph"/>
              <w:spacing w:before="128"/>
              <w:ind w:left="340" w:right="322" w:firstLine="14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3Д</w:t>
            </w:r>
            <w:r>
              <w:rPr>
                <w:spacing w:val="-2"/>
                <w:sz w:val="24"/>
              </w:rPr>
              <w:t xml:space="preserve"> модели</w:t>
            </w:r>
          </w:p>
        </w:tc>
        <w:tc>
          <w:tcPr>
            <w:tcW w:w="1942" w:type="dxa"/>
          </w:tcPr>
          <w:p w14:paraId="437CCF02" w14:textId="77777777" w:rsidR="000D2F00" w:rsidRDefault="000D2F00">
            <w:pPr>
              <w:pStyle w:val="TableParagraph"/>
              <w:spacing w:before="267"/>
              <w:ind w:left="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0D2F00" w14:paraId="25C37178" w14:textId="77777777" w:rsidTr="000D2F00">
        <w:trPr>
          <w:trHeight w:val="827"/>
          <w:jc w:val="center"/>
        </w:trPr>
        <w:tc>
          <w:tcPr>
            <w:tcW w:w="847" w:type="dxa"/>
          </w:tcPr>
          <w:p w14:paraId="743F8548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0" w:type="dxa"/>
          </w:tcPr>
          <w:p w14:paraId="43E907F4" w14:textId="77777777" w:rsidR="000D2F00" w:rsidRDefault="000D2F00">
            <w:pPr>
              <w:pStyle w:val="TableParagraph"/>
              <w:spacing w:before="26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130" w:type="dxa"/>
          </w:tcPr>
          <w:p w14:paraId="5DE2EB96" w14:textId="18A16936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4DB97FE1" w14:textId="77777777" w:rsidR="000D2F00" w:rsidRDefault="000D2F00">
            <w:pPr>
              <w:pStyle w:val="TableParagraph"/>
              <w:spacing w:before="267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1123" w:type="dxa"/>
          </w:tcPr>
          <w:p w14:paraId="606BC43C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21542869" w14:textId="77777777" w:rsidR="000D2F00" w:rsidRDefault="000D2F00">
            <w:pPr>
              <w:pStyle w:val="TableParagraph"/>
              <w:spacing w:before="128"/>
              <w:ind w:left="340" w:right="322" w:firstLine="14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3Д</w:t>
            </w:r>
            <w:r>
              <w:rPr>
                <w:spacing w:val="-2"/>
                <w:sz w:val="24"/>
              </w:rPr>
              <w:t xml:space="preserve"> модели</w:t>
            </w:r>
          </w:p>
        </w:tc>
        <w:tc>
          <w:tcPr>
            <w:tcW w:w="1942" w:type="dxa"/>
          </w:tcPr>
          <w:p w14:paraId="53BA1BA5" w14:textId="77777777" w:rsidR="000D2F00" w:rsidRDefault="000D2F00">
            <w:pPr>
              <w:pStyle w:val="TableParagraph"/>
              <w:spacing w:before="267"/>
              <w:ind w:left="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0D2F00" w14:paraId="38810E09" w14:textId="77777777" w:rsidTr="000D2F00">
        <w:trPr>
          <w:trHeight w:val="828"/>
          <w:jc w:val="center"/>
        </w:trPr>
        <w:tc>
          <w:tcPr>
            <w:tcW w:w="847" w:type="dxa"/>
          </w:tcPr>
          <w:p w14:paraId="55E4CAFB" w14:textId="77777777" w:rsidR="000D2F00" w:rsidRDefault="000D2F00">
            <w:pPr>
              <w:pStyle w:val="TableParagraph"/>
              <w:spacing w:before="268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90" w:type="dxa"/>
          </w:tcPr>
          <w:p w14:paraId="454BD67A" w14:textId="77777777" w:rsidR="000D2F00" w:rsidRDefault="000D2F00">
            <w:pPr>
              <w:pStyle w:val="TableParagraph"/>
              <w:spacing w:before="268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130" w:type="dxa"/>
          </w:tcPr>
          <w:p w14:paraId="096FD141" w14:textId="034DF6C4" w:rsidR="000D2F00" w:rsidRDefault="000D2F00">
            <w:pPr>
              <w:pStyle w:val="TableParagraph"/>
              <w:spacing w:before="268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2A0481D3" w14:textId="77777777" w:rsidR="000D2F00" w:rsidRDefault="000D2F00">
            <w:pPr>
              <w:pStyle w:val="TableParagraph"/>
              <w:spacing w:before="131"/>
              <w:ind w:left="596" w:hanging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123" w:type="dxa"/>
          </w:tcPr>
          <w:p w14:paraId="09F54C0E" w14:textId="77777777" w:rsidR="000D2F00" w:rsidRDefault="000D2F00">
            <w:pPr>
              <w:pStyle w:val="TableParagraph"/>
              <w:spacing w:before="26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227364BE" w14:textId="77777777" w:rsidR="000D2F00" w:rsidRDefault="000D2F00">
            <w:pPr>
              <w:pStyle w:val="TableParagraph"/>
              <w:spacing w:line="268" w:lineRule="exact"/>
              <w:ind w:left="81" w:right="7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360.</w:t>
            </w:r>
          </w:p>
          <w:p w14:paraId="3FEC9495" w14:textId="77777777" w:rsidR="000D2F00" w:rsidRDefault="000D2F00">
            <w:pPr>
              <w:pStyle w:val="TableParagraph"/>
              <w:spacing w:line="270" w:lineRule="atLeast"/>
              <w:ind w:left="85" w:right="6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интерфейсом</w:t>
            </w:r>
          </w:p>
        </w:tc>
        <w:tc>
          <w:tcPr>
            <w:tcW w:w="1942" w:type="dxa"/>
          </w:tcPr>
          <w:p w14:paraId="3793B484" w14:textId="77777777" w:rsidR="000D2F00" w:rsidRDefault="000D2F00">
            <w:pPr>
              <w:pStyle w:val="TableParagraph"/>
              <w:spacing w:before="131"/>
              <w:ind w:left="632" w:hanging="3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2F00" w14:paraId="5C7DD890" w14:textId="77777777" w:rsidTr="000D2F00">
        <w:trPr>
          <w:trHeight w:val="827"/>
          <w:jc w:val="center"/>
        </w:trPr>
        <w:tc>
          <w:tcPr>
            <w:tcW w:w="847" w:type="dxa"/>
          </w:tcPr>
          <w:p w14:paraId="4A044031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90" w:type="dxa"/>
          </w:tcPr>
          <w:p w14:paraId="201F783C" w14:textId="77777777" w:rsidR="000D2F00" w:rsidRDefault="000D2F00">
            <w:pPr>
              <w:pStyle w:val="TableParagraph"/>
              <w:spacing w:before="26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130" w:type="dxa"/>
          </w:tcPr>
          <w:p w14:paraId="725466DE" w14:textId="61006EE1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03FA25BA" w14:textId="77777777" w:rsidR="000D2F00" w:rsidRDefault="000D2F00">
            <w:pPr>
              <w:pStyle w:val="TableParagraph"/>
              <w:spacing w:before="131"/>
              <w:ind w:left="596" w:hanging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123" w:type="dxa"/>
          </w:tcPr>
          <w:p w14:paraId="2E85F9EF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64D2037D" w14:textId="77777777" w:rsidR="000D2F00" w:rsidRDefault="000D2F00">
            <w:pPr>
              <w:pStyle w:val="TableParagraph"/>
              <w:spacing w:line="268" w:lineRule="exact"/>
              <w:ind w:left="81" w:right="7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360.</w:t>
            </w:r>
          </w:p>
          <w:p w14:paraId="67DCBF0E" w14:textId="77777777" w:rsidR="000D2F00" w:rsidRDefault="000D2F00">
            <w:pPr>
              <w:pStyle w:val="TableParagraph"/>
              <w:spacing w:line="270" w:lineRule="atLeast"/>
              <w:ind w:left="85" w:right="6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интерфейсом</w:t>
            </w:r>
          </w:p>
        </w:tc>
        <w:tc>
          <w:tcPr>
            <w:tcW w:w="1942" w:type="dxa"/>
          </w:tcPr>
          <w:p w14:paraId="78A13BBE" w14:textId="77777777" w:rsidR="000D2F00" w:rsidRDefault="000D2F00">
            <w:pPr>
              <w:pStyle w:val="TableParagraph"/>
              <w:spacing w:before="131"/>
              <w:ind w:left="632" w:hanging="3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2F00" w14:paraId="332E14F1" w14:textId="77777777" w:rsidTr="000D2F00">
        <w:trPr>
          <w:trHeight w:val="827"/>
          <w:jc w:val="center"/>
        </w:trPr>
        <w:tc>
          <w:tcPr>
            <w:tcW w:w="847" w:type="dxa"/>
          </w:tcPr>
          <w:p w14:paraId="62EA05EB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90" w:type="dxa"/>
          </w:tcPr>
          <w:p w14:paraId="46F20101" w14:textId="77777777" w:rsidR="000D2F00" w:rsidRDefault="000D2F00">
            <w:pPr>
              <w:pStyle w:val="TableParagraph"/>
              <w:spacing w:before="267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130" w:type="dxa"/>
          </w:tcPr>
          <w:p w14:paraId="4D1D6E23" w14:textId="68AA97FD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77A799FD" w14:textId="77777777" w:rsidR="000D2F00" w:rsidRDefault="000D2F00">
            <w:pPr>
              <w:pStyle w:val="TableParagraph"/>
              <w:spacing w:before="131"/>
              <w:ind w:left="596" w:hanging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123" w:type="dxa"/>
          </w:tcPr>
          <w:p w14:paraId="73CB7B83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604E537D" w14:textId="77777777" w:rsidR="000D2F00" w:rsidRDefault="000D2F00">
            <w:pPr>
              <w:pStyle w:val="TableParagraph"/>
              <w:spacing w:line="268" w:lineRule="exact"/>
              <w:ind w:left="81" w:right="7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360.</w:t>
            </w:r>
          </w:p>
          <w:p w14:paraId="37E5C8D7" w14:textId="77777777" w:rsidR="000D2F00" w:rsidRDefault="000D2F00">
            <w:pPr>
              <w:pStyle w:val="TableParagraph"/>
              <w:spacing w:line="270" w:lineRule="atLeast"/>
              <w:ind w:left="85" w:right="6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интерфейсом</w:t>
            </w:r>
          </w:p>
        </w:tc>
        <w:tc>
          <w:tcPr>
            <w:tcW w:w="1942" w:type="dxa"/>
          </w:tcPr>
          <w:p w14:paraId="3B908AEA" w14:textId="77777777" w:rsidR="000D2F00" w:rsidRDefault="000D2F00">
            <w:pPr>
              <w:pStyle w:val="TableParagraph"/>
              <w:spacing w:before="131"/>
              <w:ind w:left="632" w:hanging="3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2F00" w14:paraId="2938FAD2" w14:textId="77777777" w:rsidTr="000D2F00">
        <w:trPr>
          <w:trHeight w:val="277"/>
          <w:jc w:val="center"/>
        </w:trPr>
        <w:tc>
          <w:tcPr>
            <w:tcW w:w="847" w:type="dxa"/>
          </w:tcPr>
          <w:p w14:paraId="09E6248A" w14:textId="77777777" w:rsidR="000D2F00" w:rsidRDefault="000D2F00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90" w:type="dxa"/>
          </w:tcPr>
          <w:p w14:paraId="5D148471" w14:textId="77777777" w:rsidR="000D2F00" w:rsidRDefault="000D2F00">
            <w:pPr>
              <w:pStyle w:val="TableParagraph"/>
              <w:spacing w:line="258" w:lineRule="exact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130" w:type="dxa"/>
          </w:tcPr>
          <w:p w14:paraId="7729D9BC" w14:textId="7395A51E" w:rsidR="000D2F00" w:rsidRDefault="000D2F00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700F6FDE" w14:textId="77777777" w:rsidR="000D2F00" w:rsidRDefault="000D2F00">
            <w:pPr>
              <w:pStyle w:val="TableParagraph"/>
              <w:spacing w:line="25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1123" w:type="dxa"/>
          </w:tcPr>
          <w:p w14:paraId="1B4389FE" w14:textId="77777777" w:rsidR="000D2F00" w:rsidRDefault="000D2F00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09118FF2" w14:textId="77777777" w:rsidR="000D2F00" w:rsidRDefault="000D2F00">
            <w:pPr>
              <w:pStyle w:val="TableParagraph"/>
              <w:spacing w:line="258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360.</w:t>
            </w:r>
          </w:p>
        </w:tc>
        <w:tc>
          <w:tcPr>
            <w:tcW w:w="1942" w:type="dxa"/>
          </w:tcPr>
          <w:p w14:paraId="08366122" w14:textId="77777777" w:rsidR="000D2F00" w:rsidRDefault="000D2F00">
            <w:pPr>
              <w:pStyle w:val="TableParagraph"/>
              <w:spacing w:line="258" w:lineRule="exact"/>
              <w:ind w:left="12" w:right="6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</w:tbl>
    <w:p w14:paraId="09FB0DDE" w14:textId="77777777" w:rsidR="00AB0D00" w:rsidRDefault="00AB0D00">
      <w:pPr>
        <w:spacing w:line="258" w:lineRule="exact"/>
        <w:rPr>
          <w:sz w:val="24"/>
        </w:rPr>
        <w:sectPr w:rsidR="00AB0D00" w:rsidSect="00C2339C">
          <w:pgSz w:w="16840" w:h="11910" w:orient="landscape"/>
          <w:pgMar w:top="1040" w:right="400" w:bottom="280" w:left="680" w:header="720" w:footer="720" w:gutter="0"/>
          <w:cols w:space="720"/>
        </w:sectPr>
      </w:pPr>
    </w:p>
    <w:p w14:paraId="7F4FC218" w14:textId="77777777" w:rsidR="00AB0D00" w:rsidRDefault="00AB0D0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390"/>
        <w:gridCol w:w="1130"/>
        <w:gridCol w:w="1970"/>
        <w:gridCol w:w="1123"/>
        <w:gridCol w:w="2746"/>
        <w:gridCol w:w="1942"/>
      </w:tblGrid>
      <w:tr w:rsidR="000D2F00" w14:paraId="21EDA374" w14:textId="77777777" w:rsidTr="000D2F00">
        <w:trPr>
          <w:trHeight w:val="554"/>
          <w:jc w:val="center"/>
        </w:trPr>
        <w:tc>
          <w:tcPr>
            <w:tcW w:w="847" w:type="dxa"/>
          </w:tcPr>
          <w:p w14:paraId="31D5FD01" w14:textId="77777777" w:rsidR="000D2F00" w:rsidRDefault="000D2F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90" w:type="dxa"/>
          </w:tcPr>
          <w:p w14:paraId="7957EF58" w14:textId="77777777" w:rsidR="000D2F00" w:rsidRDefault="000D2F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0" w:type="dxa"/>
          </w:tcPr>
          <w:p w14:paraId="3D85F6F5" w14:textId="77777777" w:rsidR="000D2F00" w:rsidRDefault="000D2F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70" w:type="dxa"/>
          </w:tcPr>
          <w:p w14:paraId="17631A3F" w14:textId="77777777" w:rsidR="000D2F00" w:rsidRDefault="000D2F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3" w:type="dxa"/>
          </w:tcPr>
          <w:p w14:paraId="4FF29A68" w14:textId="77777777" w:rsidR="000D2F00" w:rsidRDefault="000D2F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46" w:type="dxa"/>
          </w:tcPr>
          <w:p w14:paraId="291A787A" w14:textId="77777777" w:rsidR="000D2F00" w:rsidRDefault="000D2F00">
            <w:pPr>
              <w:pStyle w:val="TableParagraph"/>
              <w:spacing w:line="271" w:lineRule="exact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78C9AFC" w14:textId="77777777" w:rsidR="000D2F00" w:rsidRDefault="000D2F00">
            <w:pPr>
              <w:pStyle w:val="TableParagraph"/>
              <w:spacing w:line="264" w:lineRule="exact"/>
              <w:ind w:left="6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интерфейсом.</w:t>
            </w:r>
          </w:p>
        </w:tc>
        <w:tc>
          <w:tcPr>
            <w:tcW w:w="1942" w:type="dxa"/>
          </w:tcPr>
          <w:p w14:paraId="1D2B51CB" w14:textId="77777777" w:rsidR="000D2F00" w:rsidRDefault="000D2F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0D2F00" w14:paraId="5964BAF1" w14:textId="77777777" w:rsidTr="000D2F00">
        <w:trPr>
          <w:trHeight w:val="827"/>
          <w:jc w:val="center"/>
        </w:trPr>
        <w:tc>
          <w:tcPr>
            <w:tcW w:w="847" w:type="dxa"/>
          </w:tcPr>
          <w:p w14:paraId="34A4504A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90" w:type="dxa"/>
          </w:tcPr>
          <w:p w14:paraId="1EA8F4BC" w14:textId="77777777" w:rsidR="000D2F00" w:rsidRDefault="000D2F00">
            <w:pPr>
              <w:pStyle w:val="TableParagraph"/>
              <w:spacing w:before="267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130" w:type="dxa"/>
          </w:tcPr>
          <w:p w14:paraId="52C19F92" w14:textId="2C4AF7A5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2CD3A6C6" w14:textId="77777777" w:rsidR="000D2F00" w:rsidRDefault="000D2F00">
            <w:pPr>
              <w:pStyle w:val="TableParagraph"/>
              <w:spacing w:before="128"/>
              <w:ind w:left="646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1123" w:type="dxa"/>
          </w:tcPr>
          <w:p w14:paraId="4EB1B9B1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132DAB3F" w14:textId="77777777" w:rsidR="000D2F00" w:rsidRDefault="000D2F00">
            <w:pPr>
              <w:pStyle w:val="TableParagraph"/>
              <w:spacing w:before="128"/>
              <w:ind w:left="1062" w:right="372" w:hanging="675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плоских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942" w:type="dxa"/>
          </w:tcPr>
          <w:p w14:paraId="3C31B11F" w14:textId="77777777" w:rsidR="000D2F00" w:rsidRDefault="000D2F00">
            <w:pPr>
              <w:pStyle w:val="TableParagraph"/>
              <w:spacing w:before="128"/>
              <w:ind w:left="632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</w:tr>
      <w:tr w:rsidR="000D2F00" w14:paraId="509E0AA9" w14:textId="77777777" w:rsidTr="000D2F00">
        <w:trPr>
          <w:trHeight w:val="827"/>
          <w:jc w:val="center"/>
        </w:trPr>
        <w:tc>
          <w:tcPr>
            <w:tcW w:w="847" w:type="dxa"/>
          </w:tcPr>
          <w:p w14:paraId="086490BD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90" w:type="dxa"/>
          </w:tcPr>
          <w:p w14:paraId="15114654" w14:textId="77777777" w:rsidR="000D2F00" w:rsidRDefault="000D2F00">
            <w:pPr>
              <w:pStyle w:val="TableParagraph"/>
              <w:spacing w:before="267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130" w:type="dxa"/>
          </w:tcPr>
          <w:p w14:paraId="52C3C9AC" w14:textId="530B3B60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35C22780" w14:textId="77777777" w:rsidR="000D2F00" w:rsidRDefault="000D2F00">
            <w:pPr>
              <w:pStyle w:val="TableParagraph"/>
              <w:spacing w:before="128"/>
              <w:ind w:left="596" w:hanging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123" w:type="dxa"/>
          </w:tcPr>
          <w:p w14:paraId="74723369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5C2B4226" w14:textId="77777777" w:rsidR="000D2F00" w:rsidRDefault="000D2F00">
            <w:pPr>
              <w:pStyle w:val="TableParagraph"/>
              <w:spacing w:before="128"/>
              <w:ind w:left="1062" w:right="372" w:hanging="675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плоских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942" w:type="dxa"/>
          </w:tcPr>
          <w:p w14:paraId="577F7AFC" w14:textId="77777777" w:rsidR="000D2F00" w:rsidRDefault="000D2F00">
            <w:pPr>
              <w:pStyle w:val="TableParagraph"/>
              <w:spacing w:before="128"/>
              <w:ind w:left="632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</w:tr>
      <w:tr w:rsidR="000D2F00" w14:paraId="6B11F54C" w14:textId="77777777" w:rsidTr="000D2F00">
        <w:trPr>
          <w:trHeight w:val="828"/>
          <w:jc w:val="center"/>
        </w:trPr>
        <w:tc>
          <w:tcPr>
            <w:tcW w:w="847" w:type="dxa"/>
          </w:tcPr>
          <w:p w14:paraId="5A0BCB90" w14:textId="77777777" w:rsidR="000D2F00" w:rsidRDefault="000D2F00">
            <w:pPr>
              <w:pStyle w:val="TableParagraph"/>
              <w:spacing w:before="26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90" w:type="dxa"/>
          </w:tcPr>
          <w:p w14:paraId="118D28CF" w14:textId="77777777" w:rsidR="000D2F00" w:rsidRDefault="000D2F00">
            <w:pPr>
              <w:pStyle w:val="TableParagraph"/>
              <w:spacing w:before="268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130" w:type="dxa"/>
          </w:tcPr>
          <w:p w14:paraId="6F634A57" w14:textId="70F1AD53" w:rsidR="000D2F00" w:rsidRDefault="000D2F00">
            <w:pPr>
              <w:pStyle w:val="TableParagraph"/>
              <w:spacing w:before="268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451069AD" w14:textId="77777777" w:rsidR="000D2F00" w:rsidRDefault="000D2F00">
            <w:pPr>
              <w:pStyle w:val="TableParagraph"/>
              <w:spacing w:before="268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1123" w:type="dxa"/>
          </w:tcPr>
          <w:p w14:paraId="21B2F102" w14:textId="77777777" w:rsidR="000D2F00" w:rsidRDefault="000D2F00">
            <w:pPr>
              <w:pStyle w:val="TableParagraph"/>
              <w:spacing w:before="26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68D4A76D" w14:textId="77777777" w:rsidR="000D2F00" w:rsidRDefault="000D2F00">
            <w:pPr>
              <w:pStyle w:val="TableParagraph"/>
              <w:spacing w:before="131"/>
              <w:ind w:left="398" w:hanging="178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3Д-моделей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плоских элементов</w:t>
            </w:r>
          </w:p>
        </w:tc>
        <w:tc>
          <w:tcPr>
            <w:tcW w:w="1942" w:type="dxa"/>
          </w:tcPr>
          <w:p w14:paraId="44D64496" w14:textId="77777777" w:rsidR="000D2F00" w:rsidRDefault="000D2F00">
            <w:pPr>
              <w:pStyle w:val="TableParagraph"/>
              <w:spacing w:before="268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D2F00" w14:paraId="362D8422" w14:textId="77777777" w:rsidTr="000D2F00">
        <w:trPr>
          <w:trHeight w:val="827"/>
          <w:jc w:val="center"/>
        </w:trPr>
        <w:tc>
          <w:tcPr>
            <w:tcW w:w="847" w:type="dxa"/>
          </w:tcPr>
          <w:p w14:paraId="2AFC5767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90" w:type="dxa"/>
          </w:tcPr>
          <w:p w14:paraId="2DB1C863" w14:textId="77777777" w:rsidR="000D2F00" w:rsidRDefault="000D2F00">
            <w:pPr>
              <w:pStyle w:val="TableParagraph"/>
              <w:spacing w:before="267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130" w:type="dxa"/>
          </w:tcPr>
          <w:p w14:paraId="186139C3" w14:textId="02932A6A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247BB576" w14:textId="77777777" w:rsidR="000D2F00" w:rsidRDefault="000D2F00">
            <w:pPr>
              <w:pStyle w:val="TableParagraph"/>
              <w:spacing w:before="131"/>
              <w:ind w:left="596" w:hanging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123" w:type="dxa"/>
          </w:tcPr>
          <w:p w14:paraId="38ED4151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00EF84EA" w14:textId="77777777" w:rsidR="000D2F00" w:rsidRDefault="000D2F00">
            <w:pPr>
              <w:pStyle w:val="TableParagraph"/>
              <w:spacing w:before="131"/>
              <w:ind w:left="398" w:hanging="178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3Д-моделей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плоских элементов</w:t>
            </w:r>
          </w:p>
        </w:tc>
        <w:tc>
          <w:tcPr>
            <w:tcW w:w="1942" w:type="dxa"/>
          </w:tcPr>
          <w:p w14:paraId="357720AE" w14:textId="77777777" w:rsidR="000D2F00" w:rsidRDefault="000D2F00">
            <w:pPr>
              <w:pStyle w:val="TableParagraph"/>
              <w:spacing w:before="267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D2F00" w14:paraId="41C9EAC0" w14:textId="77777777" w:rsidTr="000D2F00">
        <w:trPr>
          <w:trHeight w:val="827"/>
          <w:jc w:val="center"/>
        </w:trPr>
        <w:tc>
          <w:tcPr>
            <w:tcW w:w="847" w:type="dxa"/>
          </w:tcPr>
          <w:p w14:paraId="0B32ECCA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90" w:type="dxa"/>
          </w:tcPr>
          <w:p w14:paraId="3BB2AC18" w14:textId="77777777" w:rsidR="000D2F00" w:rsidRDefault="000D2F00">
            <w:pPr>
              <w:pStyle w:val="TableParagraph"/>
              <w:spacing w:before="267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130" w:type="dxa"/>
          </w:tcPr>
          <w:p w14:paraId="5080DCB9" w14:textId="62CECF4A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7D69FC2C" w14:textId="77777777" w:rsidR="000D2F00" w:rsidRDefault="000D2F00">
            <w:pPr>
              <w:pStyle w:val="TableParagraph"/>
              <w:spacing w:before="131"/>
              <w:ind w:left="646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1123" w:type="dxa"/>
          </w:tcPr>
          <w:p w14:paraId="65FC0C35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116D4092" w14:textId="77777777" w:rsidR="000D2F00" w:rsidRDefault="000D2F00">
            <w:pPr>
              <w:pStyle w:val="TableParagraph"/>
              <w:spacing w:before="131"/>
              <w:ind w:left="947" w:right="280" w:hanging="648"/>
              <w:jc w:val="left"/>
              <w:rPr>
                <w:sz w:val="24"/>
              </w:rPr>
            </w:pPr>
            <w:r>
              <w:rPr>
                <w:sz w:val="24"/>
              </w:rPr>
              <w:t>Объемное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рисование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942" w:type="dxa"/>
          </w:tcPr>
          <w:p w14:paraId="2DFC4403" w14:textId="77777777" w:rsidR="000D2F00" w:rsidRDefault="000D2F00">
            <w:pPr>
              <w:pStyle w:val="TableParagraph"/>
              <w:spacing w:before="131"/>
              <w:ind w:left="632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</w:tr>
      <w:tr w:rsidR="000D2F00" w14:paraId="6300ECF6" w14:textId="77777777" w:rsidTr="000D2F00">
        <w:trPr>
          <w:trHeight w:val="828"/>
          <w:jc w:val="center"/>
        </w:trPr>
        <w:tc>
          <w:tcPr>
            <w:tcW w:w="847" w:type="dxa"/>
          </w:tcPr>
          <w:p w14:paraId="7A3FA269" w14:textId="77777777" w:rsidR="000D2F00" w:rsidRDefault="000D2F00">
            <w:pPr>
              <w:pStyle w:val="TableParagraph"/>
              <w:spacing w:before="26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90" w:type="dxa"/>
          </w:tcPr>
          <w:p w14:paraId="76468E1A" w14:textId="77777777" w:rsidR="000D2F00" w:rsidRDefault="000D2F00">
            <w:pPr>
              <w:pStyle w:val="TableParagraph"/>
              <w:spacing w:before="268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130" w:type="dxa"/>
          </w:tcPr>
          <w:p w14:paraId="0BC6744F" w14:textId="32F33F39" w:rsidR="000D2F00" w:rsidRDefault="000D2F00">
            <w:pPr>
              <w:pStyle w:val="TableParagraph"/>
              <w:spacing w:before="268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65DD86CB" w14:textId="77777777" w:rsidR="000D2F00" w:rsidRDefault="000D2F00">
            <w:pPr>
              <w:pStyle w:val="TableParagraph"/>
              <w:spacing w:before="131"/>
              <w:ind w:left="646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1123" w:type="dxa"/>
          </w:tcPr>
          <w:p w14:paraId="7E890BDC" w14:textId="77777777" w:rsidR="000D2F00" w:rsidRDefault="000D2F00">
            <w:pPr>
              <w:pStyle w:val="TableParagraph"/>
              <w:spacing w:before="26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6A98E943" w14:textId="77777777" w:rsidR="000D2F00" w:rsidRDefault="000D2F00">
            <w:pPr>
              <w:pStyle w:val="TableParagraph"/>
              <w:spacing w:before="131"/>
              <w:ind w:left="364" w:hanging="12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кейсом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«Моя первая 3Д- модель»</w:t>
            </w:r>
          </w:p>
        </w:tc>
        <w:tc>
          <w:tcPr>
            <w:tcW w:w="1942" w:type="dxa"/>
          </w:tcPr>
          <w:p w14:paraId="1601ED7F" w14:textId="77777777" w:rsidR="000D2F00" w:rsidRDefault="000D2F00">
            <w:pPr>
              <w:pStyle w:val="TableParagraph"/>
              <w:spacing w:before="131"/>
              <w:ind w:left="632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</w:tr>
      <w:tr w:rsidR="000D2F00" w14:paraId="035963D4" w14:textId="77777777" w:rsidTr="000D2F00">
        <w:trPr>
          <w:trHeight w:val="830"/>
          <w:jc w:val="center"/>
        </w:trPr>
        <w:tc>
          <w:tcPr>
            <w:tcW w:w="847" w:type="dxa"/>
          </w:tcPr>
          <w:p w14:paraId="358F92AD" w14:textId="77777777" w:rsidR="000D2F00" w:rsidRDefault="000D2F00">
            <w:pPr>
              <w:pStyle w:val="TableParagraph"/>
              <w:spacing w:before="270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90" w:type="dxa"/>
          </w:tcPr>
          <w:p w14:paraId="5FFAD39B" w14:textId="77777777" w:rsidR="000D2F00" w:rsidRDefault="000D2F00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130" w:type="dxa"/>
          </w:tcPr>
          <w:p w14:paraId="3494DC91" w14:textId="38CD496C" w:rsidR="000D2F00" w:rsidRDefault="000D2F00">
            <w:pPr>
              <w:pStyle w:val="TableParagraph"/>
              <w:spacing w:before="270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6ACD06F1" w14:textId="77777777" w:rsidR="000D2F00" w:rsidRDefault="000D2F00">
            <w:pPr>
              <w:pStyle w:val="TableParagraph"/>
              <w:spacing w:before="131"/>
              <w:ind w:left="596" w:hanging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123" w:type="dxa"/>
          </w:tcPr>
          <w:p w14:paraId="56904DC6" w14:textId="77777777" w:rsidR="000D2F00" w:rsidRDefault="000D2F00">
            <w:pPr>
              <w:pStyle w:val="TableParagraph"/>
              <w:spacing w:before="270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79049971" w14:textId="77777777" w:rsidR="000D2F00" w:rsidRDefault="000D2F00">
            <w:pPr>
              <w:pStyle w:val="TableParagraph"/>
              <w:spacing w:before="131"/>
              <w:ind w:left="364" w:hanging="12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кейсом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«Моя первая 3Д- модель»</w:t>
            </w:r>
          </w:p>
        </w:tc>
        <w:tc>
          <w:tcPr>
            <w:tcW w:w="1942" w:type="dxa"/>
          </w:tcPr>
          <w:p w14:paraId="04D1E561" w14:textId="77777777" w:rsidR="000D2F00" w:rsidRDefault="000D2F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0D2F00" w14:paraId="2BCB9120" w14:textId="77777777" w:rsidTr="000D2F00">
        <w:trPr>
          <w:trHeight w:val="1103"/>
          <w:jc w:val="center"/>
        </w:trPr>
        <w:tc>
          <w:tcPr>
            <w:tcW w:w="847" w:type="dxa"/>
          </w:tcPr>
          <w:p w14:paraId="1757683A" w14:textId="77777777" w:rsidR="000D2F00" w:rsidRDefault="000D2F00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14:paraId="0F4632FE" w14:textId="77777777" w:rsidR="000D2F00" w:rsidRDefault="000D2F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90" w:type="dxa"/>
          </w:tcPr>
          <w:p w14:paraId="131EFD6A" w14:textId="77777777" w:rsidR="000D2F00" w:rsidRDefault="000D2F00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14:paraId="26EC7565" w14:textId="77777777" w:rsidR="000D2F00" w:rsidRDefault="000D2F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130" w:type="dxa"/>
          </w:tcPr>
          <w:p w14:paraId="06135ABB" w14:textId="3686744D" w:rsidR="000D2F00" w:rsidRDefault="000D2F00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2BB52047" w14:textId="77777777" w:rsidR="000D2F00" w:rsidRDefault="000D2F00">
            <w:pPr>
              <w:pStyle w:val="TableParagraph"/>
              <w:spacing w:before="267"/>
              <w:ind w:left="646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1123" w:type="dxa"/>
          </w:tcPr>
          <w:p w14:paraId="5EA41B15" w14:textId="77777777" w:rsidR="000D2F00" w:rsidRDefault="000D2F00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14:paraId="58AFE5EB" w14:textId="77777777" w:rsidR="000D2F00" w:rsidRDefault="000D2F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6F145AC9" w14:textId="77777777" w:rsidR="000D2F00" w:rsidRDefault="000D2F00">
            <w:pPr>
              <w:pStyle w:val="TableParagraph"/>
              <w:spacing w:line="268" w:lineRule="exact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кейсом</w:t>
            </w:r>
          </w:p>
          <w:p w14:paraId="7AEBB8DE" w14:textId="77777777" w:rsidR="000D2F00" w:rsidRDefault="000D2F00">
            <w:pPr>
              <w:pStyle w:val="TableParagraph"/>
              <w:ind w:left="686" w:hanging="2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«Геометрические </w:t>
            </w:r>
            <w:r>
              <w:rPr>
                <w:sz w:val="24"/>
              </w:rPr>
              <w:t>фигуры в 3Д-</w:t>
            </w:r>
          </w:p>
          <w:p w14:paraId="4020138F" w14:textId="77777777" w:rsidR="000D2F00" w:rsidRDefault="000D2F00">
            <w:pPr>
              <w:pStyle w:val="TableParagraph"/>
              <w:spacing w:line="264" w:lineRule="exact"/>
              <w:ind w:left="5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моделировании»</w:t>
            </w:r>
          </w:p>
        </w:tc>
        <w:tc>
          <w:tcPr>
            <w:tcW w:w="1942" w:type="dxa"/>
          </w:tcPr>
          <w:p w14:paraId="0255AC9C" w14:textId="77777777" w:rsidR="000D2F00" w:rsidRDefault="000D2F00">
            <w:pPr>
              <w:pStyle w:val="TableParagraph"/>
              <w:spacing w:before="267"/>
              <w:ind w:left="632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</w:tr>
      <w:tr w:rsidR="000D2F00" w14:paraId="5633DA89" w14:textId="77777777" w:rsidTr="000D2F00">
        <w:trPr>
          <w:trHeight w:val="1104"/>
          <w:jc w:val="center"/>
        </w:trPr>
        <w:tc>
          <w:tcPr>
            <w:tcW w:w="847" w:type="dxa"/>
          </w:tcPr>
          <w:p w14:paraId="3B8B31CC" w14:textId="77777777" w:rsidR="000D2F00" w:rsidRDefault="000D2F00">
            <w:pPr>
              <w:pStyle w:val="TableParagraph"/>
              <w:spacing w:before="129"/>
              <w:jc w:val="left"/>
              <w:rPr>
                <w:b/>
                <w:sz w:val="24"/>
              </w:rPr>
            </w:pPr>
          </w:p>
          <w:p w14:paraId="6602404A" w14:textId="77777777" w:rsidR="000D2F00" w:rsidRDefault="000D2F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90" w:type="dxa"/>
          </w:tcPr>
          <w:p w14:paraId="7F694746" w14:textId="77777777" w:rsidR="000D2F00" w:rsidRDefault="000D2F00">
            <w:pPr>
              <w:pStyle w:val="TableParagraph"/>
              <w:spacing w:before="129"/>
              <w:jc w:val="left"/>
              <w:rPr>
                <w:b/>
                <w:sz w:val="24"/>
              </w:rPr>
            </w:pPr>
          </w:p>
          <w:p w14:paraId="04E033F5" w14:textId="77777777" w:rsidR="000D2F00" w:rsidRDefault="000D2F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130" w:type="dxa"/>
          </w:tcPr>
          <w:p w14:paraId="3683E41E" w14:textId="5F286D10" w:rsidR="000D2F00" w:rsidRDefault="000D2F00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0ED2E02D" w14:textId="77777777" w:rsidR="000D2F00" w:rsidRDefault="000D2F00">
            <w:pPr>
              <w:pStyle w:val="TableParagraph"/>
              <w:spacing w:before="268"/>
              <w:ind w:left="596" w:hanging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123" w:type="dxa"/>
          </w:tcPr>
          <w:p w14:paraId="4AEED858" w14:textId="77777777" w:rsidR="000D2F00" w:rsidRDefault="000D2F00">
            <w:pPr>
              <w:pStyle w:val="TableParagraph"/>
              <w:spacing w:before="129"/>
              <w:jc w:val="left"/>
              <w:rPr>
                <w:b/>
                <w:sz w:val="24"/>
              </w:rPr>
            </w:pPr>
          </w:p>
          <w:p w14:paraId="47EE7213" w14:textId="77777777" w:rsidR="000D2F00" w:rsidRDefault="000D2F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219B0F08" w14:textId="77777777" w:rsidR="000D2F00" w:rsidRDefault="000D2F00">
            <w:pPr>
              <w:pStyle w:val="TableParagraph"/>
              <w:spacing w:line="268" w:lineRule="exact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кейсом</w:t>
            </w:r>
          </w:p>
          <w:p w14:paraId="549C6E5C" w14:textId="77777777" w:rsidR="000D2F00" w:rsidRDefault="000D2F00">
            <w:pPr>
              <w:pStyle w:val="TableParagraph"/>
              <w:ind w:left="686" w:hanging="2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«Геометрические </w:t>
            </w:r>
            <w:r>
              <w:rPr>
                <w:sz w:val="24"/>
              </w:rPr>
              <w:t>фигуры в 3Д-</w:t>
            </w:r>
          </w:p>
          <w:p w14:paraId="1042B211" w14:textId="77777777" w:rsidR="000D2F00" w:rsidRDefault="000D2F00">
            <w:pPr>
              <w:pStyle w:val="TableParagraph"/>
              <w:spacing w:line="264" w:lineRule="exact"/>
              <w:ind w:left="5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моделировании»</w:t>
            </w:r>
          </w:p>
        </w:tc>
        <w:tc>
          <w:tcPr>
            <w:tcW w:w="1942" w:type="dxa"/>
          </w:tcPr>
          <w:p w14:paraId="691B4506" w14:textId="77777777" w:rsidR="000D2F00" w:rsidRDefault="000D2F00">
            <w:pPr>
              <w:pStyle w:val="TableParagraph"/>
              <w:spacing w:before="268"/>
              <w:ind w:left="632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</w:tr>
      <w:tr w:rsidR="000D2F00" w14:paraId="7F04C39E" w14:textId="77777777" w:rsidTr="000D2F00">
        <w:trPr>
          <w:trHeight w:val="827"/>
          <w:jc w:val="center"/>
        </w:trPr>
        <w:tc>
          <w:tcPr>
            <w:tcW w:w="847" w:type="dxa"/>
          </w:tcPr>
          <w:p w14:paraId="1E53A512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90" w:type="dxa"/>
          </w:tcPr>
          <w:p w14:paraId="09F05B37" w14:textId="77777777" w:rsidR="000D2F00" w:rsidRDefault="000D2F00">
            <w:pPr>
              <w:pStyle w:val="TableParagraph"/>
              <w:spacing w:before="267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130" w:type="dxa"/>
          </w:tcPr>
          <w:p w14:paraId="64E7FEE1" w14:textId="2CECD668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6CD79A08" w14:textId="77777777" w:rsidR="000D2F00" w:rsidRDefault="000D2F00">
            <w:pPr>
              <w:pStyle w:val="TableParagraph"/>
              <w:spacing w:before="267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1123" w:type="dxa"/>
          </w:tcPr>
          <w:p w14:paraId="263D11A1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0FDA168C" w14:textId="77777777" w:rsidR="000D2F00" w:rsidRDefault="000D2F00">
            <w:pPr>
              <w:pStyle w:val="TableParagraph"/>
              <w:spacing w:before="267"/>
              <w:ind w:left="81" w:right="7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942" w:type="dxa"/>
          </w:tcPr>
          <w:p w14:paraId="0B9F72D3" w14:textId="77777777" w:rsidR="000D2F00" w:rsidRDefault="000D2F00">
            <w:pPr>
              <w:pStyle w:val="TableParagraph"/>
              <w:spacing w:before="267"/>
              <w:ind w:left="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0D2F00" w14:paraId="0A9DC453" w14:textId="77777777" w:rsidTr="000D2F00">
        <w:trPr>
          <w:trHeight w:val="275"/>
          <w:jc w:val="center"/>
        </w:trPr>
        <w:tc>
          <w:tcPr>
            <w:tcW w:w="847" w:type="dxa"/>
          </w:tcPr>
          <w:p w14:paraId="74D182BA" w14:textId="77777777" w:rsidR="000D2F00" w:rsidRDefault="000D2F0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90" w:type="dxa"/>
          </w:tcPr>
          <w:p w14:paraId="2490FD01" w14:textId="77777777" w:rsidR="000D2F00" w:rsidRDefault="000D2F00">
            <w:pPr>
              <w:pStyle w:val="TableParagraph"/>
              <w:spacing w:line="256" w:lineRule="exact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130" w:type="dxa"/>
          </w:tcPr>
          <w:p w14:paraId="6946C456" w14:textId="14EA1439" w:rsidR="000D2F00" w:rsidRDefault="000D2F00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6B25887E" w14:textId="77777777" w:rsidR="000D2F00" w:rsidRDefault="000D2F00">
            <w:pPr>
              <w:pStyle w:val="TableParagraph"/>
              <w:spacing w:line="256" w:lineRule="exact"/>
              <w:ind w:left="14" w:right="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</w:tc>
        <w:tc>
          <w:tcPr>
            <w:tcW w:w="1123" w:type="dxa"/>
          </w:tcPr>
          <w:p w14:paraId="19F245DB" w14:textId="77777777" w:rsidR="000D2F00" w:rsidRDefault="000D2F0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7E6EB49A" w14:textId="77777777" w:rsidR="000D2F00" w:rsidRDefault="000D2F00">
            <w:pPr>
              <w:pStyle w:val="TableParagraph"/>
              <w:spacing w:line="256" w:lineRule="exact"/>
              <w:ind w:left="81" w:right="7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942" w:type="dxa"/>
          </w:tcPr>
          <w:p w14:paraId="1D5CC27C" w14:textId="77777777" w:rsidR="000D2F00" w:rsidRDefault="000D2F00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</w:tbl>
    <w:p w14:paraId="61815D3F" w14:textId="77777777" w:rsidR="00AB0D00" w:rsidRDefault="00AB0D00">
      <w:pPr>
        <w:spacing w:line="256" w:lineRule="exact"/>
        <w:rPr>
          <w:sz w:val="24"/>
        </w:rPr>
        <w:sectPr w:rsidR="00AB0D00" w:rsidSect="00C2339C">
          <w:pgSz w:w="16840" w:h="11910" w:orient="landscape"/>
          <w:pgMar w:top="1100" w:right="400" w:bottom="280" w:left="680" w:header="720" w:footer="720" w:gutter="0"/>
          <w:cols w:space="720"/>
        </w:sectPr>
      </w:pPr>
    </w:p>
    <w:p w14:paraId="3AE32376" w14:textId="77777777" w:rsidR="00AB0D00" w:rsidRDefault="00AB0D0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390"/>
        <w:gridCol w:w="1130"/>
        <w:gridCol w:w="1970"/>
        <w:gridCol w:w="1123"/>
        <w:gridCol w:w="2746"/>
        <w:gridCol w:w="1942"/>
      </w:tblGrid>
      <w:tr w:rsidR="000D2F00" w14:paraId="1AE659A0" w14:textId="77777777" w:rsidTr="000D2F00">
        <w:trPr>
          <w:trHeight w:val="554"/>
          <w:jc w:val="center"/>
        </w:trPr>
        <w:tc>
          <w:tcPr>
            <w:tcW w:w="847" w:type="dxa"/>
          </w:tcPr>
          <w:p w14:paraId="36D43D16" w14:textId="77777777" w:rsidR="000D2F00" w:rsidRDefault="000D2F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90" w:type="dxa"/>
          </w:tcPr>
          <w:p w14:paraId="073838F5" w14:textId="77777777" w:rsidR="000D2F00" w:rsidRDefault="000D2F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0" w:type="dxa"/>
          </w:tcPr>
          <w:p w14:paraId="12EDB8D1" w14:textId="77777777" w:rsidR="000D2F00" w:rsidRDefault="000D2F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70" w:type="dxa"/>
          </w:tcPr>
          <w:p w14:paraId="2A60B28E" w14:textId="77777777" w:rsidR="000D2F00" w:rsidRDefault="000D2F00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123" w:type="dxa"/>
          </w:tcPr>
          <w:p w14:paraId="5AAEB5D8" w14:textId="77777777" w:rsidR="000D2F00" w:rsidRDefault="000D2F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46" w:type="dxa"/>
          </w:tcPr>
          <w:p w14:paraId="7B830B83" w14:textId="77777777" w:rsidR="000D2F00" w:rsidRDefault="000D2F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2" w:type="dxa"/>
          </w:tcPr>
          <w:p w14:paraId="6411D35C" w14:textId="77777777" w:rsidR="000D2F00" w:rsidRDefault="000D2F00">
            <w:pPr>
              <w:pStyle w:val="TableParagraph"/>
              <w:jc w:val="left"/>
              <w:rPr>
                <w:sz w:val="24"/>
              </w:rPr>
            </w:pPr>
          </w:p>
        </w:tc>
      </w:tr>
      <w:tr w:rsidR="000D2F00" w14:paraId="12B56300" w14:textId="77777777" w:rsidTr="000D2F00">
        <w:trPr>
          <w:trHeight w:val="827"/>
          <w:jc w:val="center"/>
        </w:trPr>
        <w:tc>
          <w:tcPr>
            <w:tcW w:w="847" w:type="dxa"/>
          </w:tcPr>
          <w:p w14:paraId="12090381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90" w:type="dxa"/>
          </w:tcPr>
          <w:p w14:paraId="7ED81E10" w14:textId="77777777" w:rsidR="000D2F00" w:rsidRDefault="000D2F00">
            <w:pPr>
              <w:pStyle w:val="TableParagraph"/>
              <w:spacing w:before="267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130" w:type="dxa"/>
          </w:tcPr>
          <w:p w14:paraId="4406407A" w14:textId="29490723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59885CB9" w14:textId="77777777" w:rsidR="000D2F00" w:rsidRDefault="000D2F00">
            <w:pPr>
              <w:pStyle w:val="TableParagraph"/>
              <w:spacing w:before="128"/>
              <w:ind w:left="646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1123" w:type="dxa"/>
          </w:tcPr>
          <w:p w14:paraId="5F5A0257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1B18BB58" w14:textId="77777777" w:rsidR="000D2F00" w:rsidRDefault="000D2F00">
            <w:pPr>
              <w:pStyle w:val="TableParagraph"/>
              <w:spacing w:before="128"/>
              <w:ind w:left="839" w:right="418" w:hanging="406"/>
              <w:jc w:val="left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3Д </w:t>
            </w:r>
            <w:r>
              <w:rPr>
                <w:spacing w:val="-2"/>
                <w:sz w:val="24"/>
              </w:rPr>
              <w:t>принтеров</w:t>
            </w:r>
          </w:p>
        </w:tc>
        <w:tc>
          <w:tcPr>
            <w:tcW w:w="1942" w:type="dxa"/>
          </w:tcPr>
          <w:p w14:paraId="59905FBB" w14:textId="77777777" w:rsidR="000D2F00" w:rsidRDefault="000D2F00">
            <w:pPr>
              <w:pStyle w:val="TableParagraph"/>
              <w:spacing w:before="267"/>
              <w:ind w:left="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0D2F00" w14:paraId="1CBCE200" w14:textId="77777777" w:rsidTr="000D2F00">
        <w:trPr>
          <w:trHeight w:val="1103"/>
          <w:jc w:val="center"/>
        </w:trPr>
        <w:tc>
          <w:tcPr>
            <w:tcW w:w="847" w:type="dxa"/>
          </w:tcPr>
          <w:p w14:paraId="53A3B736" w14:textId="77777777" w:rsidR="000D2F00" w:rsidRDefault="000D2F00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14:paraId="4AB88602" w14:textId="77777777" w:rsidR="000D2F00" w:rsidRDefault="000D2F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90" w:type="dxa"/>
          </w:tcPr>
          <w:p w14:paraId="23F9CA14" w14:textId="77777777" w:rsidR="000D2F00" w:rsidRDefault="000D2F00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14:paraId="40CA2274" w14:textId="77777777" w:rsidR="000D2F00" w:rsidRDefault="000D2F00">
            <w:pPr>
              <w:pStyle w:val="TableParagraph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130" w:type="dxa"/>
          </w:tcPr>
          <w:p w14:paraId="69E6CE0B" w14:textId="71A394B7" w:rsidR="000D2F00" w:rsidRDefault="000D2F00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57EA84C8" w14:textId="77777777" w:rsidR="000D2F00" w:rsidRDefault="000D2F00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14:paraId="5AF4CB11" w14:textId="77777777" w:rsidR="000D2F00" w:rsidRDefault="000D2F0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1123" w:type="dxa"/>
          </w:tcPr>
          <w:p w14:paraId="7C1F1FEB" w14:textId="77777777" w:rsidR="000D2F00" w:rsidRDefault="000D2F00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14:paraId="511864EB" w14:textId="77777777" w:rsidR="000D2F00" w:rsidRDefault="000D2F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2FE4709A" w14:textId="77777777" w:rsidR="000D2F00" w:rsidRDefault="000D2F00">
            <w:pPr>
              <w:pStyle w:val="TableParagraph"/>
              <w:ind w:left="111" w:right="99" w:firstLine="1"/>
              <w:rPr>
                <w:sz w:val="24"/>
              </w:rPr>
            </w:pPr>
            <w:r>
              <w:rPr>
                <w:sz w:val="24"/>
              </w:rPr>
              <w:t>Разновидности 3Д принтеров, 3D принтер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69C086A1" w14:textId="77777777" w:rsidR="000D2F00" w:rsidRDefault="000D2F00">
            <w:pPr>
              <w:pStyle w:val="TableParagraph"/>
              <w:spacing w:line="264" w:lineRule="exact"/>
              <w:ind w:left="81" w:right="70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942" w:type="dxa"/>
          </w:tcPr>
          <w:p w14:paraId="5FC389DF" w14:textId="77777777" w:rsidR="000D2F00" w:rsidRDefault="000D2F00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14:paraId="6B8D09C6" w14:textId="77777777" w:rsidR="000D2F00" w:rsidRDefault="000D2F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0D2F00" w14:paraId="55EB423B" w14:textId="77777777" w:rsidTr="000D2F00">
        <w:trPr>
          <w:trHeight w:val="1104"/>
          <w:jc w:val="center"/>
        </w:trPr>
        <w:tc>
          <w:tcPr>
            <w:tcW w:w="847" w:type="dxa"/>
          </w:tcPr>
          <w:p w14:paraId="1536D13A" w14:textId="77777777" w:rsidR="000D2F00" w:rsidRDefault="000D2F00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14:paraId="73054C86" w14:textId="77777777" w:rsidR="000D2F00" w:rsidRDefault="000D2F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90" w:type="dxa"/>
          </w:tcPr>
          <w:p w14:paraId="2D55A233" w14:textId="77777777" w:rsidR="000D2F00" w:rsidRDefault="000D2F00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14:paraId="493C3932" w14:textId="77777777" w:rsidR="000D2F00" w:rsidRDefault="000D2F00">
            <w:pPr>
              <w:pStyle w:val="TableParagraph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130" w:type="dxa"/>
          </w:tcPr>
          <w:p w14:paraId="75294229" w14:textId="2B8D29DE" w:rsidR="000D2F00" w:rsidRDefault="000D2F00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42D612F3" w14:textId="77777777" w:rsidR="000D2F00" w:rsidRDefault="000D2F00">
            <w:pPr>
              <w:pStyle w:val="TableParagraph"/>
              <w:spacing w:before="268"/>
              <w:ind w:left="646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1123" w:type="dxa"/>
          </w:tcPr>
          <w:p w14:paraId="29A1C953" w14:textId="77777777" w:rsidR="000D2F00" w:rsidRDefault="000D2F00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14:paraId="3EB52ED9" w14:textId="77777777" w:rsidR="000D2F00" w:rsidRDefault="000D2F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47D30F6D" w14:textId="77777777" w:rsidR="000D2F00" w:rsidRDefault="000D2F00">
            <w:pPr>
              <w:pStyle w:val="TableParagraph"/>
              <w:spacing w:line="268" w:lineRule="exact"/>
              <w:ind w:left="82" w:right="69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</w:t>
            </w:r>
          </w:p>
          <w:p w14:paraId="0703A536" w14:textId="77777777" w:rsidR="000D2F00" w:rsidRDefault="000D2F00">
            <w:pPr>
              <w:pStyle w:val="TableParagraph"/>
              <w:ind w:left="81" w:right="6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к печати, Печать</w:t>
            </w:r>
          </w:p>
          <w:p w14:paraId="31E5CF93" w14:textId="77777777" w:rsidR="000D2F00" w:rsidRDefault="000D2F00">
            <w:pPr>
              <w:pStyle w:val="TableParagraph"/>
              <w:spacing w:line="264" w:lineRule="exact"/>
              <w:ind w:left="81" w:right="70"/>
              <w:rPr>
                <w:sz w:val="24"/>
              </w:rPr>
            </w:pPr>
            <w:proofErr w:type="spellStart"/>
            <w:r>
              <w:rPr>
                <w:sz w:val="24"/>
              </w:rPr>
              <w:t>кейсовых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1942" w:type="dxa"/>
          </w:tcPr>
          <w:p w14:paraId="4BE61CCA" w14:textId="77777777" w:rsidR="000D2F00" w:rsidRDefault="000D2F00">
            <w:pPr>
              <w:pStyle w:val="TableParagraph"/>
              <w:spacing w:before="268"/>
              <w:ind w:left="632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</w:tr>
      <w:tr w:rsidR="000D2F00" w14:paraId="2338FFAC" w14:textId="77777777" w:rsidTr="000D2F00">
        <w:trPr>
          <w:trHeight w:val="827"/>
          <w:jc w:val="center"/>
        </w:trPr>
        <w:tc>
          <w:tcPr>
            <w:tcW w:w="847" w:type="dxa"/>
          </w:tcPr>
          <w:p w14:paraId="3D58AAE6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90" w:type="dxa"/>
          </w:tcPr>
          <w:p w14:paraId="0DA10EC0" w14:textId="77777777" w:rsidR="000D2F00" w:rsidRDefault="000D2F00">
            <w:pPr>
              <w:pStyle w:val="TableParagraph"/>
              <w:spacing w:before="267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130" w:type="dxa"/>
          </w:tcPr>
          <w:p w14:paraId="76BFA361" w14:textId="618BE703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5D3D1813" w14:textId="77777777" w:rsidR="000D2F00" w:rsidRDefault="000D2F00">
            <w:pPr>
              <w:pStyle w:val="TableParagraph"/>
              <w:spacing w:before="131"/>
              <w:ind w:left="646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1123" w:type="dxa"/>
          </w:tcPr>
          <w:p w14:paraId="0BD17E27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7EE14B32" w14:textId="77777777" w:rsidR="000D2F00" w:rsidRDefault="000D2F00">
            <w:pPr>
              <w:pStyle w:val="TableParagraph"/>
              <w:spacing w:before="131"/>
              <w:ind w:left="878" w:right="480" w:hanging="382"/>
              <w:jc w:val="left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кейсовых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1942" w:type="dxa"/>
          </w:tcPr>
          <w:p w14:paraId="43B8CA63" w14:textId="77777777" w:rsidR="000D2F00" w:rsidRDefault="000D2F00">
            <w:pPr>
              <w:pStyle w:val="TableParagraph"/>
              <w:spacing w:before="131"/>
              <w:ind w:left="632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</w:tr>
      <w:tr w:rsidR="000D2F00" w14:paraId="6DB87158" w14:textId="77777777" w:rsidTr="000D2F00">
        <w:trPr>
          <w:trHeight w:val="828"/>
          <w:jc w:val="center"/>
        </w:trPr>
        <w:tc>
          <w:tcPr>
            <w:tcW w:w="847" w:type="dxa"/>
          </w:tcPr>
          <w:p w14:paraId="5CB53CCE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90" w:type="dxa"/>
          </w:tcPr>
          <w:p w14:paraId="2FEA8414" w14:textId="77777777" w:rsidR="000D2F00" w:rsidRDefault="000D2F00">
            <w:pPr>
              <w:pStyle w:val="TableParagraph"/>
              <w:spacing w:before="267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130" w:type="dxa"/>
          </w:tcPr>
          <w:p w14:paraId="52D9B38E" w14:textId="4F2A553A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599D795B" w14:textId="77777777" w:rsidR="000D2F00" w:rsidRDefault="000D2F00">
            <w:pPr>
              <w:pStyle w:val="TableParagraph"/>
              <w:spacing w:before="131"/>
              <w:ind w:left="646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1123" w:type="dxa"/>
          </w:tcPr>
          <w:p w14:paraId="09457FFD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4A4BBDEA" w14:textId="77777777" w:rsidR="000D2F00" w:rsidRDefault="000D2F00">
            <w:pPr>
              <w:pStyle w:val="TableParagraph"/>
              <w:spacing w:before="131"/>
              <w:ind w:left="878" w:right="480" w:hanging="382"/>
              <w:jc w:val="left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кейсовых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1942" w:type="dxa"/>
          </w:tcPr>
          <w:p w14:paraId="40B7FED8" w14:textId="77777777" w:rsidR="000D2F00" w:rsidRDefault="000D2F00">
            <w:pPr>
              <w:pStyle w:val="TableParagraph"/>
              <w:spacing w:before="131"/>
              <w:ind w:left="632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</w:tr>
      <w:tr w:rsidR="000D2F00" w14:paraId="3A4F71BA" w14:textId="77777777" w:rsidTr="000D2F00">
        <w:trPr>
          <w:trHeight w:val="827"/>
          <w:jc w:val="center"/>
        </w:trPr>
        <w:tc>
          <w:tcPr>
            <w:tcW w:w="847" w:type="dxa"/>
          </w:tcPr>
          <w:p w14:paraId="57E124BE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90" w:type="dxa"/>
          </w:tcPr>
          <w:p w14:paraId="734B7CE3" w14:textId="77777777" w:rsidR="000D2F00" w:rsidRDefault="000D2F00">
            <w:pPr>
              <w:pStyle w:val="TableParagraph"/>
              <w:spacing w:before="267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130" w:type="dxa"/>
          </w:tcPr>
          <w:p w14:paraId="320317F0" w14:textId="26146491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6CCE0187" w14:textId="77777777" w:rsidR="000D2F00" w:rsidRDefault="000D2F00">
            <w:pPr>
              <w:pStyle w:val="TableParagraph"/>
              <w:spacing w:before="131"/>
              <w:ind w:left="646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1123" w:type="dxa"/>
          </w:tcPr>
          <w:p w14:paraId="361D8A9C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265B522C" w14:textId="77777777" w:rsidR="000D2F00" w:rsidRDefault="000D2F00">
            <w:pPr>
              <w:pStyle w:val="TableParagraph"/>
              <w:spacing w:before="131"/>
              <w:ind w:left="878" w:right="480" w:hanging="382"/>
              <w:jc w:val="left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кейсовых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1942" w:type="dxa"/>
          </w:tcPr>
          <w:p w14:paraId="1312262E" w14:textId="77777777" w:rsidR="000D2F00" w:rsidRDefault="000D2F00">
            <w:pPr>
              <w:pStyle w:val="TableParagraph"/>
              <w:spacing w:before="131"/>
              <w:ind w:left="632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</w:tr>
      <w:tr w:rsidR="000D2F00" w14:paraId="629E8F73" w14:textId="77777777" w:rsidTr="000D2F00">
        <w:trPr>
          <w:trHeight w:val="830"/>
          <w:jc w:val="center"/>
        </w:trPr>
        <w:tc>
          <w:tcPr>
            <w:tcW w:w="847" w:type="dxa"/>
          </w:tcPr>
          <w:p w14:paraId="14CABD32" w14:textId="77777777" w:rsidR="000D2F00" w:rsidRDefault="000D2F00">
            <w:pPr>
              <w:pStyle w:val="TableParagraph"/>
              <w:spacing w:before="270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90" w:type="dxa"/>
          </w:tcPr>
          <w:p w14:paraId="40C8EBB9" w14:textId="77777777" w:rsidR="000D2F00" w:rsidRDefault="000D2F00">
            <w:pPr>
              <w:pStyle w:val="TableParagraph"/>
              <w:spacing w:before="270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130" w:type="dxa"/>
          </w:tcPr>
          <w:p w14:paraId="7707F9C3" w14:textId="7762E7FD" w:rsidR="000D2F00" w:rsidRDefault="000D2F00">
            <w:pPr>
              <w:pStyle w:val="TableParagraph"/>
              <w:spacing w:before="270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5A0D0F1C" w14:textId="77777777" w:rsidR="000D2F00" w:rsidRDefault="000D2F00">
            <w:pPr>
              <w:pStyle w:val="TableParagraph"/>
              <w:spacing w:before="131"/>
              <w:ind w:left="646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1123" w:type="dxa"/>
          </w:tcPr>
          <w:p w14:paraId="42097A97" w14:textId="77777777" w:rsidR="000D2F00" w:rsidRDefault="000D2F00">
            <w:pPr>
              <w:pStyle w:val="TableParagraph"/>
              <w:spacing w:before="270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00B0CF65" w14:textId="77777777" w:rsidR="000D2F00" w:rsidRDefault="000D2F00">
            <w:pPr>
              <w:pStyle w:val="TableParagraph"/>
              <w:spacing w:before="131"/>
              <w:ind w:left="878" w:right="480" w:hanging="382"/>
              <w:jc w:val="left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кейсовых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1942" w:type="dxa"/>
          </w:tcPr>
          <w:p w14:paraId="7EFD9DE0" w14:textId="77777777" w:rsidR="000D2F00" w:rsidRDefault="000D2F00">
            <w:pPr>
              <w:pStyle w:val="TableParagraph"/>
              <w:spacing w:before="131"/>
              <w:ind w:left="632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</w:tr>
      <w:tr w:rsidR="000D2F00" w14:paraId="24DAF126" w14:textId="77777777" w:rsidTr="000D2F00">
        <w:trPr>
          <w:trHeight w:val="828"/>
          <w:jc w:val="center"/>
        </w:trPr>
        <w:tc>
          <w:tcPr>
            <w:tcW w:w="847" w:type="dxa"/>
          </w:tcPr>
          <w:p w14:paraId="77F214C0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90" w:type="dxa"/>
          </w:tcPr>
          <w:p w14:paraId="1D13121F" w14:textId="77777777" w:rsidR="000D2F00" w:rsidRDefault="000D2F00">
            <w:pPr>
              <w:pStyle w:val="TableParagraph"/>
              <w:spacing w:before="267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130" w:type="dxa"/>
          </w:tcPr>
          <w:p w14:paraId="7FAAF936" w14:textId="286AC288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52ED339E" w14:textId="77777777" w:rsidR="000D2F00" w:rsidRDefault="000D2F00">
            <w:pPr>
              <w:pStyle w:val="TableParagraph"/>
              <w:spacing w:before="128"/>
              <w:ind w:left="646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1123" w:type="dxa"/>
          </w:tcPr>
          <w:p w14:paraId="70E20DDC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2B3AAC7B" w14:textId="77777777" w:rsidR="000D2F00" w:rsidRDefault="000D2F00">
            <w:pPr>
              <w:pStyle w:val="TableParagraph"/>
              <w:spacing w:before="128"/>
              <w:ind w:left="909" w:right="308" w:hanging="586"/>
              <w:jc w:val="left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942" w:type="dxa"/>
          </w:tcPr>
          <w:p w14:paraId="27DEAE8C" w14:textId="77777777" w:rsidR="000D2F00" w:rsidRDefault="000D2F00">
            <w:pPr>
              <w:pStyle w:val="TableParagraph"/>
              <w:spacing w:before="128"/>
              <w:ind w:left="632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</w:tr>
      <w:tr w:rsidR="000D2F00" w14:paraId="38BF4AA8" w14:textId="77777777" w:rsidTr="000D2F00">
        <w:trPr>
          <w:trHeight w:val="827"/>
          <w:jc w:val="center"/>
        </w:trPr>
        <w:tc>
          <w:tcPr>
            <w:tcW w:w="847" w:type="dxa"/>
          </w:tcPr>
          <w:p w14:paraId="7E6212CC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90" w:type="dxa"/>
          </w:tcPr>
          <w:p w14:paraId="13780DB4" w14:textId="77777777" w:rsidR="000D2F00" w:rsidRDefault="000D2F00">
            <w:pPr>
              <w:pStyle w:val="TableParagraph"/>
              <w:spacing w:before="267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130" w:type="dxa"/>
          </w:tcPr>
          <w:p w14:paraId="7FB273F3" w14:textId="22B5AB5B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207331C6" w14:textId="77777777" w:rsidR="000D2F00" w:rsidRDefault="000D2F00">
            <w:pPr>
              <w:pStyle w:val="TableParagraph"/>
              <w:spacing w:before="128"/>
              <w:ind w:left="646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1123" w:type="dxa"/>
          </w:tcPr>
          <w:p w14:paraId="7E494EDE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5D63A7F6" w14:textId="77777777" w:rsidR="000D2F00" w:rsidRDefault="000D2F00">
            <w:pPr>
              <w:pStyle w:val="TableParagraph"/>
              <w:spacing w:before="128"/>
              <w:ind w:left="909" w:right="308" w:hanging="586"/>
              <w:jc w:val="left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942" w:type="dxa"/>
          </w:tcPr>
          <w:p w14:paraId="717F391F" w14:textId="77777777" w:rsidR="000D2F00" w:rsidRDefault="000D2F00">
            <w:pPr>
              <w:pStyle w:val="TableParagraph"/>
              <w:spacing w:before="128"/>
              <w:ind w:left="632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</w:tr>
      <w:tr w:rsidR="000D2F00" w14:paraId="21200821" w14:textId="77777777" w:rsidTr="000D2F00">
        <w:trPr>
          <w:trHeight w:val="827"/>
          <w:jc w:val="center"/>
        </w:trPr>
        <w:tc>
          <w:tcPr>
            <w:tcW w:w="847" w:type="dxa"/>
          </w:tcPr>
          <w:p w14:paraId="1D9FD431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90" w:type="dxa"/>
          </w:tcPr>
          <w:p w14:paraId="179C2861" w14:textId="77777777" w:rsidR="000D2F00" w:rsidRDefault="000D2F00">
            <w:pPr>
              <w:pStyle w:val="TableParagraph"/>
              <w:spacing w:before="267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130" w:type="dxa"/>
          </w:tcPr>
          <w:p w14:paraId="5CC5DD24" w14:textId="2E7B94A2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748AF3E9" w14:textId="77777777" w:rsidR="000D2F00" w:rsidRDefault="000D2F00">
            <w:pPr>
              <w:pStyle w:val="TableParagraph"/>
              <w:spacing w:before="131"/>
              <w:ind w:left="646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1123" w:type="dxa"/>
          </w:tcPr>
          <w:p w14:paraId="11BC2D48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7B21CB8A" w14:textId="77777777" w:rsidR="000D2F00" w:rsidRDefault="000D2F00">
            <w:pPr>
              <w:pStyle w:val="TableParagraph"/>
              <w:spacing w:before="131"/>
              <w:ind w:left="909" w:right="308" w:hanging="586"/>
              <w:jc w:val="left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942" w:type="dxa"/>
          </w:tcPr>
          <w:p w14:paraId="44F25E7F" w14:textId="77777777" w:rsidR="000D2F00" w:rsidRDefault="000D2F00">
            <w:pPr>
              <w:pStyle w:val="TableParagraph"/>
              <w:spacing w:before="131"/>
              <w:ind w:left="632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</w:tr>
      <w:tr w:rsidR="000D2F00" w14:paraId="1B2F9064" w14:textId="77777777" w:rsidTr="000D2F00">
        <w:trPr>
          <w:trHeight w:val="275"/>
          <w:jc w:val="center"/>
        </w:trPr>
        <w:tc>
          <w:tcPr>
            <w:tcW w:w="847" w:type="dxa"/>
          </w:tcPr>
          <w:p w14:paraId="64E4933B" w14:textId="77777777" w:rsidR="000D2F00" w:rsidRDefault="000D2F0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90" w:type="dxa"/>
          </w:tcPr>
          <w:p w14:paraId="2FF135F2" w14:textId="77777777" w:rsidR="000D2F00" w:rsidRDefault="000D2F00">
            <w:pPr>
              <w:pStyle w:val="TableParagraph"/>
              <w:spacing w:line="256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130" w:type="dxa"/>
          </w:tcPr>
          <w:p w14:paraId="53AF53E3" w14:textId="5601C4C5" w:rsidR="000D2F00" w:rsidRDefault="000D2F00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04977544" w14:textId="77777777" w:rsidR="000D2F00" w:rsidRDefault="000D2F00">
            <w:pPr>
              <w:pStyle w:val="TableParagraph"/>
              <w:spacing w:line="256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</w:p>
        </w:tc>
        <w:tc>
          <w:tcPr>
            <w:tcW w:w="1123" w:type="dxa"/>
          </w:tcPr>
          <w:p w14:paraId="417A6FF8" w14:textId="77777777" w:rsidR="000D2F00" w:rsidRDefault="000D2F0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112654C3" w14:textId="77777777" w:rsidR="000D2F00" w:rsidRDefault="000D2F00">
            <w:pPr>
              <w:pStyle w:val="TableParagraph"/>
              <w:spacing w:line="256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собственных</w:t>
            </w:r>
          </w:p>
        </w:tc>
        <w:tc>
          <w:tcPr>
            <w:tcW w:w="1942" w:type="dxa"/>
          </w:tcPr>
          <w:p w14:paraId="247442B3" w14:textId="77777777" w:rsidR="000D2F00" w:rsidRDefault="000D2F00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</w:p>
        </w:tc>
      </w:tr>
    </w:tbl>
    <w:p w14:paraId="0AC30B1F" w14:textId="77777777" w:rsidR="00AB0D00" w:rsidRDefault="00AB0D00">
      <w:pPr>
        <w:spacing w:line="256" w:lineRule="exact"/>
        <w:rPr>
          <w:sz w:val="24"/>
        </w:rPr>
        <w:sectPr w:rsidR="00AB0D00" w:rsidSect="00C2339C">
          <w:pgSz w:w="16840" w:h="11910" w:orient="landscape"/>
          <w:pgMar w:top="1100" w:right="400" w:bottom="280" w:left="680" w:header="720" w:footer="720" w:gutter="0"/>
          <w:cols w:space="720"/>
        </w:sectPr>
      </w:pPr>
    </w:p>
    <w:p w14:paraId="778E5FFA" w14:textId="77777777" w:rsidR="00AB0D00" w:rsidRDefault="00AB0D0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390"/>
        <w:gridCol w:w="1130"/>
        <w:gridCol w:w="1970"/>
        <w:gridCol w:w="1123"/>
        <w:gridCol w:w="2746"/>
        <w:gridCol w:w="1942"/>
      </w:tblGrid>
      <w:tr w:rsidR="000D2F00" w14:paraId="23C7E9B9" w14:textId="77777777" w:rsidTr="000D2F00">
        <w:trPr>
          <w:trHeight w:val="554"/>
          <w:jc w:val="center"/>
        </w:trPr>
        <w:tc>
          <w:tcPr>
            <w:tcW w:w="847" w:type="dxa"/>
          </w:tcPr>
          <w:p w14:paraId="2C04F11C" w14:textId="77777777" w:rsidR="000D2F00" w:rsidRDefault="000D2F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90" w:type="dxa"/>
          </w:tcPr>
          <w:p w14:paraId="54A2793E" w14:textId="77777777" w:rsidR="000D2F00" w:rsidRDefault="000D2F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0" w:type="dxa"/>
          </w:tcPr>
          <w:p w14:paraId="78121098" w14:textId="77777777" w:rsidR="000D2F00" w:rsidRDefault="000D2F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70" w:type="dxa"/>
          </w:tcPr>
          <w:p w14:paraId="4FF8BAC3" w14:textId="77777777" w:rsidR="000D2F00" w:rsidRDefault="000D2F00">
            <w:pPr>
              <w:pStyle w:val="TableParagraph"/>
              <w:spacing w:line="271" w:lineRule="exact"/>
              <w:ind w:left="6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23" w:type="dxa"/>
          </w:tcPr>
          <w:p w14:paraId="14219A91" w14:textId="77777777" w:rsidR="000D2F00" w:rsidRDefault="000D2F0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46" w:type="dxa"/>
          </w:tcPr>
          <w:p w14:paraId="68336A57" w14:textId="77777777" w:rsidR="000D2F00" w:rsidRDefault="000D2F00">
            <w:pPr>
              <w:pStyle w:val="TableParagraph"/>
              <w:spacing w:line="271" w:lineRule="exact"/>
              <w:ind w:left="9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942" w:type="dxa"/>
          </w:tcPr>
          <w:p w14:paraId="56FC2FF0" w14:textId="77777777" w:rsidR="000D2F00" w:rsidRDefault="000D2F00">
            <w:pPr>
              <w:pStyle w:val="TableParagraph"/>
              <w:spacing w:line="271" w:lineRule="exact"/>
              <w:ind w:left="6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0D2F00" w14:paraId="059270E6" w14:textId="77777777" w:rsidTr="000D2F00">
        <w:trPr>
          <w:trHeight w:val="827"/>
          <w:jc w:val="center"/>
        </w:trPr>
        <w:tc>
          <w:tcPr>
            <w:tcW w:w="847" w:type="dxa"/>
          </w:tcPr>
          <w:p w14:paraId="475E2863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90" w:type="dxa"/>
          </w:tcPr>
          <w:p w14:paraId="02403110" w14:textId="77777777" w:rsidR="000D2F00" w:rsidRDefault="000D2F00">
            <w:pPr>
              <w:pStyle w:val="TableParagraph"/>
              <w:spacing w:before="267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130" w:type="dxa"/>
          </w:tcPr>
          <w:p w14:paraId="73A6F725" w14:textId="1FBBFCB1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0AFD2762" w14:textId="77777777" w:rsidR="000D2F00" w:rsidRDefault="000D2F00">
            <w:pPr>
              <w:pStyle w:val="TableParagraph"/>
              <w:spacing w:before="128"/>
              <w:ind w:left="646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1123" w:type="dxa"/>
          </w:tcPr>
          <w:p w14:paraId="2CDC80F7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224C5D92" w14:textId="77777777" w:rsidR="000D2F00" w:rsidRDefault="000D2F00">
            <w:pPr>
              <w:pStyle w:val="TableParagraph"/>
              <w:spacing w:before="128"/>
              <w:ind w:left="909" w:right="308" w:hanging="586"/>
              <w:jc w:val="left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942" w:type="dxa"/>
          </w:tcPr>
          <w:p w14:paraId="221B1F74" w14:textId="77777777" w:rsidR="000D2F00" w:rsidRDefault="000D2F00">
            <w:pPr>
              <w:pStyle w:val="TableParagraph"/>
              <w:spacing w:before="128"/>
              <w:ind w:left="632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</w:tr>
      <w:tr w:rsidR="000D2F00" w14:paraId="25943E5A" w14:textId="77777777" w:rsidTr="000D2F00">
        <w:trPr>
          <w:trHeight w:val="827"/>
          <w:jc w:val="center"/>
        </w:trPr>
        <w:tc>
          <w:tcPr>
            <w:tcW w:w="847" w:type="dxa"/>
          </w:tcPr>
          <w:p w14:paraId="5E01CD2B" w14:textId="77777777" w:rsidR="000D2F00" w:rsidRDefault="000D2F00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90" w:type="dxa"/>
          </w:tcPr>
          <w:p w14:paraId="0628CB82" w14:textId="77777777" w:rsidR="000D2F00" w:rsidRDefault="000D2F00">
            <w:pPr>
              <w:pStyle w:val="TableParagraph"/>
              <w:spacing w:before="267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130" w:type="dxa"/>
          </w:tcPr>
          <w:p w14:paraId="6613E861" w14:textId="09D9E866" w:rsidR="000D2F00" w:rsidRDefault="000D2F00">
            <w:pPr>
              <w:pStyle w:val="TableParagraph"/>
              <w:spacing w:before="267"/>
              <w:ind w:left="8"/>
              <w:rPr>
                <w:sz w:val="24"/>
              </w:rPr>
            </w:pPr>
          </w:p>
        </w:tc>
        <w:tc>
          <w:tcPr>
            <w:tcW w:w="1970" w:type="dxa"/>
          </w:tcPr>
          <w:p w14:paraId="79BCB4F6" w14:textId="77777777" w:rsidR="000D2F00" w:rsidRDefault="000D2F00">
            <w:pPr>
              <w:pStyle w:val="TableParagraph"/>
              <w:spacing w:before="128"/>
              <w:ind w:left="646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1123" w:type="dxa"/>
          </w:tcPr>
          <w:p w14:paraId="577741B8" w14:textId="77777777" w:rsidR="000D2F00" w:rsidRDefault="000D2F00">
            <w:pPr>
              <w:pStyle w:val="TableParagraph"/>
              <w:spacing w:before="26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6" w:type="dxa"/>
          </w:tcPr>
          <w:p w14:paraId="15210F88" w14:textId="77777777" w:rsidR="000D2F00" w:rsidRDefault="000D2F00">
            <w:pPr>
              <w:pStyle w:val="TableParagraph"/>
              <w:spacing w:before="128"/>
              <w:ind w:left="909" w:right="308" w:hanging="586"/>
              <w:jc w:val="left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942" w:type="dxa"/>
          </w:tcPr>
          <w:p w14:paraId="3FE093D6" w14:textId="77777777" w:rsidR="000D2F00" w:rsidRDefault="000D2F00">
            <w:pPr>
              <w:pStyle w:val="TableParagraph"/>
              <w:spacing w:before="128"/>
              <w:ind w:left="632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</w:tr>
    </w:tbl>
    <w:p w14:paraId="4328D2B8" w14:textId="77777777" w:rsidR="00C16B5D" w:rsidRDefault="00C16B5D"/>
    <w:sectPr w:rsidR="00C16B5D">
      <w:pgSz w:w="16840" w:h="11910" w:orient="landscape"/>
      <w:pgMar w:top="1100" w:right="4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93C8D"/>
    <w:multiLevelType w:val="hybridMultilevel"/>
    <w:tmpl w:val="5F6AE4DC"/>
    <w:lvl w:ilvl="0" w:tplc="51FC8D8A">
      <w:numFmt w:val="bullet"/>
      <w:lvlText w:val=""/>
      <w:lvlJc w:val="left"/>
      <w:pPr>
        <w:ind w:left="2226" w:hanging="42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448B4E8">
      <w:numFmt w:val="bullet"/>
      <w:lvlText w:val=""/>
      <w:lvlJc w:val="left"/>
      <w:pPr>
        <w:ind w:left="237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B4A24E">
      <w:numFmt w:val="bullet"/>
      <w:lvlText w:val="•"/>
      <w:lvlJc w:val="left"/>
      <w:pPr>
        <w:ind w:left="3434" w:hanging="425"/>
      </w:pPr>
      <w:rPr>
        <w:rFonts w:hint="default"/>
        <w:lang w:val="ru-RU" w:eastAsia="en-US" w:bidi="ar-SA"/>
      </w:rPr>
    </w:lvl>
    <w:lvl w:ilvl="3" w:tplc="1DDA92A6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4" w:tplc="8848B5C2">
      <w:numFmt w:val="bullet"/>
      <w:lvlText w:val="•"/>
      <w:lvlJc w:val="left"/>
      <w:pPr>
        <w:ind w:left="5542" w:hanging="425"/>
      </w:pPr>
      <w:rPr>
        <w:rFonts w:hint="default"/>
        <w:lang w:val="ru-RU" w:eastAsia="en-US" w:bidi="ar-SA"/>
      </w:rPr>
    </w:lvl>
    <w:lvl w:ilvl="5" w:tplc="629EC928">
      <w:numFmt w:val="bullet"/>
      <w:lvlText w:val="•"/>
      <w:lvlJc w:val="left"/>
      <w:pPr>
        <w:ind w:left="6596" w:hanging="425"/>
      </w:pPr>
      <w:rPr>
        <w:rFonts w:hint="default"/>
        <w:lang w:val="ru-RU" w:eastAsia="en-US" w:bidi="ar-SA"/>
      </w:rPr>
    </w:lvl>
    <w:lvl w:ilvl="6" w:tplc="B5B20638">
      <w:numFmt w:val="bullet"/>
      <w:lvlText w:val="•"/>
      <w:lvlJc w:val="left"/>
      <w:pPr>
        <w:ind w:left="7650" w:hanging="425"/>
      </w:pPr>
      <w:rPr>
        <w:rFonts w:hint="default"/>
        <w:lang w:val="ru-RU" w:eastAsia="en-US" w:bidi="ar-SA"/>
      </w:rPr>
    </w:lvl>
    <w:lvl w:ilvl="7" w:tplc="D9202308">
      <w:numFmt w:val="bullet"/>
      <w:lvlText w:val="•"/>
      <w:lvlJc w:val="left"/>
      <w:pPr>
        <w:ind w:left="8704" w:hanging="425"/>
      </w:pPr>
      <w:rPr>
        <w:rFonts w:hint="default"/>
        <w:lang w:val="ru-RU" w:eastAsia="en-US" w:bidi="ar-SA"/>
      </w:rPr>
    </w:lvl>
    <w:lvl w:ilvl="8" w:tplc="34D2DA5C">
      <w:numFmt w:val="bullet"/>
      <w:lvlText w:val="•"/>
      <w:lvlJc w:val="left"/>
      <w:pPr>
        <w:ind w:left="9758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7901746"/>
    <w:multiLevelType w:val="hybridMultilevel"/>
    <w:tmpl w:val="F5C8ABA4"/>
    <w:lvl w:ilvl="0" w:tplc="34782CC0">
      <w:numFmt w:val="bullet"/>
      <w:lvlText w:val=""/>
      <w:lvlJc w:val="left"/>
      <w:pPr>
        <w:ind w:left="18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3E8BA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2" w:tplc="E9C26F9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3" w:tplc="79B0B56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4" w:tplc="BA4A493A">
      <w:numFmt w:val="bullet"/>
      <w:lvlText w:val="•"/>
      <w:lvlJc w:val="left"/>
      <w:pPr>
        <w:ind w:left="5838" w:hanging="360"/>
      </w:pPr>
      <w:rPr>
        <w:rFonts w:hint="default"/>
        <w:lang w:val="ru-RU" w:eastAsia="en-US" w:bidi="ar-SA"/>
      </w:rPr>
    </w:lvl>
    <w:lvl w:ilvl="5" w:tplc="BE86B66C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D876D988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7" w:tplc="E8744DF6">
      <w:numFmt w:val="bullet"/>
      <w:lvlText w:val="•"/>
      <w:lvlJc w:val="left"/>
      <w:pPr>
        <w:ind w:left="8852" w:hanging="360"/>
      </w:pPr>
      <w:rPr>
        <w:rFonts w:hint="default"/>
        <w:lang w:val="ru-RU" w:eastAsia="en-US" w:bidi="ar-SA"/>
      </w:rPr>
    </w:lvl>
    <w:lvl w:ilvl="8" w:tplc="6AC46CBC">
      <w:numFmt w:val="bullet"/>
      <w:lvlText w:val="•"/>
      <w:lvlJc w:val="left"/>
      <w:pPr>
        <w:ind w:left="98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FDC3600"/>
    <w:multiLevelType w:val="hybridMultilevel"/>
    <w:tmpl w:val="B734CC80"/>
    <w:lvl w:ilvl="0" w:tplc="06B6E102">
      <w:start w:val="1"/>
      <w:numFmt w:val="decimal"/>
      <w:lvlText w:val="%1."/>
      <w:lvlJc w:val="left"/>
      <w:pPr>
        <w:ind w:left="1993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E43CDA">
      <w:numFmt w:val="bullet"/>
      <w:lvlText w:val="•"/>
      <w:lvlJc w:val="left"/>
      <w:pPr>
        <w:ind w:left="2986" w:hanging="516"/>
      </w:pPr>
      <w:rPr>
        <w:rFonts w:hint="default"/>
        <w:lang w:val="ru-RU" w:eastAsia="en-US" w:bidi="ar-SA"/>
      </w:rPr>
    </w:lvl>
    <w:lvl w:ilvl="2" w:tplc="D998352A">
      <w:numFmt w:val="bullet"/>
      <w:lvlText w:val="•"/>
      <w:lvlJc w:val="left"/>
      <w:pPr>
        <w:ind w:left="3973" w:hanging="516"/>
      </w:pPr>
      <w:rPr>
        <w:rFonts w:hint="default"/>
        <w:lang w:val="ru-RU" w:eastAsia="en-US" w:bidi="ar-SA"/>
      </w:rPr>
    </w:lvl>
    <w:lvl w:ilvl="3" w:tplc="F1FCD348">
      <w:numFmt w:val="bullet"/>
      <w:lvlText w:val="•"/>
      <w:lvlJc w:val="left"/>
      <w:pPr>
        <w:ind w:left="4959" w:hanging="516"/>
      </w:pPr>
      <w:rPr>
        <w:rFonts w:hint="default"/>
        <w:lang w:val="ru-RU" w:eastAsia="en-US" w:bidi="ar-SA"/>
      </w:rPr>
    </w:lvl>
    <w:lvl w:ilvl="4" w:tplc="182485D8">
      <w:numFmt w:val="bullet"/>
      <w:lvlText w:val="•"/>
      <w:lvlJc w:val="left"/>
      <w:pPr>
        <w:ind w:left="5946" w:hanging="516"/>
      </w:pPr>
      <w:rPr>
        <w:rFonts w:hint="default"/>
        <w:lang w:val="ru-RU" w:eastAsia="en-US" w:bidi="ar-SA"/>
      </w:rPr>
    </w:lvl>
    <w:lvl w:ilvl="5" w:tplc="110E89FE">
      <w:numFmt w:val="bullet"/>
      <w:lvlText w:val="•"/>
      <w:lvlJc w:val="left"/>
      <w:pPr>
        <w:ind w:left="6933" w:hanging="516"/>
      </w:pPr>
      <w:rPr>
        <w:rFonts w:hint="default"/>
        <w:lang w:val="ru-RU" w:eastAsia="en-US" w:bidi="ar-SA"/>
      </w:rPr>
    </w:lvl>
    <w:lvl w:ilvl="6" w:tplc="648A9052">
      <w:numFmt w:val="bullet"/>
      <w:lvlText w:val="•"/>
      <w:lvlJc w:val="left"/>
      <w:pPr>
        <w:ind w:left="7919" w:hanging="516"/>
      </w:pPr>
      <w:rPr>
        <w:rFonts w:hint="default"/>
        <w:lang w:val="ru-RU" w:eastAsia="en-US" w:bidi="ar-SA"/>
      </w:rPr>
    </w:lvl>
    <w:lvl w:ilvl="7" w:tplc="37343AA2">
      <w:numFmt w:val="bullet"/>
      <w:lvlText w:val="•"/>
      <w:lvlJc w:val="left"/>
      <w:pPr>
        <w:ind w:left="8906" w:hanging="516"/>
      </w:pPr>
      <w:rPr>
        <w:rFonts w:hint="default"/>
        <w:lang w:val="ru-RU" w:eastAsia="en-US" w:bidi="ar-SA"/>
      </w:rPr>
    </w:lvl>
    <w:lvl w:ilvl="8" w:tplc="D35AA046">
      <w:numFmt w:val="bullet"/>
      <w:lvlText w:val="•"/>
      <w:lvlJc w:val="left"/>
      <w:pPr>
        <w:ind w:left="9893" w:hanging="516"/>
      </w:pPr>
      <w:rPr>
        <w:rFonts w:hint="default"/>
        <w:lang w:val="ru-RU" w:eastAsia="en-US" w:bidi="ar-SA"/>
      </w:rPr>
    </w:lvl>
  </w:abstractNum>
  <w:abstractNum w:abstractNumId="3" w15:restartNumberingAfterBreak="0">
    <w:nsid w:val="363554EE"/>
    <w:multiLevelType w:val="hybridMultilevel"/>
    <w:tmpl w:val="EE3ABD14"/>
    <w:lvl w:ilvl="0" w:tplc="561E4772">
      <w:start w:val="1"/>
      <w:numFmt w:val="decimal"/>
      <w:lvlText w:val="%1."/>
      <w:lvlJc w:val="left"/>
      <w:pPr>
        <w:ind w:left="208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EAAE10">
      <w:numFmt w:val="bullet"/>
      <w:lvlText w:val=""/>
      <w:lvlJc w:val="left"/>
      <w:pPr>
        <w:ind w:left="208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8E29B6C">
      <w:numFmt w:val="bullet"/>
      <w:lvlText w:val="•"/>
      <w:lvlJc w:val="left"/>
      <w:pPr>
        <w:ind w:left="4037" w:hanging="286"/>
      </w:pPr>
      <w:rPr>
        <w:rFonts w:hint="default"/>
        <w:lang w:val="ru-RU" w:eastAsia="en-US" w:bidi="ar-SA"/>
      </w:rPr>
    </w:lvl>
    <w:lvl w:ilvl="3" w:tplc="287ED51A">
      <w:numFmt w:val="bullet"/>
      <w:lvlText w:val="•"/>
      <w:lvlJc w:val="left"/>
      <w:pPr>
        <w:ind w:left="5015" w:hanging="286"/>
      </w:pPr>
      <w:rPr>
        <w:rFonts w:hint="default"/>
        <w:lang w:val="ru-RU" w:eastAsia="en-US" w:bidi="ar-SA"/>
      </w:rPr>
    </w:lvl>
    <w:lvl w:ilvl="4" w:tplc="F4C26598">
      <w:numFmt w:val="bullet"/>
      <w:lvlText w:val="•"/>
      <w:lvlJc w:val="left"/>
      <w:pPr>
        <w:ind w:left="5994" w:hanging="286"/>
      </w:pPr>
      <w:rPr>
        <w:rFonts w:hint="default"/>
        <w:lang w:val="ru-RU" w:eastAsia="en-US" w:bidi="ar-SA"/>
      </w:rPr>
    </w:lvl>
    <w:lvl w:ilvl="5" w:tplc="FB12A522">
      <w:numFmt w:val="bullet"/>
      <w:lvlText w:val="•"/>
      <w:lvlJc w:val="left"/>
      <w:pPr>
        <w:ind w:left="6973" w:hanging="286"/>
      </w:pPr>
      <w:rPr>
        <w:rFonts w:hint="default"/>
        <w:lang w:val="ru-RU" w:eastAsia="en-US" w:bidi="ar-SA"/>
      </w:rPr>
    </w:lvl>
    <w:lvl w:ilvl="6" w:tplc="79228B8A">
      <w:numFmt w:val="bullet"/>
      <w:lvlText w:val="•"/>
      <w:lvlJc w:val="left"/>
      <w:pPr>
        <w:ind w:left="7951" w:hanging="286"/>
      </w:pPr>
      <w:rPr>
        <w:rFonts w:hint="default"/>
        <w:lang w:val="ru-RU" w:eastAsia="en-US" w:bidi="ar-SA"/>
      </w:rPr>
    </w:lvl>
    <w:lvl w:ilvl="7" w:tplc="AD7A957A">
      <w:numFmt w:val="bullet"/>
      <w:lvlText w:val="•"/>
      <w:lvlJc w:val="left"/>
      <w:pPr>
        <w:ind w:left="8930" w:hanging="286"/>
      </w:pPr>
      <w:rPr>
        <w:rFonts w:hint="default"/>
        <w:lang w:val="ru-RU" w:eastAsia="en-US" w:bidi="ar-SA"/>
      </w:rPr>
    </w:lvl>
    <w:lvl w:ilvl="8" w:tplc="DF5A0020">
      <w:numFmt w:val="bullet"/>
      <w:lvlText w:val="•"/>
      <w:lvlJc w:val="left"/>
      <w:pPr>
        <w:ind w:left="9909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49D41BB6"/>
    <w:multiLevelType w:val="hybridMultilevel"/>
    <w:tmpl w:val="BB505B26"/>
    <w:lvl w:ilvl="0" w:tplc="12F22654">
      <w:start w:val="1"/>
      <w:numFmt w:val="decimal"/>
      <w:lvlText w:val="%1."/>
      <w:lvlJc w:val="left"/>
      <w:pPr>
        <w:ind w:left="222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506BBC">
      <w:numFmt w:val="bullet"/>
      <w:lvlText w:val=""/>
      <w:lvlJc w:val="left"/>
      <w:pPr>
        <w:ind w:left="25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E80DEA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3" w:tplc="31DC27CA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4" w:tplc="DD8843F4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5" w:tplc="6B6EF482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CE68E0C4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7" w:tplc="3FF401C2">
      <w:numFmt w:val="bullet"/>
      <w:lvlText w:val="•"/>
      <w:lvlJc w:val="left"/>
      <w:pPr>
        <w:ind w:left="8750" w:hanging="360"/>
      </w:pPr>
      <w:rPr>
        <w:rFonts w:hint="default"/>
        <w:lang w:val="ru-RU" w:eastAsia="en-US" w:bidi="ar-SA"/>
      </w:rPr>
    </w:lvl>
    <w:lvl w:ilvl="8" w:tplc="AEFC6FEE">
      <w:numFmt w:val="bullet"/>
      <w:lvlText w:val="•"/>
      <w:lvlJc w:val="left"/>
      <w:pPr>
        <w:ind w:left="978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61644A2"/>
    <w:multiLevelType w:val="hybridMultilevel"/>
    <w:tmpl w:val="75C44268"/>
    <w:lvl w:ilvl="0" w:tplc="12742D80">
      <w:start w:val="1"/>
      <w:numFmt w:val="decimal"/>
      <w:lvlText w:val="%1."/>
      <w:lvlJc w:val="left"/>
      <w:pPr>
        <w:ind w:left="208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A84F90">
      <w:numFmt w:val="bullet"/>
      <w:lvlText w:val="•"/>
      <w:lvlJc w:val="left"/>
      <w:pPr>
        <w:ind w:left="3058" w:hanging="286"/>
      </w:pPr>
      <w:rPr>
        <w:rFonts w:hint="default"/>
        <w:lang w:val="ru-RU" w:eastAsia="en-US" w:bidi="ar-SA"/>
      </w:rPr>
    </w:lvl>
    <w:lvl w:ilvl="2" w:tplc="96167332">
      <w:numFmt w:val="bullet"/>
      <w:lvlText w:val="•"/>
      <w:lvlJc w:val="left"/>
      <w:pPr>
        <w:ind w:left="4037" w:hanging="286"/>
      </w:pPr>
      <w:rPr>
        <w:rFonts w:hint="default"/>
        <w:lang w:val="ru-RU" w:eastAsia="en-US" w:bidi="ar-SA"/>
      </w:rPr>
    </w:lvl>
    <w:lvl w:ilvl="3" w:tplc="C48CE1A4">
      <w:numFmt w:val="bullet"/>
      <w:lvlText w:val="•"/>
      <w:lvlJc w:val="left"/>
      <w:pPr>
        <w:ind w:left="5015" w:hanging="286"/>
      </w:pPr>
      <w:rPr>
        <w:rFonts w:hint="default"/>
        <w:lang w:val="ru-RU" w:eastAsia="en-US" w:bidi="ar-SA"/>
      </w:rPr>
    </w:lvl>
    <w:lvl w:ilvl="4" w:tplc="EE0275CE">
      <w:numFmt w:val="bullet"/>
      <w:lvlText w:val="•"/>
      <w:lvlJc w:val="left"/>
      <w:pPr>
        <w:ind w:left="5994" w:hanging="286"/>
      </w:pPr>
      <w:rPr>
        <w:rFonts w:hint="default"/>
        <w:lang w:val="ru-RU" w:eastAsia="en-US" w:bidi="ar-SA"/>
      </w:rPr>
    </w:lvl>
    <w:lvl w:ilvl="5" w:tplc="DBF85234">
      <w:numFmt w:val="bullet"/>
      <w:lvlText w:val="•"/>
      <w:lvlJc w:val="left"/>
      <w:pPr>
        <w:ind w:left="6973" w:hanging="286"/>
      </w:pPr>
      <w:rPr>
        <w:rFonts w:hint="default"/>
        <w:lang w:val="ru-RU" w:eastAsia="en-US" w:bidi="ar-SA"/>
      </w:rPr>
    </w:lvl>
    <w:lvl w:ilvl="6" w:tplc="1C96F888">
      <w:numFmt w:val="bullet"/>
      <w:lvlText w:val="•"/>
      <w:lvlJc w:val="left"/>
      <w:pPr>
        <w:ind w:left="7951" w:hanging="286"/>
      </w:pPr>
      <w:rPr>
        <w:rFonts w:hint="default"/>
        <w:lang w:val="ru-RU" w:eastAsia="en-US" w:bidi="ar-SA"/>
      </w:rPr>
    </w:lvl>
    <w:lvl w:ilvl="7" w:tplc="3118F512">
      <w:numFmt w:val="bullet"/>
      <w:lvlText w:val="•"/>
      <w:lvlJc w:val="left"/>
      <w:pPr>
        <w:ind w:left="8930" w:hanging="286"/>
      </w:pPr>
      <w:rPr>
        <w:rFonts w:hint="default"/>
        <w:lang w:val="ru-RU" w:eastAsia="en-US" w:bidi="ar-SA"/>
      </w:rPr>
    </w:lvl>
    <w:lvl w:ilvl="8" w:tplc="4B266BDC">
      <w:numFmt w:val="bullet"/>
      <w:lvlText w:val="•"/>
      <w:lvlJc w:val="left"/>
      <w:pPr>
        <w:ind w:left="9909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63091FD8"/>
    <w:multiLevelType w:val="hybridMultilevel"/>
    <w:tmpl w:val="D5C43CCC"/>
    <w:lvl w:ilvl="0" w:tplc="B5DC4180">
      <w:start w:val="1"/>
      <w:numFmt w:val="decimal"/>
      <w:lvlText w:val="%1."/>
      <w:lvlJc w:val="left"/>
      <w:pPr>
        <w:ind w:left="222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50BCBE">
      <w:numFmt w:val="bullet"/>
      <w:lvlText w:val="•"/>
      <w:lvlJc w:val="left"/>
      <w:pPr>
        <w:ind w:left="3184" w:hanging="425"/>
      </w:pPr>
      <w:rPr>
        <w:rFonts w:hint="default"/>
        <w:lang w:val="ru-RU" w:eastAsia="en-US" w:bidi="ar-SA"/>
      </w:rPr>
    </w:lvl>
    <w:lvl w:ilvl="2" w:tplc="76E846D6">
      <w:numFmt w:val="bullet"/>
      <w:lvlText w:val="•"/>
      <w:lvlJc w:val="left"/>
      <w:pPr>
        <w:ind w:left="4149" w:hanging="425"/>
      </w:pPr>
      <w:rPr>
        <w:rFonts w:hint="default"/>
        <w:lang w:val="ru-RU" w:eastAsia="en-US" w:bidi="ar-SA"/>
      </w:rPr>
    </w:lvl>
    <w:lvl w:ilvl="3" w:tplc="FF5AEC56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4" w:tplc="4F0CDF5E">
      <w:numFmt w:val="bullet"/>
      <w:lvlText w:val="•"/>
      <w:lvlJc w:val="left"/>
      <w:pPr>
        <w:ind w:left="6078" w:hanging="425"/>
      </w:pPr>
      <w:rPr>
        <w:rFonts w:hint="default"/>
        <w:lang w:val="ru-RU" w:eastAsia="en-US" w:bidi="ar-SA"/>
      </w:rPr>
    </w:lvl>
    <w:lvl w:ilvl="5" w:tplc="A4D03E7A">
      <w:numFmt w:val="bullet"/>
      <w:lvlText w:val="•"/>
      <w:lvlJc w:val="left"/>
      <w:pPr>
        <w:ind w:left="7043" w:hanging="425"/>
      </w:pPr>
      <w:rPr>
        <w:rFonts w:hint="default"/>
        <w:lang w:val="ru-RU" w:eastAsia="en-US" w:bidi="ar-SA"/>
      </w:rPr>
    </w:lvl>
    <w:lvl w:ilvl="6" w:tplc="511E50E2">
      <w:numFmt w:val="bullet"/>
      <w:lvlText w:val="•"/>
      <w:lvlJc w:val="left"/>
      <w:pPr>
        <w:ind w:left="8007" w:hanging="425"/>
      </w:pPr>
      <w:rPr>
        <w:rFonts w:hint="default"/>
        <w:lang w:val="ru-RU" w:eastAsia="en-US" w:bidi="ar-SA"/>
      </w:rPr>
    </w:lvl>
    <w:lvl w:ilvl="7" w:tplc="779AC18E">
      <w:numFmt w:val="bullet"/>
      <w:lvlText w:val="•"/>
      <w:lvlJc w:val="left"/>
      <w:pPr>
        <w:ind w:left="8972" w:hanging="425"/>
      </w:pPr>
      <w:rPr>
        <w:rFonts w:hint="default"/>
        <w:lang w:val="ru-RU" w:eastAsia="en-US" w:bidi="ar-SA"/>
      </w:rPr>
    </w:lvl>
    <w:lvl w:ilvl="8" w:tplc="177AFD9E">
      <w:numFmt w:val="bullet"/>
      <w:lvlText w:val="•"/>
      <w:lvlJc w:val="left"/>
      <w:pPr>
        <w:ind w:left="9937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652039A8"/>
    <w:multiLevelType w:val="hybridMultilevel"/>
    <w:tmpl w:val="3AD6B7CC"/>
    <w:lvl w:ilvl="0" w:tplc="834678B6">
      <w:start w:val="1"/>
      <w:numFmt w:val="decimal"/>
      <w:lvlText w:val="%1."/>
      <w:lvlJc w:val="left"/>
      <w:pPr>
        <w:ind w:left="208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FADA28">
      <w:numFmt w:val="bullet"/>
      <w:lvlText w:val="•"/>
      <w:lvlJc w:val="left"/>
      <w:pPr>
        <w:ind w:left="3058" w:hanging="286"/>
      </w:pPr>
      <w:rPr>
        <w:rFonts w:hint="default"/>
        <w:lang w:val="ru-RU" w:eastAsia="en-US" w:bidi="ar-SA"/>
      </w:rPr>
    </w:lvl>
    <w:lvl w:ilvl="2" w:tplc="BEBE1BA2">
      <w:numFmt w:val="bullet"/>
      <w:lvlText w:val="•"/>
      <w:lvlJc w:val="left"/>
      <w:pPr>
        <w:ind w:left="4037" w:hanging="286"/>
      </w:pPr>
      <w:rPr>
        <w:rFonts w:hint="default"/>
        <w:lang w:val="ru-RU" w:eastAsia="en-US" w:bidi="ar-SA"/>
      </w:rPr>
    </w:lvl>
    <w:lvl w:ilvl="3" w:tplc="918298E8">
      <w:numFmt w:val="bullet"/>
      <w:lvlText w:val="•"/>
      <w:lvlJc w:val="left"/>
      <w:pPr>
        <w:ind w:left="5015" w:hanging="286"/>
      </w:pPr>
      <w:rPr>
        <w:rFonts w:hint="default"/>
        <w:lang w:val="ru-RU" w:eastAsia="en-US" w:bidi="ar-SA"/>
      </w:rPr>
    </w:lvl>
    <w:lvl w:ilvl="4" w:tplc="762E3816">
      <w:numFmt w:val="bullet"/>
      <w:lvlText w:val="•"/>
      <w:lvlJc w:val="left"/>
      <w:pPr>
        <w:ind w:left="5994" w:hanging="286"/>
      </w:pPr>
      <w:rPr>
        <w:rFonts w:hint="default"/>
        <w:lang w:val="ru-RU" w:eastAsia="en-US" w:bidi="ar-SA"/>
      </w:rPr>
    </w:lvl>
    <w:lvl w:ilvl="5" w:tplc="1D6282E2">
      <w:numFmt w:val="bullet"/>
      <w:lvlText w:val="•"/>
      <w:lvlJc w:val="left"/>
      <w:pPr>
        <w:ind w:left="6973" w:hanging="286"/>
      </w:pPr>
      <w:rPr>
        <w:rFonts w:hint="default"/>
        <w:lang w:val="ru-RU" w:eastAsia="en-US" w:bidi="ar-SA"/>
      </w:rPr>
    </w:lvl>
    <w:lvl w:ilvl="6" w:tplc="8A845A5E">
      <w:numFmt w:val="bullet"/>
      <w:lvlText w:val="•"/>
      <w:lvlJc w:val="left"/>
      <w:pPr>
        <w:ind w:left="7951" w:hanging="286"/>
      </w:pPr>
      <w:rPr>
        <w:rFonts w:hint="default"/>
        <w:lang w:val="ru-RU" w:eastAsia="en-US" w:bidi="ar-SA"/>
      </w:rPr>
    </w:lvl>
    <w:lvl w:ilvl="7" w:tplc="4A5E5A18">
      <w:numFmt w:val="bullet"/>
      <w:lvlText w:val="•"/>
      <w:lvlJc w:val="left"/>
      <w:pPr>
        <w:ind w:left="8930" w:hanging="286"/>
      </w:pPr>
      <w:rPr>
        <w:rFonts w:hint="default"/>
        <w:lang w:val="ru-RU" w:eastAsia="en-US" w:bidi="ar-SA"/>
      </w:rPr>
    </w:lvl>
    <w:lvl w:ilvl="8" w:tplc="9DE84A2C">
      <w:numFmt w:val="bullet"/>
      <w:lvlText w:val="•"/>
      <w:lvlJc w:val="left"/>
      <w:pPr>
        <w:ind w:left="9909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7C4A6BD3"/>
    <w:multiLevelType w:val="hybridMultilevel"/>
    <w:tmpl w:val="A390654E"/>
    <w:lvl w:ilvl="0" w:tplc="DA5CBA2A">
      <w:start w:val="1"/>
      <w:numFmt w:val="decimal"/>
      <w:lvlText w:val="%1."/>
      <w:lvlJc w:val="left"/>
      <w:pPr>
        <w:ind w:left="2509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ADB94">
      <w:numFmt w:val="bullet"/>
      <w:lvlText w:val="•"/>
      <w:lvlJc w:val="left"/>
      <w:pPr>
        <w:ind w:left="3436" w:hanging="516"/>
      </w:pPr>
      <w:rPr>
        <w:rFonts w:hint="default"/>
        <w:lang w:val="ru-RU" w:eastAsia="en-US" w:bidi="ar-SA"/>
      </w:rPr>
    </w:lvl>
    <w:lvl w:ilvl="2" w:tplc="4BEE3846">
      <w:numFmt w:val="bullet"/>
      <w:lvlText w:val="•"/>
      <w:lvlJc w:val="left"/>
      <w:pPr>
        <w:ind w:left="4373" w:hanging="516"/>
      </w:pPr>
      <w:rPr>
        <w:rFonts w:hint="default"/>
        <w:lang w:val="ru-RU" w:eastAsia="en-US" w:bidi="ar-SA"/>
      </w:rPr>
    </w:lvl>
    <w:lvl w:ilvl="3" w:tplc="553AE576">
      <w:numFmt w:val="bullet"/>
      <w:lvlText w:val="•"/>
      <w:lvlJc w:val="left"/>
      <w:pPr>
        <w:ind w:left="5309" w:hanging="516"/>
      </w:pPr>
      <w:rPr>
        <w:rFonts w:hint="default"/>
        <w:lang w:val="ru-RU" w:eastAsia="en-US" w:bidi="ar-SA"/>
      </w:rPr>
    </w:lvl>
    <w:lvl w:ilvl="4" w:tplc="63D8B9F2">
      <w:numFmt w:val="bullet"/>
      <w:lvlText w:val="•"/>
      <w:lvlJc w:val="left"/>
      <w:pPr>
        <w:ind w:left="6246" w:hanging="516"/>
      </w:pPr>
      <w:rPr>
        <w:rFonts w:hint="default"/>
        <w:lang w:val="ru-RU" w:eastAsia="en-US" w:bidi="ar-SA"/>
      </w:rPr>
    </w:lvl>
    <w:lvl w:ilvl="5" w:tplc="F9B8AB32">
      <w:numFmt w:val="bullet"/>
      <w:lvlText w:val="•"/>
      <w:lvlJc w:val="left"/>
      <w:pPr>
        <w:ind w:left="7183" w:hanging="516"/>
      </w:pPr>
      <w:rPr>
        <w:rFonts w:hint="default"/>
        <w:lang w:val="ru-RU" w:eastAsia="en-US" w:bidi="ar-SA"/>
      </w:rPr>
    </w:lvl>
    <w:lvl w:ilvl="6" w:tplc="11A2DB2C">
      <w:numFmt w:val="bullet"/>
      <w:lvlText w:val="•"/>
      <w:lvlJc w:val="left"/>
      <w:pPr>
        <w:ind w:left="8119" w:hanging="516"/>
      </w:pPr>
      <w:rPr>
        <w:rFonts w:hint="default"/>
        <w:lang w:val="ru-RU" w:eastAsia="en-US" w:bidi="ar-SA"/>
      </w:rPr>
    </w:lvl>
    <w:lvl w:ilvl="7" w:tplc="B428D2D4">
      <w:numFmt w:val="bullet"/>
      <w:lvlText w:val="•"/>
      <w:lvlJc w:val="left"/>
      <w:pPr>
        <w:ind w:left="9056" w:hanging="516"/>
      </w:pPr>
      <w:rPr>
        <w:rFonts w:hint="default"/>
        <w:lang w:val="ru-RU" w:eastAsia="en-US" w:bidi="ar-SA"/>
      </w:rPr>
    </w:lvl>
    <w:lvl w:ilvl="8" w:tplc="98709A78">
      <w:numFmt w:val="bullet"/>
      <w:lvlText w:val="•"/>
      <w:lvlJc w:val="left"/>
      <w:pPr>
        <w:ind w:left="9993" w:hanging="51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D00"/>
    <w:rsid w:val="000D2F00"/>
    <w:rsid w:val="00277354"/>
    <w:rsid w:val="002F3294"/>
    <w:rsid w:val="00423B90"/>
    <w:rsid w:val="00432A64"/>
    <w:rsid w:val="00A87A30"/>
    <w:rsid w:val="00AB0D00"/>
    <w:rsid w:val="00B249F8"/>
    <w:rsid w:val="00C16B5D"/>
    <w:rsid w:val="00C2339C"/>
    <w:rsid w:val="00C8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7F18"/>
  <w15:docId w15:val="{CBA3FF1C-F9CE-4DB2-AB17-52455670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1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80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3" w:line="274" w:lineRule="exact"/>
      <w:ind w:left="180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8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86" w:hanging="285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87A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A3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todesk.com/products/fusion-360/over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todesk.com/products/fusion-360/overvie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3195</Words>
  <Characters>18217</Characters>
  <Application>Microsoft Office Word</Application>
  <DocSecurity>0</DocSecurity>
  <Lines>151</Lines>
  <Paragraphs>42</Paragraphs>
  <ScaleCrop>false</ScaleCrop>
  <Company/>
  <LinksUpToDate>false</LinksUpToDate>
  <CharactersWithSpaces>21370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ТочкаРоста_001</dc:creator>
  <cp:lastModifiedBy>User</cp:lastModifiedBy>
  <cp:revision>12</cp:revision>
  <cp:lastPrinted>2024-08-27T05:48:00Z</cp:lastPrinted>
  <dcterms:created xsi:type="dcterms:W3CDTF">2024-05-03T14:20:00Z</dcterms:created>
  <dcterms:modified xsi:type="dcterms:W3CDTF">2024-08-27T08:24:00Z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2013</vt:lpwstr>
  </property>
</Properties>
</file>