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25CCD" w14:textId="28D30904" w:rsidR="00DC14CC" w:rsidRDefault="00DC14CC">
      <w:pPr>
        <w:pStyle w:val="1"/>
        <w:spacing w:before="68"/>
        <w:ind w:left="442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E9936" wp14:editId="26036454">
            <wp:simplePos x="0" y="0"/>
            <wp:positionH relativeFrom="column">
              <wp:posOffset>128270</wp:posOffset>
            </wp:positionH>
            <wp:positionV relativeFrom="paragraph">
              <wp:posOffset>-104140</wp:posOffset>
            </wp:positionV>
            <wp:extent cx="6774180" cy="9311640"/>
            <wp:effectExtent l="0" t="0" r="7620" b="3810"/>
            <wp:wrapThrough wrapText="bothSides">
              <wp:wrapPolygon edited="0">
                <wp:start x="0" y="0"/>
                <wp:lineTo x="0" y="21565"/>
                <wp:lineTo x="21564" y="21565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93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3C81D" w14:textId="7BF9EFD3" w:rsidR="00C54DAA" w:rsidRDefault="00BA4F76">
      <w:pPr>
        <w:pStyle w:val="1"/>
        <w:spacing w:before="68"/>
        <w:ind w:left="4421"/>
        <w:jc w:val="both"/>
      </w:pPr>
      <w:r>
        <w:lastRenderedPageBreak/>
        <w:t>Краткое описание</w:t>
      </w:r>
      <w:r>
        <w:rPr>
          <w:spacing w:val="-3"/>
        </w:rPr>
        <w:t xml:space="preserve"> </w:t>
      </w:r>
      <w:r>
        <w:t>п</w:t>
      </w:r>
      <w:bookmarkStart w:id="0" w:name="_GoBack"/>
      <w:bookmarkEnd w:id="0"/>
      <w:r>
        <w:t>рограммы</w:t>
      </w:r>
    </w:p>
    <w:p w14:paraId="7860D1D4" w14:textId="77777777" w:rsidR="00C54DAA" w:rsidRDefault="00BA4F76">
      <w:pPr>
        <w:pStyle w:val="a3"/>
        <w:spacing w:before="138"/>
        <w:ind w:left="1442"/>
        <w:jc w:val="both"/>
      </w:pPr>
      <w:r>
        <w:t>Программа</w:t>
      </w:r>
      <w:r>
        <w:rPr>
          <w:spacing w:val="-3"/>
        </w:rPr>
        <w:t xml:space="preserve"> </w:t>
      </w: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робототехнику»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компетентности</w:t>
      </w:r>
    </w:p>
    <w:p w14:paraId="355EB54A" w14:textId="77777777" w:rsidR="00C54DAA" w:rsidRDefault="00BA4F76">
      <w:pPr>
        <w:pStyle w:val="a3"/>
        <w:spacing w:line="360" w:lineRule="auto"/>
        <w:ind w:right="228"/>
        <w:jc w:val="both"/>
      </w:pPr>
      <w:r>
        <w:t>«</w:t>
      </w:r>
      <w:r>
        <w:rPr>
          <w:sz w:val="22"/>
        </w:rPr>
        <w:t>Техническая грамотность</w:t>
      </w:r>
      <w:r>
        <w:t>» в следующем формате: участниками являются учащиеся 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продолжительность программы - 34 часа, 1 раз</w:t>
      </w:r>
      <w:r>
        <w:rPr>
          <w:spacing w:val="1"/>
        </w:rPr>
        <w:t xml:space="preserve"> </w:t>
      </w:r>
      <w:r>
        <w:t>в неделю, мониторинг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диагностики.</w:t>
      </w:r>
    </w:p>
    <w:p w14:paraId="0D5DBAB7" w14:textId="77777777" w:rsidR="00C54DAA" w:rsidRDefault="00BA4F76">
      <w:pPr>
        <w:pStyle w:val="a3"/>
        <w:spacing w:before="0" w:line="360" w:lineRule="auto"/>
        <w:ind w:right="785" w:firstLine="359"/>
      </w:pPr>
      <w:r>
        <w:t>Дополнительная общеобразовательная общеразвивающая программа «Введение в</w:t>
      </w:r>
      <w:r>
        <w:rPr>
          <w:spacing w:val="-57"/>
        </w:rPr>
        <w:t xml:space="preserve"> </w:t>
      </w:r>
      <w:r>
        <w:t>робототехнику»</w:t>
      </w:r>
      <w:r>
        <w:rPr>
          <w:spacing w:val="-1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документах:</w:t>
      </w:r>
    </w:p>
    <w:p w14:paraId="5FD0C85C" w14:textId="77777777" w:rsidR="00C54DAA" w:rsidRDefault="00BA4F76">
      <w:pPr>
        <w:pStyle w:val="a4"/>
        <w:numPr>
          <w:ilvl w:val="0"/>
          <w:numId w:val="7"/>
        </w:numPr>
        <w:tabs>
          <w:tab w:val="left" w:pos="1794"/>
          <w:tab w:val="left" w:pos="1795"/>
        </w:tabs>
        <w:spacing w:before="2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14:paraId="67A34F01" w14:textId="77777777" w:rsidR="00C54DAA" w:rsidRDefault="00BA4F76">
      <w:pPr>
        <w:pStyle w:val="a4"/>
        <w:numPr>
          <w:ilvl w:val="0"/>
          <w:numId w:val="7"/>
        </w:numPr>
        <w:tabs>
          <w:tab w:val="left" w:pos="1794"/>
          <w:tab w:val="left" w:pos="1795"/>
          <w:tab w:val="left" w:pos="3254"/>
          <w:tab w:val="left" w:pos="4480"/>
          <w:tab w:val="left" w:pos="6571"/>
          <w:tab w:val="left" w:pos="8163"/>
        </w:tabs>
        <w:spacing w:line="350" w:lineRule="auto"/>
        <w:ind w:right="232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развития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4 сентября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1726-р);</w:t>
      </w:r>
    </w:p>
    <w:p w14:paraId="7F1AD48B" w14:textId="77777777" w:rsidR="00C54DAA" w:rsidRDefault="00BA4F76">
      <w:pPr>
        <w:pStyle w:val="a4"/>
        <w:numPr>
          <w:ilvl w:val="0"/>
          <w:numId w:val="7"/>
        </w:numPr>
        <w:tabs>
          <w:tab w:val="left" w:pos="1794"/>
          <w:tab w:val="left" w:pos="1795"/>
        </w:tabs>
        <w:spacing w:before="13"/>
        <w:rPr>
          <w:sz w:val="24"/>
        </w:rPr>
      </w:pP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государственного 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04.07.2014  №</w:t>
      </w:r>
      <w:proofErr w:type="gramEnd"/>
    </w:p>
    <w:p w14:paraId="4358CA03" w14:textId="77777777" w:rsidR="00C54DAA" w:rsidRDefault="00BA4F76">
      <w:pPr>
        <w:pStyle w:val="a3"/>
        <w:spacing w:before="134" w:line="360" w:lineRule="auto"/>
        <w:ind w:left="1794" w:right="225"/>
        <w:jc w:val="both"/>
      </w:pPr>
      <w:r>
        <w:t>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детей»</w:t>
      </w:r>
    </w:p>
    <w:p w14:paraId="404AB61F" w14:textId="77777777" w:rsidR="00C54DAA" w:rsidRDefault="00BA4F76">
      <w:pPr>
        <w:pStyle w:val="a4"/>
        <w:numPr>
          <w:ilvl w:val="0"/>
          <w:numId w:val="7"/>
        </w:numPr>
        <w:tabs>
          <w:tab w:val="left" w:pos="1795"/>
        </w:tabs>
        <w:spacing w:before="3" w:line="348" w:lineRule="auto"/>
        <w:ind w:right="227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06-1844</w:t>
      </w:r>
      <w:r>
        <w:rPr>
          <w:spacing w:val="1"/>
          <w:sz w:val="24"/>
        </w:rPr>
        <w:t xml:space="preserve"> </w:t>
      </w:r>
      <w:r>
        <w:rPr>
          <w:sz w:val="24"/>
        </w:rPr>
        <w:t>«О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</w:p>
    <w:p w14:paraId="0D39A5B9" w14:textId="77777777" w:rsidR="00C54DAA" w:rsidRDefault="00BA4F76">
      <w:pPr>
        <w:pStyle w:val="a4"/>
        <w:numPr>
          <w:ilvl w:val="0"/>
          <w:numId w:val="7"/>
        </w:numPr>
        <w:tabs>
          <w:tab w:val="left" w:pos="1795"/>
        </w:tabs>
        <w:spacing w:before="18" w:line="357" w:lineRule="auto"/>
        <w:ind w:right="2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6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61"/>
          <w:sz w:val="24"/>
        </w:rPr>
        <w:t xml:space="preserve"> </w:t>
      </w:r>
      <w:r>
        <w:rPr>
          <w:sz w:val="24"/>
        </w:rPr>
        <w:t>2013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1008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Москва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14:paraId="7797513E" w14:textId="77777777" w:rsidR="00C54DAA" w:rsidRDefault="00BA4F76">
      <w:pPr>
        <w:pStyle w:val="a4"/>
        <w:numPr>
          <w:ilvl w:val="0"/>
          <w:numId w:val="7"/>
        </w:numPr>
        <w:tabs>
          <w:tab w:val="left" w:pos="1795"/>
        </w:tabs>
        <w:spacing w:before="2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Подгорновская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№17;</w:t>
      </w:r>
    </w:p>
    <w:p w14:paraId="0314A9B8" w14:textId="77777777" w:rsidR="00C54DAA" w:rsidRDefault="00BA4F76">
      <w:pPr>
        <w:pStyle w:val="a4"/>
        <w:numPr>
          <w:ilvl w:val="0"/>
          <w:numId w:val="7"/>
        </w:numPr>
        <w:tabs>
          <w:tab w:val="left" w:pos="1795"/>
        </w:tabs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Подгорновская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№17;</w:t>
      </w:r>
    </w:p>
    <w:p w14:paraId="4ABFA46D" w14:textId="77777777" w:rsidR="00C54DAA" w:rsidRDefault="00C54DAA">
      <w:pPr>
        <w:pStyle w:val="a3"/>
        <w:spacing w:before="0"/>
        <w:ind w:left="0"/>
        <w:rPr>
          <w:sz w:val="28"/>
        </w:rPr>
      </w:pPr>
    </w:p>
    <w:p w14:paraId="3513C65D" w14:textId="77777777" w:rsidR="00C54DAA" w:rsidRDefault="00BA4F76">
      <w:pPr>
        <w:pStyle w:val="1"/>
        <w:spacing w:before="227"/>
        <w:ind w:left="4169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52ADA351" w14:textId="77777777" w:rsidR="00C54DAA" w:rsidRDefault="00C54DAA">
      <w:pPr>
        <w:pStyle w:val="a3"/>
        <w:spacing w:before="4"/>
        <w:ind w:left="0"/>
        <w:rPr>
          <w:b/>
          <w:sz w:val="29"/>
        </w:rPr>
      </w:pPr>
    </w:p>
    <w:p w14:paraId="6A5F49D8" w14:textId="77777777" w:rsidR="00C54DAA" w:rsidRDefault="00BA4F76">
      <w:pPr>
        <w:pStyle w:val="a3"/>
        <w:spacing w:before="1" w:line="360" w:lineRule="auto"/>
        <w:ind w:right="226" w:firstLine="707"/>
        <w:jc w:val="both"/>
      </w:pPr>
      <w:r>
        <w:t>Актуальность данной программы состоит в том, что технологии образовательной</w:t>
      </w:r>
      <w:r>
        <w:rPr>
          <w:spacing w:val="1"/>
        </w:rPr>
        <w:t xml:space="preserve"> </w:t>
      </w:r>
      <w:r>
        <w:t>робототехники способствуют эффективному овладению обучающимися универсальными</w:t>
      </w:r>
      <w:r>
        <w:rPr>
          <w:spacing w:val="1"/>
        </w:rPr>
        <w:t xml:space="preserve"> </w:t>
      </w:r>
      <w:r>
        <w:t>учебными действиями, так как объединяют разные способы деятельности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задачи.</w:t>
      </w:r>
    </w:p>
    <w:p w14:paraId="64A0C121" w14:textId="77777777" w:rsidR="00C54DAA" w:rsidRDefault="00BA4F76">
      <w:pPr>
        <w:pStyle w:val="a3"/>
        <w:spacing w:before="0" w:line="360" w:lineRule="auto"/>
        <w:ind w:right="231" w:firstLine="707"/>
        <w:jc w:val="both"/>
      </w:pPr>
      <w:r>
        <w:t>Кружок</w:t>
      </w:r>
      <w:r>
        <w:rPr>
          <w:spacing w:val="1"/>
        </w:rPr>
        <w:t xml:space="preserve"> </w:t>
      </w:r>
      <w:r>
        <w:rPr>
          <w:b/>
        </w:rPr>
        <w:t>«введение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робототехнику»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имели представления о мире техники, устройстве конструкций, механизмов и машин, их</w:t>
      </w:r>
      <w:r>
        <w:rPr>
          <w:spacing w:val="1"/>
        </w:rPr>
        <w:t xml:space="preserve"> </w:t>
      </w:r>
      <w:r>
        <w:t>месте в окружающем мире. Реализация данного кружка позволяет стимулировать интерес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любознательность,</w:t>
      </w:r>
      <w:r>
        <w:rPr>
          <w:spacing w:val="47"/>
        </w:rPr>
        <w:t xml:space="preserve"> </w:t>
      </w:r>
      <w:r>
        <w:t>развивать</w:t>
      </w:r>
      <w:r>
        <w:rPr>
          <w:spacing w:val="48"/>
        </w:rPr>
        <w:t xml:space="preserve"> </w:t>
      </w:r>
      <w:r>
        <w:t>способности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решению</w:t>
      </w:r>
      <w:r>
        <w:rPr>
          <w:spacing w:val="45"/>
        </w:rPr>
        <w:t xml:space="preserve"> </w:t>
      </w:r>
      <w:r>
        <w:t>проблемных</w:t>
      </w:r>
      <w:r>
        <w:rPr>
          <w:spacing w:val="46"/>
        </w:rPr>
        <w:t xml:space="preserve"> </w:t>
      </w:r>
      <w:r>
        <w:t>ситуаций</w:t>
      </w:r>
      <w:r>
        <w:rPr>
          <w:spacing w:val="47"/>
        </w:rPr>
        <w:t xml:space="preserve"> </w:t>
      </w:r>
      <w:r>
        <w:t>умению</w:t>
      </w:r>
    </w:p>
    <w:p w14:paraId="061DEAC8" w14:textId="77777777" w:rsidR="00C54DAA" w:rsidRDefault="00C54DAA">
      <w:pPr>
        <w:spacing w:line="360" w:lineRule="auto"/>
        <w:jc w:val="both"/>
        <w:sectPr w:rsidR="00C54DAA" w:rsidSect="00E55189">
          <w:pgSz w:w="11910" w:h="16840"/>
          <w:pgMar w:top="1460" w:right="620" w:bottom="280" w:left="620" w:header="720" w:footer="720" w:gutter="0"/>
          <w:cols w:space="720"/>
        </w:sectPr>
      </w:pPr>
    </w:p>
    <w:p w14:paraId="44C49B53" w14:textId="77777777" w:rsidR="00C54DAA" w:rsidRDefault="00BA4F76">
      <w:pPr>
        <w:pStyle w:val="a3"/>
        <w:spacing w:before="73" w:line="360" w:lineRule="auto"/>
        <w:ind w:right="230"/>
        <w:jc w:val="both"/>
      </w:pPr>
      <w:r>
        <w:lastRenderedPageBreak/>
        <w:t>исследовать проблему, анализировать имеющиеся ресурсы, выдвигать идеи, планировать</w:t>
      </w:r>
      <w:r>
        <w:rPr>
          <w:spacing w:val="1"/>
        </w:rPr>
        <w:t xml:space="preserve"> </w:t>
      </w:r>
      <w:r>
        <w:t>решения и реализовывать их, расширить технический и математический словари ученика.</w:t>
      </w:r>
      <w:r>
        <w:rPr>
          <w:spacing w:val="1"/>
        </w:rPr>
        <w:t xml:space="preserve"> </w:t>
      </w:r>
      <w:r>
        <w:t>Кроме этого, помогает развитию коммуникативных навыков учащихся за счет 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групповой проектной деятельности.</w:t>
      </w:r>
    </w:p>
    <w:p w14:paraId="4587A07C" w14:textId="77777777" w:rsidR="00C54DAA" w:rsidRDefault="00BA4F76">
      <w:pPr>
        <w:pStyle w:val="a3"/>
        <w:spacing w:before="1"/>
        <w:ind w:left="1790"/>
        <w:jc w:val="both"/>
      </w:pPr>
      <w:r>
        <w:t xml:space="preserve">Программа  </w:t>
      </w:r>
      <w:r>
        <w:rPr>
          <w:spacing w:val="11"/>
        </w:rPr>
        <w:t xml:space="preserve"> </w:t>
      </w:r>
      <w:r>
        <w:t xml:space="preserve">дополнительного   </w:t>
      </w:r>
      <w:r>
        <w:rPr>
          <w:spacing w:val="9"/>
        </w:rPr>
        <w:t xml:space="preserve"> </w:t>
      </w:r>
      <w:r>
        <w:t xml:space="preserve">образования   </w:t>
      </w:r>
      <w:r>
        <w:rPr>
          <w:spacing w:val="7"/>
        </w:rPr>
        <w:t xml:space="preserve"> </w:t>
      </w:r>
      <w:r>
        <w:t xml:space="preserve">по   </w:t>
      </w:r>
      <w:r>
        <w:rPr>
          <w:spacing w:val="10"/>
        </w:rPr>
        <w:t xml:space="preserve"> </w:t>
      </w:r>
      <w:r>
        <w:t xml:space="preserve">технической   </w:t>
      </w:r>
      <w:r>
        <w:rPr>
          <w:spacing w:val="7"/>
        </w:rPr>
        <w:t xml:space="preserve"> </w:t>
      </w:r>
      <w:r>
        <w:t>направленности</w:t>
      </w:r>
    </w:p>
    <w:p w14:paraId="7F248D02" w14:textId="77777777" w:rsidR="00C54DAA" w:rsidRDefault="00BA4F76">
      <w:pPr>
        <w:pStyle w:val="a3"/>
        <w:spacing w:line="360" w:lineRule="auto"/>
        <w:ind w:right="226"/>
        <w:jc w:val="both"/>
      </w:pP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робототехнику»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rPr>
          <w:b/>
          <w:i/>
        </w:rPr>
        <w:t>цели</w:t>
      </w:r>
      <w:r>
        <w:t>:</w:t>
      </w:r>
    </w:p>
    <w:p w14:paraId="38428F5F" w14:textId="77777777" w:rsidR="00C54DAA" w:rsidRDefault="00BA4F76">
      <w:pPr>
        <w:pStyle w:val="a4"/>
        <w:numPr>
          <w:ilvl w:val="1"/>
          <w:numId w:val="7"/>
        </w:numPr>
        <w:tabs>
          <w:tab w:val="left" w:pos="2510"/>
        </w:tabs>
        <w:spacing w:before="2" w:line="357" w:lineRule="auto"/>
        <w:ind w:right="2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и повышению уровня своих знаний, умений,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EV3.</w:t>
      </w:r>
    </w:p>
    <w:p w14:paraId="6C82FCE9" w14:textId="77777777" w:rsidR="00C54DAA" w:rsidRDefault="00BA4F76">
      <w:pPr>
        <w:pStyle w:val="1"/>
        <w:spacing w:line="276" w:lineRule="exact"/>
        <w:ind w:left="1790"/>
      </w:pPr>
      <w:r>
        <w:t>Задачи:</w:t>
      </w:r>
    </w:p>
    <w:p w14:paraId="782D68D5" w14:textId="77777777" w:rsidR="00C54DAA" w:rsidRDefault="00BA4F76">
      <w:pPr>
        <w:pStyle w:val="a4"/>
        <w:numPr>
          <w:ilvl w:val="0"/>
          <w:numId w:val="6"/>
        </w:numPr>
        <w:tabs>
          <w:tab w:val="left" w:pos="1789"/>
          <w:tab w:val="left" w:pos="1790"/>
        </w:tabs>
        <w:spacing w:before="139" w:line="360" w:lineRule="auto"/>
        <w:ind w:right="232" w:hanging="12"/>
        <w:rPr>
          <w:sz w:val="24"/>
        </w:rPr>
      </w:pPr>
      <w:r>
        <w:rPr>
          <w:sz w:val="24"/>
        </w:rPr>
        <w:t>Стимулировать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011BACB1" w14:textId="77777777" w:rsidR="00C54DAA" w:rsidRDefault="00BA4F76">
      <w:pPr>
        <w:pStyle w:val="a4"/>
        <w:numPr>
          <w:ilvl w:val="0"/>
          <w:numId w:val="6"/>
        </w:numPr>
        <w:tabs>
          <w:tab w:val="left" w:pos="1789"/>
          <w:tab w:val="left" w:pos="1790"/>
        </w:tabs>
        <w:spacing w:before="0" w:line="360" w:lineRule="auto"/>
        <w:ind w:right="231" w:hanging="12"/>
        <w:rPr>
          <w:sz w:val="24"/>
        </w:rPr>
      </w:pPr>
      <w:r>
        <w:rPr>
          <w:sz w:val="24"/>
        </w:rPr>
        <w:t>Развивать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37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3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технологиям.</w:t>
      </w:r>
    </w:p>
    <w:p w14:paraId="1DBCB8C7" w14:textId="77777777" w:rsidR="00C54DAA" w:rsidRDefault="00BA4F76">
      <w:pPr>
        <w:pStyle w:val="a4"/>
        <w:numPr>
          <w:ilvl w:val="0"/>
          <w:numId w:val="6"/>
        </w:numPr>
        <w:tabs>
          <w:tab w:val="left" w:pos="1789"/>
          <w:tab w:val="left" w:pos="1790"/>
        </w:tabs>
        <w:spacing w:before="0"/>
        <w:ind w:left="179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навыки.</w:t>
      </w:r>
    </w:p>
    <w:p w14:paraId="6C095FCA" w14:textId="77777777" w:rsidR="00C54DAA" w:rsidRDefault="00BA4F76">
      <w:pPr>
        <w:pStyle w:val="a4"/>
        <w:numPr>
          <w:ilvl w:val="0"/>
          <w:numId w:val="6"/>
        </w:numPr>
        <w:tabs>
          <w:tab w:val="left" w:pos="1789"/>
          <w:tab w:val="left" w:pos="1790"/>
        </w:tabs>
        <w:spacing w:before="137"/>
        <w:ind w:left="179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моторики.</w:t>
      </w:r>
    </w:p>
    <w:p w14:paraId="3EACC840" w14:textId="77777777" w:rsidR="00C54DAA" w:rsidRDefault="00BA4F76">
      <w:pPr>
        <w:pStyle w:val="a4"/>
        <w:numPr>
          <w:ilvl w:val="0"/>
          <w:numId w:val="6"/>
        </w:numPr>
        <w:tabs>
          <w:tab w:val="left" w:pos="1789"/>
          <w:tab w:val="left" w:pos="1790"/>
        </w:tabs>
        <w:spacing w:before="137" w:line="360" w:lineRule="auto"/>
        <w:ind w:right="230" w:hanging="12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 моделей.</w:t>
      </w:r>
    </w:p>
    <w:p w14:paraId="058B04DD" w14:textId="77777777" w:rsidR="00C54DAA" w:rsidRDefault="00BA4F76">
      <w:pPr>
        <w:spacing w:before="1"/>
        <w:ind w:left="1790"/>
        <w:rPr>
          <w:sz w:val="24"/>
        </w:rPr>
      </w:pPr>
      <w:r>
        <w:rPr>
          <w:b/>
          <w:sz w:val="24"/>
        </w:rPr>
        <w:t>Отличительные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программы:</w:t>
      </w:r>
    </w:p>
    <w:p w14:paraId="41463BF2" w14:textId="77777777" w:rsidR="00C54DAA" w:rsidRDefault="00BA4F76">
      <w:pPr>
        <w:pStyle w:val="a4"/>
        <w:numPr>
          <w:ilvl w:val="1"/>
          <w:numId w:val="6"/>
        </w:numPr>
        <w:tabs>
          <w:tab w:val="left" w:pos="1801"/>
          <w:tab w:val="left" w:pos="1802"/>
        </w:tabs>
        <w:spacing w:before="141" w:line="350" w:lineRule="auto"/>
        <w:ind w:right="232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интегрированы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 информатики;</w:t>
      </w:r>
    </w:p>
    <w:p w14:paraId="3E768C74" w14:textId="77777777" w:rsidR="00C54DAA" w:rsidRDefault="00BA4F76">
      <w:pPr>
        <w:pStyle w:val="a4"/>
        <w:numPr>
          <w:ilvl w:val="1"/>
          <w:numId w:val="6"/>
        </w:numPr>
        <w:tabs>
          <w:tab w:val="left" w:pos="1801"/>
          <w:tab w:val="left" w:pos="1802"/>
        </w:tabs>
        <w:spacing w:before="1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14:paraId="64F71A4D" w14:textId="77777777" w:rsidR="00C54DAA" w:rsidRDefault="00BA4F76">
      <w:pPr>
        <w:pStyle w:val="a3"/>
        <w:tabs>
          <w:tab w:val="left" w:pos="3143"/>
          <w:tab w:val="left" w:pos="3760"/>
          <w:tab w:val="left" w:pos="5109"/>
          <w:tab w:val="left" w:pos="7134"/>
          <w:tab w:val="left" w:pos="8652"/>
          <w:tab w:val="left" w:pos="9148"/>
        </w:tabs>
        <w:spacing w:before="136" w:line="360" w:lineRule="auto"/>
        <w:ind w:right="228" w:firstLine="707"/>
      </w:pPr>
      <w:r>
        <w:rPr>
          <w:b/>
        </w:rPr>
        <w:t>Возраст</w:t>
      </w:r>
      <w:r>
        <w:rPr>
          <w:b/>
        </w:rPr>
        <w:tab/>
      </w:r>
      <w:r>
        <w:t>–</w:t>
      </w:r>
      <w:r>
        <w:tab/>
        <w:t>программа</w:t>
      </w:r>
      <w:r>
        <w:tab/>
        <w:t>дополнительного</w:t>
      </w:r>
      <w:r>
        <w:tab/>
        <w:t>образования</w:t>
      </w:r>
      <w:r>
        <w:tab/>
        <w:t>по</w:t>
      </w:r>
      <w:r>
        <w:tab/>
      </w:r>
      <w:r>
        <w:rPr>
          <w:spacing w:val="-1"/>
        </w:rPr>
        <w:t>технической</w:t>
      </w:r>
      <w:r>
        <w:rPr>
          <w:spacing w:val="-57"/>
        </w:rPr>
        <w:t xml:space="preserve"> </w:t>
      </w:r>
      <w:r>
        <w:t>направленности 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робототехнику»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10-17</w:t>
      </w:r>
      <w:r>
        <w:rPr>
          <w:spacing w:val="-1"/>
        </w:rPr>
        <w:t xml:space="preserve"> </w:t>
      </w:r>
      <w:r>
        <w:t>лет.</w:t>
      </w:r>
    </w:p>
    <w:p w14:paraId="76B8E5D8" w14:textId="77777777" w:rsidR="00C54DAA" w:rsidRDefault="00BA4F76">
      <w:pPr>
        <w:ind w:left="179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2E56828F" w14:textId="77777777" w:rsidR="00C54DAA" w:rsidRDefault="00BA4F76">
      <w:pPr>
        <w:pStyle w:val="1"/>
        <w:spacing w:before="137"/>
        <w:ind w:left="3573"/>
      </w:pPr>
      <w:r>
        <w:t>Основные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14:paraId="47DB81CA" w14:textId="77777777" w:rsidR="00C54DAA" w:rsidRDefault="00BA4F76">
      <w:pPr>
        <w:spacing w:before="139"/>
        <w:ind w:left="1082"/>
      </w:pPr>
      <w:r>
        <w:rPr>
          <w:sz w:val="24"/>
        </w:rPr>
        <w:t>Компетентностный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«Техническая</w:t>
      </w:r>
      <w:r>
        <w:rPr>
          <w:spacing w:val="-5"/>
        </w:rPr>
        <w:t xml:space="preserve"> </w:t>
      </w:r>
      <w:r>
        <w:t>грамотность»</w:t>
      </w:r>
    </w:p>
    <w:p w14:paraId="4B0EF40E" w14:textId="77777777" w:rsidR="00C54DAA" w:rsidRDefault="00BA4F76">
      <w:pPr>
        <w:pStyle w:val="a4"/>
        <w:numPr>
          <w:ilvl w:val="0"/>
          <w:numId w:val="5"/>
        </w:numPr>
        <w:tabs>
          <w:tab w:val="left" w:pos="1248"/>
        </w:tabs>
        <w:spacing w:before="140" w:line="360" w:lineRule="auto"/>
        <w:ind w:right="714" w:firstLine="0"/>
      </w:pPr>
      <w:r>
        <w:t>это способность и стремление при конструировании называть детали механизма технически</w:t>
      </w:r>
      <w:r>
        <w:rPr>
          <w:spacing w:val="-52"/>
        </w:rPr>
        <w:t xml:space="preserve"> </w:t>
      </w:r>
      <w:r>
        <w:t>правильным</w:t>
      </w:r>
      <w:r>
        <w:rPr>
          <w:spacing w:val="-1"/>
        </w:rPr>
        <w:t xml:space="preserve"> </w:t>
      </w:r>
      <w:r>
        <w:t>языком, понимая принцип его работы.</w:t>
      </w:r>
    </w:p>
    <w:p w14:paraId="17B5967A" w14:textId="77777777" w:rsidR="00C54DAA" w:rsidRDefault="00BA4F76">
      <w:pPr>
        <w:pStyle w:val="1"/>
        <w:spacing w:line="274" w:lineRule="exact"/>
        <w:ind w:left="4732"/>
      </w:pPr>
      <w:r>
        <w:t>Предметный</w:t>
      </w:r>
      <w:r>
        <w:rPr>
          <w:spacing w:val="-5"/>
        </w:rPr>
        <w:t xml:space="preserve"> </w:t>
      </w:r>
      <w:r>
        <w:t>материал</w:t>
      </w:r>
    </w:p>
    <w:p w14:paraId="2C5A948C" w14:textId="77777777" w:rsidR="00C54DAA" w:rsidRDefault="00BA4F76">
      <w:pPr>
        <w:pStyle w:val="a3"/>
        <w:ind w:left="1523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происходит:</w:t>
      </w:r>
    </w:p>
    <w:p w14:paraId="2A018A9D" w14:textId="77777777" w:rsidR="00C54DAA" w:rsidRDefault="00BA4F76">
      <w:pPr>
        <w:pStyle w:val="a4"/>
        <w:numPr>
          <w:ilvl w:val="1"/>
          <w:numId w:val="5"/>
        </w:numPr>
        <w:tabs>
          <w:tab w:val="left" w:pos="2161"/>
          <w:tab w:val="left" w:pos="2162"/>
        </w:tabs>
        <w:spacing w:before="13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182F7504" w14:textId="77777777" w:rsidR="00C54DAA" w:rsidRDefault="00BA4F76">
      <w:pPr>
        <w:pStyle w:val="a4"/>
        <w:numPr>
          <w:ilvl w:val="1"/>
          <w:numId w:val="5"/>
        </w:numPr>
        <w:tabs>
          <w:tab w:val="left" w:pos="2161"/>
          <w:tab w:val="left" w:pos="2162"/>
        </w:tabs>
        <w:spacing w:before="13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14:paraId="6FA8D4F8" w14:textId="77777777" w:rsidR="00C54DAA" w:rsidRDefault="00C54DAA">
      <w:pPr>
        <w:rPr>
          <w:sz w:val="24"/>
        </w:rPr>
        <w:sectPr w:rsidR="00C54DAA" w:rsidSect="00E55189">
          <w:pgSz w:w="11910" w:h="16840"/>
          <w:pgMar w:top="1040" w:right="620" w:bottom="280" w:left="620" w:header="720" w:footer="720" w:gutter="0"/>
          <w:cols w:space="720"/>
        </w:sectPr>
      </w:pPr>
    </w:p>
    <w:p w14:paraId="3AFF28FA" w14:textId="77777777" w:rsidR="00C54DAA" w:rsidRDefault="00BA4F76">
      <w:pPr>
        <w:pStyle w:val="1"/>
        <w:spacing w:before="68"/>
        <w:ind w:left="4805"/>
      </w:pPr>
      <w:r>
        <w:lastRenderedPageBreak/>
        <w:t>Предметный</w:t>
      </w:r>
      <w:r>
        <w:rPr>
          <w:spacing w:val="-3"/>
        </w:rPr>
        <w:t xml:space="preserve"> </w:t>
      </w:r>
      <w:r>
        <w:t>продукт</w:t>
      </w:r>
    </w:p>
    <w:p w14:paraId="69D3D476" w14:textId="77777777" w:rsidR="00C54DAA" w:rsidRDefault="00BA4F76">
      <w:pPr>
        <w:spacing w:before="140"/>
        <w:ind w:left="1793" w:right="1578"/>
        <w:jc w:val="center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роботов.</w:t>
      </w:r>
    </w:p>
    <w:p w14:paraId="7E8AA44E" w14:textId="77777777" w:rsidR="00C54DAA" w:rsidRDefault="00C54DAA">
      <w:pPr>
        <w:pStyle w:val="a3"/>
        <w:spacing w:before="0"/>
        <w:ind w:left="0"/>
      </w:pPr>
    </w:p>
    <w:p w14:paraId="27CE44B1" w14:textId="77777777" w:rsidR="00C54DAA" w:rsidRDefault="00C54DAA">
      <w:pPr>
        <w:pStyle w:val="a3"/>
        <w:spacing w:before="10"/>
        <w:ind w:left="0"/>
        <w:rPr>
          <w:sz w:val="22"/>
        </w:rPr>
      </w:pPr>
    </w:p>
    <w:p w14:paraId="2F2DF39F" w14:textId="77777777" w:rsidR="00C54DAA" w:rsidRDefault="00BA4F76">
      <w:pPr>
        <w:pStyle w:val="1"/>
        <w:ind w:left="4236"/>
      </w:pPr>
      <w:r>
        <w:t>Педагогические</w:t>
      </w:r>
      <w:r>
        <w:rPr>
          <w:spacing w:val="-4"/>
        </w:rPr>
        <w:t xml:space="preserve"> </w:t>
      </w:r>
      <w:r>
        <w:t>технологии</w:t>
      </w:r>
    </w:p>
    <w:p w14:paraId="10E7F2E1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39"/>
        <w:rPr>
          <w:sz w:val="24"/>
        </w:rPr>
      </w:pP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участников-</w:t>
      </w:r>
      <w:r>
        <w:rPr>
          <w:spacing w:val="-2"/>
          <w:sz w:val="24"/>
        </w:rPr>
        <w:t xml:space="preserve"> </w:t>
      </w:r>
      <w:r>
        <w:rPr>
          <w:sz w:val="24"/>
        </w:rPr>
        <w:t>10-17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2D5D6C98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37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 -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14:paraId="741BC84D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39" w:line="360" w:lineRule="auto"/>
        <w:ind w:right="227"/>
        <w:rPr>
          <w:sz w:val="24"/>
        </w:rPr>
      </w:pPr>
      <w:r>
        <w:rPr>
          <w:sz w:val="24"/>
        </w:rPr>
        <w:t>Групповая</w:t>
      </w:r>
      <w:r>
        <w:rPr>
          <w:spacing w:val="1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6"/>
          <w:sz w:val="24"/>
        </w:rPr>
        <w:t xml:space="preserve"> </w:t>
      </w:r>
      <w:r>
        <w:rPr>
          <w:sz w:val="24"/>
        </w:rPr>
        <w:t>малые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14:paraId="68E01DF1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0" w:line="274" w:lineRule="exact"/>
        <w:rPr>
          <w:sz w:val="24"/>
        </w:rPr>
      </w:pP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Подгорное.</w:t>
      </w:r>
    </w:p>
    <w:p w14:paraId="78E99D02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40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-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14:paraId="35395C99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37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14:paraId="74A2319F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3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реализации-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месяцев.</w:t>
      </w:r>
    </w:p>
    <w:p w14:paraId="0D568B03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37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 -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4C1FBB72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39" w:line="360" w:lineRule="auto"/>
        <w:ind w:right="228"/>
        <w:jc w:val="both"/>
        <w:rPr>
          <w:sz w:val="24"/>
        </w:rPr>
      </w:pPr>
      <w:r>
        <w:rPr>
          <w:sz w:val="24"/>
        </w:rPr>
        <w:t>Характеристика временного режима реализации - практика реализуется с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май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45-минутных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14:paraId="7866D795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0" w:line="360" w:lineRule="auto"/>
        <w:ind w:right="228"/>
        <w:jc w:val="both"/>
        <w:rPr>
          <w:sz w:val="24"/>
        </w:rPr>
      </w:pPr>
      <w:r>
        <w:rPr>
          <w:sz w:val="24"/>
        </w:rPr>
        <w:t>Используемые образовательные инструменты - беседа, игра, зачёт, соревнование,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занятие, 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</w:p>
    <w:p w14:paraId="1C6960CC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0" w:line="360" w:lineRule="auto"/>
        <w:ind w:right="225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 презентация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1B33AB8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" w:line="360" w:lineRule="auto"/>
        <w:ind w:right="223"/>
        <w:jc w:val="both"/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proofErr w:type="gramStart"/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proofErr w:type="gramEnd"/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 практике, защита проектов</w:t>
      </w:r>
    </w:p>
    <w:p w14:paraId="23E058B2" w14:textId="77777777" w:rsidR="00C54DAA" w:rsidRDefault="00BA4F76">
      <w:pPr>
        <w:pStyle w:val="a4"/>
        <w:numPr>
          <w:ilvl w:val="0"/>
          <w:numId w:val="4"/>
        </w:numPr>
        <w:tabs>
          <w:tab w:val="left" w:pos="1802"/>
        </w:tabs>
        <w:spacing w:before="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педагогом.</w:t>
      </w:r>
    </w:p>
    <w:p w14:paraId="70B772D0" w14:textId="77777777" w:rsidR="00C54DAA" w:rsidRDefault="00C54DAA">
      <w:pPr>
        <w:pStyle w:val="a3"/>
        <w:spacing w:before="0"/>
        <w:ind w:left="0"/>
        <w:rPr>
          <w:sz w:val="26"/>
        </w:rPr>
      </w:pPr>
    </w:p>
    <w:p w14:paraId="48BC80B6" w14:textId="77777777" w:rsidR="00C54DAA" w:rsidRDefault="00C54DAA">
      <w:pPr>
        <w:pStyle w:val="a3"/>
        <w:spacing w:before="11"/>
        <w:ind w:left="0"/>
        <w:rPr>
          <w:sz w:val="21"/>
        </w:rPr>
      </w:pPr>
    </w:p>
    <w:p w14:paraId="02A2965F" w14:textId="77777777" w:rsidR="00C54DAA" w:rsidRDefault="00BA4F76">
      <w:pPr>
        <w:pStyle w:val="1"/>
        <w:ind w:left="1793" w:right="235"/>
        <w:jc w:val="center"/>
      </w:pPr>
      <w:r>
        <w:t>Структура</w:t>
      </w:r>
      <w:r>
        <w:rPr>
          <w:spacing w:val="-3"/>
        </w:rPr>
        <w:t xml:space="preserve"> </w:t>
      </w:r>
      <w:r>
        <w:t>СМОР</w:t>
      </w:r>
    </w:p>
    <w:p w14:paraId="326F5C3B" w14:textId="77777777" w:rsidR="00C54DAA" w:rsidRDefault="00BA4F76">
      <w:pPr>
        <w:pStyle w:val="a4"/>
        <w:numPr>
          <w:ilvl w:val="0"/>
          <w:numId w:val="3"/>
        </w:numPr>
        <w:tabs>
          <w:tab w:val="left" w:pos="1802"/>
        </w:tabs>
        <w:spacing w:before="139" w:line="360" w:lineRule="auto"/>
        <w:ind w:right="224"/>
        <w:jc w:val="both"/>
      </w:pPr>
      <w:r>
        <w:t>Компетентность</w:t>
      </w:r>
      <w:r>
        <w:rPr>
          <w:spacing w:val="1"/>
        </w:rPr>
        <w:t xml:space="preserve"> </w:t>
      </w:r>
      <w:r>
        <w:t>«Техническая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 называть детали механизма технически правильным языком, понимая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его работы.</w:t>
      </w:r>
    </w:p>
    <w:p w14:paraId="7532133B" w14:textId="77777777" w:rsidR="00C54DAA" w:rsidRDefault="00BA4F76">
      <w:pPr>
        <w:pStyle w:val="a4"/>
        <w:numPr>
          <w:ilvl w:val="0"/>
          <w:numId w:val="3"/>
        </w:numPr>
        <w:tabs>
          <w:tab w:val="left" w:pos="1802"/>
        </w:tabs>
        <w:spacing w:before="199"/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СМОР:</w:t>
      </w:r>
    </w:p>
    <w:p w14:paraId="1D18C070" w14:textId="77777777" w:rsidR="00C54DAA" w:rsidRDefault="00BA4F76">
      <w:pPr>
        <w:pStyle w:val="a4"/>
        <w:numPr>
          <w:ilvl w:val="1"/>
          <w:numId w:val="3"/>
        </w:numPr>
        <w:tabs>
          <w:tab w:val="left" w:pos="2521"/>
          <w:tab w:val="left" w:pos="2522"/>
        </w:tabs>
        <w:spacing w:before="139"/>
        <w:rPr>
          <w:sz w:val="24"/>
        </w:rPr>
      </w:pP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программированию;</w:t>
      </w:r>
    </w:p>
    <w:p w14:paraId="599B41DB" w14:textId="77777777" w:rsidR="00C54DAA" w:rsidRDefault="00BA4F76">
      <w:pPr>
        <w:pStyle w:val="a4"/>
        <w:numPr>
          <w:ilvl w:val="1"/>
          <w:numId w:val="3"/>
        </w:numPr>
        <w:tabs>
          <w:tab w:val="left" w:pos="2521"/>
          <w:tab w:val="left" w:pos="2522"/>
        </w:tabs>
        <w:rPr>
          <w:sz w:val="24"/>
        </w:rPr>
      </w:pP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робот»</w:t>
      </w:r>
    </w:p>
    <w:p w14:paraId="343A5F1A" w14:textId="77777777" w:rsidR="00C54DAA" w:rsidRDefault="00BA4F76">
      <w:pPr>
        <w:pStyle w:val="a4"/>
        <w:numPr>
          <w:ilvl w:val="0"/>
          <w:numId w:val="3"/>
        </w:numPr>
        <w:tabs>
          <w:tab w:val="left" w:pos="1802"/>
        </w:tabs>
        <w:spacing w:before="134"/>
        <w:rPr>
          <w:sz w:val="24"/>
        </w:rPr>
      </w:pP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проведения:</w:t>
      </w:r>
    </w:p>
    <w:p w14:paraId="3E5F3B8B" w14:textId="77777777" w:rsidR="00C54DAA" w:rsidRDefault="00BA4F76">
      <w:pPr>
        <w:pStyle w:val="a4"/>
        <w:numPr>
          <w:ilvl w:val="1"/>
          <w:numId w:val="3"/>
        </w:numPr>
        <w:tabs>
          <w:tab w:val="left" w:pos="2521"/>
          <w:tab w:val="left" w:pos="2522"/>
        </w:tabs>
        <w:spacing w:before="141" w:line="350" w:lineRule="auto"/>
        <w:ind w:right="235"/>
        <w:rPr>
          <w:sz w:val="24"/>
        </w:rPr>
      </w:pPr>
      <w:r>
        <w:rPr>
          <w:sz w:val="24"/>
        </w:rPr>
        <w:t>Зачёт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частями робота;</w:t>
      </w:r>
    </w:p>
    <w:p w14:paraId="667C07D4" w14:textId="77777777" w:rsidR="00C54DAA" w:rsidRDefault="00C54DAA">
      <w:pPr>
        <w:spacing w:line="350" w:lineRule="auto"/>
        <w:rPr>
          <w:sz w:val="24"/>
        </w:rPr>
        <w:sectPr w:rsidR="00C54DAA" w:rsidSect="00E55189">
          <w:pgSz w:w="11910" w:h="16840"/>
          <w:pgMar w:top="1460" w:right="620" w:bottom="280" w:left="620" w:header="720" w:footer="720" w:gutter="0"/>
          <w:cols w:space="720"/>
        </w:sectPr>
      </w:pPr>
    </w:p>
    <w:p w14:paraId="3F454308" w14:textId="77777777" w:rsidR="00C54DAA" w:rsidRDefault="00BA4F76">
      <w:pPr>
        <w:pStyle w:val="a4"/>
        <w:numPr>
          <w:ilvl w:val="1"/>
          <w:numId w:val="3"/>
        </w:numPr>
        <w:tabs>
          <w:tab w:val="left" w:pos="2521"/>
          <w:tab w:val="left" w:pos="2522"/>
        </w:tabs>
        <w:spacing w:before="75" w:line="350" w:lineRule="auto"/>
        <w:ind w:right="234"/>
        <w:rPr>
          <w:sz w:val="24"/>
        </w:rPr>
      </w:pPr>
      <w:r>
        <w:rPr>
          <w:sz w:val="24"/>
        </w:rPr>
        <w:lastRenderedPageBreak/>
        <w:t>Проект</w:t>
      </w:r>
      <w:r>
        <w:rPr>
          <w:spacing w:val="18"/>
          <w:sz w:val="24"/>
        </w:rPr>
        <w:t xml:space="preserve"> </w:t>
      </w:r>
      <w:r>
        <w:rPr>
          <w:sz w:val="24"/>
        </w:rPr>
        <w:t>«Мой</w:t>
      </w:r>
      <w:r>
        <w:rPr>
          <w:spacing w:val="19"/>
          <w:sz w:val="24"/>
        </w:rPr>
        <w:t xml:space="preserve"> </w:t>
      </w:r>
      <w:r>
        <w:rPr>
          <w:sz w:val="24"/>
        </w:rPr>
        <w:t>робот»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виде</w:t>
      </w:r>
      <w:r>
        <w:rPr>
          <w:spacing w:val="1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робота.</w:t>
      </w:r>
    </w:p>
    <w:p w14:paraId="5F295CC6" w14:textId="77777777" w:rsidR="00C54DAA" w:rsidRDefault="00C54DAA">
      <w:pPr>
        <w:pStyle w:val="a3"/>
        <w:spacing w:before="3"/>
        <w:ind w:left="0"/>
        <w:rPr>
          <w:sz w:val="29"/>
        </w:rPr>
      </w:pPr>
    </w:p>
    <w:p w14:paraId="50D91416" w14:textId="77777777" w:rsidR="00C54DAA" w:rsidRDefault="00BA4F76">
      <w:pPr>
        <w:pStyle w:val="1"/>
        <w:spacing w:before="90"/>
        <w:ind w:left="1793" w:right="941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14:paraId="32E46902" w14:textId="77777777" w:rsidR="00C54DAA" w:rsidRDefault="00BA4F76">
      <w:pPr>
        <w:spacing w:before="139"/>
        <w:ind w:left="108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 ч.)</w:t>
      </w:r>
    </w:p>
    <w:p w14:paraId="7F9D4378" w14:textId="77777777" w:rsidR="00C54DAA" w:rsidRDefault="00BA4F76">
      <w:pPr>
        <w:pStyle w:val="a3"/>
        <w:spacing w:before="137"/>
      </w:pPr>
      <w:r>
        <w:t>Теория: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микросхемами.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14:paraId="4F325950" w14:textId="77777777" w:rsidR="00C54DAA" w:rsidRDefault="00BA4F76">
      <w:pPr>
        <w:pStyle w:val="1"/>
        <w:spacing w:before="139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радиоэлектроники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14:paraId="599942AE" w14:textId="77777777" w:rsidR="00C54DAA" w:rsidRDefault="00BA4F76">
      <w:pPr>
        <w:pStyle w:val="a3"/>
        <w:spacing w:before="137" w:line="360" w:lineRule="auto"/>
      </w:pPr>
      <w:r>
        <w:t>Теория:</w:t>
      </w:r>
      <w:r>
        <w:rPr>
          <w:spacing w:val="57"/>
        </w:rPr>
        <w:t xml:space="preserve"> </w:t>
      </w:r>
      <w:r>
        <w:t>Понятие</w:t>
      </w:r>
      <w:r>
        <w:rPr>
          <w:spacing w:val="55"/>
        </w:rPr>
        <w:t xml:space="preserve"> </w:t>
      </w:r>
      <w:r>
        <w:t>электрический</w:t>
      </w:r>
      <w:r>
        <w:rPr>
          <w:spacing w:val="55"/>
        </w:rPr>
        <w:t xml:space="preserve"> </w:t>
      </w:r>
      <w:r>
        <w:t>ток,</w:t>
      </w:r>
      <w:r>
        <w:rPr>
          <w:spacing w:val="54"/>
        </w:rPr>
        <w:t xml:space="preserve"> </w:t>
      </w:r>
      <w:r>
        <w:t>напряжение,</w:t>
      </w:r>
      <w:r>
        <w:rPr>
          <w:spacing w:val="56"/>
        </w:rPr>
        <w:t xml:space="preserve"> </w:t>
      </w:r>
      <w:r>
        <w:t>сила</w:t>
      </w:r>
      <w:r>
        <w:rPr>
          <w:spacing w:val="56"/>
        </w:rPr>
        <w:t xml:space="preserve"> </w:t>
      </w:r>
      <w:r>
        <w:t>тока,</w:t>
      </w:r>
      <w:r>
        <w:rPr>
          <w:spacing w:val="54"/>
        </w:rPr>
        <w:t xml:space="preserve"> </w:t>
      </w:r>
      <w:r>
        <w:t>закон</w:t>
      </w:r>
      <w:r>
        <w:rPr>
          <w:spacing w:val="57"/>
        </w:rPr>
        <w:t xml:space="preserve"> </w:t>
      </w:r>
      <w:r>
        <w:t>Ома,</w:t>
      </w:r>
      <w:r>
        <w:rPr>
          <w:spacing w:val="56"/>
        </w:rPr>
        <w:t xml:space="preserve"> </w:t>
      </w:r>
      <w:r>
        <w:t>знакомство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мультиметром.</w:t>
      </w:r>
    </w:p>
    <w:p w14:paraId="679FE746" w14:textId="77777777" w:rsidR="00C54DAA" w:rsidRDefault="00BA4F76">
      <w:pPr>
        <w:pStyle w:val="a3"/>
        <w:spacing w:before="0" w:line="360" w:lineRule="auto"/>
      </w:pPr>
      <w:r>
        <w:t>Практика:</w:t>
      </w:r>
      <w:r>
        <w:rPr>
          <w:spacing w:val="34"/>
        </w:rPr>
        <w:t xml:space="preserve"> </w:t>
      </w:r>
      <w:r>
        <w:t>Применение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Ома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электрических</w:t>
      </w:r>
      <w:r>
        <w:rPr>
          <w:spacing w:val="34"/>
        </w:rPr>
        <w:t xml:space="preserve"> </w:t>
      </w:r>
      <w:r>
        <w:t>цепей,</w:t>
      </w:r>
      <w:r>
        <w:rPr>
          <w:spacing w:val="3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электрических</w:t>
      </w:r>
      <w:r>
        <w:rPr>
          <w:spacing w:val="-1"/>
        </w:rPr>
        <w:t xml:space="preserve"> </w:t>
      </w:r>
      <w:r>
        <w:t>цепей,</w:t>
      </w:r>
      <w:r>
        <w:rPr>
          <w:spacing w:val="-3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мультиметра.</w:t>
      </w:r>
    </w:p>
    <w:p w14:paraId="7C784F01" w14:textId="77777777" w:rsidR="00C54DAA" w:rsidRDefault="00BA4F76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Схема.</w:t>
      </w:r>
      <w:r>
        <w:rPr>
          <w:spacing w:val="-3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графическое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</w:t>
      </w:r>
    </w:p>
    <w:p w14:paraId="2E7BCCC1" w14:textId="77777777" w:rsidR="00C54DAA" w:rsidRDefault="00BA4F76">
      <w:pPr>
        <w:pStyle w:val="a3"/>
        <w:spacing w:line="360" w:lineRule="auto"/>
        <w:ind w:right="2587"/>
      </w:pPr>
      <w:r>
        <w:t>Теория: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радиоэлементами,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схеме.</w:t>
      </w:r>
      <w:r>
        <w:rPr>
          <w:spacing w:val="-57"/>
        </w:rPr>
        <w:t xml:space="preserve"> </w:t>
      </w:r>
      <w:r>
        <w:t>Практика:</w:t>
      </w:r>
      <w:r>
        <w:rPr>
          <w:spacing w:val="-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1"/>
        </w:rPr>
        <w:t xml:space="preserve"> </w:t>
      </w:r>
      <w:r>
        <w:t>цепей.</w:t>
      </w:r>
    </w:p>
    <w:p w14:paraId="5E6AD776" w14:textId="77777777" w:rsidR="00C54DAA" w:rsidRDefault="00BA4F76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Принципиальная</w:t>
      </w:r>
      <w:r>
        <w:rPr>
          <w:spacing w:val="-2"/>
        </w:rPr>
        <w:t xml:space="preserve"> </w:t>
      </w:r>
      <w:r>
        <w:t>электрическая</w:t>
      </w:r>
      <w:r>
        <w:rPr>
          <w:spacing w:val="-3"/>
        </w:rPr>
        <w:t xml:space="preserve"> </w:t>
      </w:r>
      <w:r>
        <w:t>схема.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14:paraId="43D8B16B" w14:textId="77777777" w:rsidR="00C54DAA" w:rsidRDefault="00BA4F76">
      <w:pPr>
        <w:pStyle w:val="a3"/>
      </w:pPr>
      <w:r>
        <w:t>Теория: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схемы.</w:t>
      </w:r>
    </w:p>
    <w:p w14:paraId="6B1B30C2" w14:textId="77777777" w:rsidR="00C54DAA" w:rsidRDefault="00BA4F76">
      <w:pPr>
        <w:pStyle w:val="a3"/>
        <w:spacing w:before="137"/>
      </w:pPr>
      <w:r>
        <w:t>Практика:</w:t>
      </w:r>
      <w:r>
        <w:rPr>
          <w:spacing w:val="-4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принципиальной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монтаж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отладка.</w:t>
      </w:r>
    </w:p>
    <w:p w14:paraId="0D2A68FB" w14:textId="77777777" w:rsidR="00C54DAA" w:rsidRDefault="00BA4F76">
      <w:pPr>
        <w:pStyle w:val="1"/>
        <w:spacing w:before="139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Электроприводы.</w:t>
      </w:r>
      <w:r>
        <w:rPr>
          <w:spacing w:val="-3"/>
        </w:rPr>
        <w:t xml:space="preserve"> </w:t>
      </w:r>
      <w:r>
        <w:t>Редукторы</w:t>
      </w:r>
      <w:r>
        <w:rPr>
          <w:spacing w:val="-3"/>
        </w:rPr>
        <w:t xml:space="preserve"> </w:t>
      </w:r>
      <w:r>
        <w:t>(2 ч.)</w:t>
      </w:r>
    </w:p>
    <w:p w14:paraId="2F0A2B3E" w14:textId="77777777" w:rsidR="00C54DAA" w:rsidRDefault="00BA4F76">
      <w:pPr>
        <w:pStyle w:val="a3"/>
        <w:tabs>
          <w:tab w:val="left" w:pos="2123"/>
          <w:tab w:val="left" w:pos="2996"/>
          <w:tab w:val="left" w:pos="5233"/>
          <w:tab w:val="left" w:pos="6500"/>
          <w:tab w:val="left" w:pos="7929"/>
          <w:tab w:val="left" w:pos="8282"/>
          <w:tab w:val="left" w:pos="9682"/>
        </w:tabs>
        <w:spacing w:before="137" w:line="360" w:lineRule="auto"/>
        <w:ind w:right="231"/>
      </w:pPr>
      <w:r>
        <w:t>Теория:</w:t>
      </w:r>
      <w:r>
        <w:tab/>
        <w:t>Обзор</w:t>
      </w:r>
      <w:r>
        <w:tab/>
        <w:t>робототехнических</w:t>
      </w:r>
      <w:r>
        <w:tab/>
        <w:t>приводов.</w:t>
      </w:r>
      <w:r>
        <w:tab/>
        <w:t>Знакомство</w:t>
      </w:r>
      <w:r>
        <w:tab/>
        <w:t>с</w:t>
      </w:r>
      <w:r>
        <w:tab/>
        <w:t>основными</w:t>
      </w:r>
      <w:r>
        <w:tab/>
      </w:r>
      <w:r>
        <w:rPr>
          <w:spacing w:val="-1"/>
        </w:rPr>
        <w:t>видами</w:t>
      </w:r>
      <w:r>
        <w:rPr>
          <w:spacing w:val="-57"/>
        </w:rPr>
        <w:t xml:space="preserve"> </w:t>
      </w:r>
      <w:r>
        <w:t>электродвигателей.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передачи движения.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редукторах.</w:t>
      </w:r>
    </w:p>
    <w:p w14:paraId="3429BCFF" w14:textId="77777777" w:rsidR="00C54DAA" w:rsidRDefault="00BA4F76">
      <w:pPr>
        <w:pStyle w:val="a3"/>
        <w:spacing w:before="1"/>
      </w:pPr>
      <w:r>
        <w:t>Практика:</w:t>
      </w:r>
      <w:r>
        <w:rPr>
          <w:spacing w:val="-5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электродвигателей,</w:t>
      </w:r>
      <w:r>
        <w:rPr>
          <w:spacing w:val="-4"/>
        </w:rPr>
        <w:t xml:space="preserve"> </w:t>
      </w:r>
      <w:r>
        <w:t>редукторов.</w:t>
      </w:r>
    </w:p>
    <w:p w14:paraId="40444373" w14:textId="77777777" w:rsidR="00C54DAA" w:rsidRDefault="00BA4F76">
      <w:pPr>
        <w:pStyle w:val="1"/>
        <w:spacing w:before="139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Непрограммируемые</w:t>
      </w:r>
      <w:r>
        <w:rPr>
          <w:spacing w:val="-3"/>
        </w:rPr>
        <w:t xml:space="preserve"> </w:t>
      </w:r>
      <w:r>
        <w:t>роботы</w:t>
      </w:r>
      <w:r>
        <w:rPr>
          <w:spacing w:val="-1"/>
        </w:rPr>
        <w:t xml:space="preserve"> </w:t>
      </w:r>
      <w:r>
        <w:t>(2 ч.)</w:t>
      </w:r>
    </w:p>
    <w:p w14:paraId="15DC7131" w14:textId="77777777" w:rsidR="00C54DAA" w:rsidRDefault="00BA4F76">
      <w:pPr>
        <w:pStyle w:val="a3"/>
        <w:spacing w:before="137" w:line="360" w:lineRule="auto"/>
        <w:ind w:right="1128"/>
      </w:pPr>
      <w:r>
        <w:t>Теория: Роботы на транзисторах. Знакомство с микросхемой и ее возможностями.</w:t>
      </w:r>
      <w:r>
        <w:rPr>
          <w:spacing w:val="-57"/>
        </w:rPr>
        <w:t xml:space="preserve"> </w:t>
      </w:r>
      <w:r>
        <w:t>Практика:</w:t>
      </w:r>
      <w:r>
        <w:rPr>
          <w:spacing w:val="-1"/>
        </w:rPr>
        <w:t xml:space="preserve"> </w:t>
      </w:r>
      <w:r>
        <w:t>Подключение</w:t>
      </w:r>
      <w:r>
        <w:rPr>
          <w:spacing w:val="-2"/>
        </w:rPr>
        <w:t xml:space="preserve"> </w:t>
      </w:r>
      <w:r>
        <w:t>микросхем.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схем.</w:t>
      </w:r>
    </w:p>
    <w:p w14:paraId="44EF132E" w14:textId="77777777" w:rsidR="00C54DAA" w:rsidRDefault="00BA4F76">
      <w:pPr>
        <w:pStyle w:val="1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Микроконтроллер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14:paraId="22BFB643" w14:textId="77777777" w:rsidR="00C54DAA" w:rsidRDefault="00BA4F76">
      <w:pPr>
        <w:spacing w:before="139" w:line="360" w:lineRule="auto"/>
        <w:ind w:left="1082" w:right="2587"/>
        <w:rPr>
          <w:b/>
          <w:sz w:val="24"/>
        </w:rPr>
      </w:pPr>
      <w:r>
        <w:rPr>
          <w:sz w:val="24"/>
        </w:rPr>
        <w:t xml:space="preserve">Теория: Знакомство с микроконтроллером LEGO </w:t>
      </w:r>
      <w:proofErr w:type="spellStart"/>
      <w:r>
        <w:rPr>
          <w:sz w:val="24"/>
        </w:rPr>
        <w:t>Mindstorms</w:t>
      </w:r>
      <w:proofErr w:type="spellEnd"/>
      <w:r>
        <w:rPr>
          <w:sz w:val="24"/>
        </w:rPr>
        <w:t xml:space="preserve"> EV3.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Практика: Подключение микроконтроллера LEGO </w:t>
      </w:r>
      <w:proofErr w:type="spellStart"/>
      <w:r>
        <w:rPr>
          <w:sz w:val="24"/>
        </w:rPr>
        <w:t>Mindstorms</w:t>
      </w:r>
      <w:proofErr w:type="spellEnd"/>
      <w:r>
        <w:rPr>
          <w:sz w:val="24"/>
        </w:rPr>
        <w:t xml:space="preserve"> EV3.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 Интерфейс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 с </w:t>
      </w:r>
      <w:proofErr w:type="spellStart"/>
      <w:r>
        <w:rPr>
          <w:b/>
          <w:sz w:val="24"/>
        </w:rPr>
        <w:t>Arduino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 ч.)</w:t>
      </w:r>
    </w:p>
    <w:p w14:paraId="2FBFE70E" w14:textId="77777777" w:rsidR="00C54DAA" w:rsidRDefault="00BA4F76">
      <w:pPr>
        <w:pStyle w:val="a3"/>
        <w:spacing w:before="0" w:line="275" w:lineRule="exact"/>
      </w:pPr>
      <w:r>
        <w:t>Теория: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разработки LEGO</w:t>
      </w:r>
      <w:r>
        <w:rPr>
          <w:spacing w:val="-3"/>
        </w:rPr>
        <w:t xml:space="preserve"> </w:t>
      </w:r>
      <w:r>
        <w:t>Education.</w:t>
      </w:r>
    </w:p>
    <w:p w14:paraId="700FDF32" w14:textId="77777777" w:rsidR="00C54DAA" w:rsidRDefault="00BA4F76">
      <w:pPr>
        <w:pStyle w:val="a3"/>
        <w:spacing w:before="140"/>
      </w:pPr>
      <w:r>
        <w:t>Практика: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Education.</w:t>
      </w:r>
    </w:p>
    <w:p w14:paraId="2BF27C93" w14:textId="77777777" w:rsidR="00C54DAA" w:rsidRDefault="00BA4F76">
      <w:pPr>
        <w:pStyle w:val="1"/>
        <w:spacing w:before="137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звук.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ч.)</w:t>
      </w:r>
    </w:p>
    <w:p w14:paraId="10A1CD2D" w14:textId="77777777" w:rsidR="00C54DAA" w:rsidRDefault="00BA4F76">
      <w:pPr>
        <w:pStyle w:val="a3"/>
        <w:spacing w:line="360" w:lineRule="auto"/>
        <w:ind w:right="228"/>
      </w:pPr>
      <w:r>
        <w:t>Теория: Знакомство со светодиодом, индикаторами, дисплеем и пьезоэлементом.</w:t>
      </w:r>
      <w:r>
        <w:rPr>
          <w:spacing w:val="1"/>
        </w:rPr>
        <w:t xml:space="preserve"> </w:t>
      </w:r>
      <w:r>
        <w:t>Практика:</w:t>
      </w:r>
      <w:r>
        <w:rPr>
          <w:spacing w:val="52"/>
        </w:rPr>
        <w:t xml:space="preserve"> </w:t>
      </w:r>
      <w:r>
        <w:t>Подключение</w:t>
      </w:r>
      <w:r>
        <w:rPr>
          <w:spacing w:val="51"/>
        </w:rPr>
        <w:t xml:space="preserve"> </w:t>
      </w:r>
      <w:r>
        <w:t>светодиодов,</w:t>
      </w:r>
      <w:r>
        <w:rPr>
          <w:spacing w:val="51"/>
        </w:rPr>
        <w:t xml:space="preserve"> </w:t>
      </w:r>
      <w:proofErr w:type="spellStart"/>
      <w:r>
        <w:t>семисегментного</w:t>
      </w:r>
      <w:proofErr w:type="spellEnd"/>
      <w:r>
        <w:rPr>
          <w:spacing w:val="51"/>
        </w:rPr>
        <w:t xml:space="preserve"> </w:t>
      </w:r>
      <w:r>
        <w:t>индикатора,</w:t>
      </w:r>
      <w:r>
        <w:rPr>
          <w:spacing w:val="51"/>
        </w:rPr>
        <w:t xml:space="preserve"> </w:t>
      </w:r>
      <w:r>
        <w:t>ЖК</w:t>
      </w:r>
      <w:r>
        <w:rPr>
          <w:spacing w:val="52"/>
        </w:rPr>
        <w:t xml:space="preserve"> </w:t>
      </w:r>
      <w:r>
        <w:t>дисплея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пьезоэлемента.</w:t>
      </w:r>
    </w:p>
    <w:p w14:paraId="2A48EC8C" w14:textId="77777777" w:rsidR="00C54DAA" w:rsidRDefault="00BA4F76">
      <w:pPr>
        <w:pStyle w:val="1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14:paraId="4AA78F59" w14:textId="77777777" w:rsidR="00C54DAA" w:rsidRDefault="00C54DAA">
      <w:pPr>
        <w:spacing w:line="275" w:lineRule="exact"/>
        <w:sectPr w:rsidR="00C54DAA" w:rsidSect="00E55189">
          <w:pgSz w:w="11910" w:h="16840"/>
          <w:pgMar w:top="1040" w:right="620" w:bottom="280" w:left="620" w:header="720" w:footer="720" w:gutter="0"/>
          <w:cols w:space="720"/>
        </w:sectPr>
      </w:pPr>
    </w:p>
    <w:p w14:paraId="19333708" w14:textId="77777777" w:rsidR="00C54DAA" w:rsidRDefault="00BA4F76">
      <w:pPr>
        <w:pStyle w:val="a3"/>
        <w:spacing w:before="73" w:line="360" w:lineRule="auto"/>
        <w:ind w:right="4609"/>
      </w:pPr>
      <w:r>
        <w:lastRenderedPageBreak/>
        <w:t>Теория: Знакомство с кнопками и джойстиками.</w:t>
      </w:r>
      <w:r>
        <w:rPr>
          <w:spacing w:val="-57"/>
        </w:rPr>
        <w:t xml:space="preserve"> </w:t>
      </w:r>
      <w:r>
        <w:t>Практика:</w:t>
      </w:r>
      <w:r>
        <w:rPr>
          <w:spacing w:val="-2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кнопок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джойстика.</w:t>
      </w:r>
    </w:p>
    <w:p w14:paraId="5CD2DE62" w14:textId="77777777" w:rsidR="00C54DAA" w:rsidRDefault="00BA4F76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Сервопривод</w:t>
      </w:r>
      <w:r>
        <w:rPr>
          <w:spacing w:val="-3"/>
        </w:rPr>
        <w:t xml:space="preserve"> </w:t>
      </w:r>
      <w:r>
        <w:t>(1 ч.)</w:t>
      </w:r>
    </w:p>
    <w:p w14:paraId="20AA4373" w14:textId="77777777" w:rsidR="00C54DAA" w:rsidRDefault="00BA4F76">
      <w:pPr>
        <w:pStyle w:val="a3"/>
      </w:pPr>
      <w:r>
        <w:t>Теория: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сервопривода.</w:t>
      </w:r>
    </w:p>
    <w:p w14:paraId="3EEA5131" w14:textId="77777777" w:rsidR="00C54DAA" w:rsidRDefault="00BA4F76">
      <w:pPr>
        <w:pStyle w:val="a3"/>
        <w:spacing w:before="137" w:line="360" w:lineRule="auto"/>
      </w:pPr>
      <w:r>
        <w:t>Практика:</w:t>
      </w:r>
      <w:r>
        <w:rPr>
          <w:spacing w:val="53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схем</w:t>
      </w:r>
      <w:r>
        <w:rPr>
          <w:spacing w:val="53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сервопривода.</w:t>
      </w:r>
      <w:r>
        <w:rPr>
          <w:spacing w:val="54"/>
        </w:rPr>
        <w:t xml:space="preserve"> </w:t>
      </w:r>
      <w:r>
        <w:t>Подключение</w:t>
      </w:r>
      <w:r>
        <w:rPr>
          <w:spacing w:val="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программирование</w:t>
      </w:r>
      <w:r>
        <w:rPr>
          <w:spacing w:val="-57"/>
        </w:rPr>
        <w:t xml:space="preserve"> </w:t>
      </w:r>
      <w:r>
        <w:t>сервопривода.</w:t>
      </w:r>
    </w:p>
    <w:p w14:paraId="3E39AA67" w14:textId="77777777" w:rsidR="00C54DAA" w:rsidRDefault="00BA4F76">
      <w:pPr>
        <w:pStyle w:val="1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Датчики</w:t>
      </w:r>
      <w:r>
        <w:rPr>
          <w:spacing w:val="-1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ч.)</w:t>
      </w:r>
    </w:p>
    <w:p w14:paraId="454B16F2" w14:textId="77777777" w:rsidR="00C54DAA" w:rsidRDefault="00BA4F76">
      <w:pPr>
        <w:pStyle w:val="a3"/>
      </w:pPr>
      <w:r>
        <w:t>Теория: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датчиками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расстояния.</w:t>
      </w:r>
    </w:p>
    <w:p w14:paraId="6CBC2079" w14:textId="77777777" w:rsidR="00C54DAA" w:rsidRDefault="00BA4F76">
      <w:pPr>
        <w:pStyle w:val="a3"/>
        <w:spacing w:before="137" w:line="360" w:lineRule="auto"/>
      </w:pPr>
      <w:r>
        <w:t>Практика:</w:t>
      </w:r>
      <w:r>
        <w:rPr>
          <w:spacing w:val="1"/>
        </w:rPr>
        <w:t xml:space="preserve"> </w:t>
      </w:r>
      <w:r>
        <w:t>Соединение датчиков</w:t>
      </w:r>
      <w:r>
        <w:rPr>
          <w:spacing w:val="1"/>
        </w:rPr>
        <w:t xml:space="preserve"> </w:t>
      </w:r>
      <w:r>
        <w:t>расстояния и</w:t>
      </w:r>
      <w:r>
        <w:rPr>
          <w:spacing w:val="1"/>
        </w:rPr>
        <w:t xml:space="preserve"> </w:t>
      </w:r>
      <w:r>
        <w:t>сервоприводов,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-57"/>
        </w:rPr>
        <w:t xml:space="preserve"> </w:t>
      </w:r>
      <w:r>
        <w:t>сторону.</w:t>
      </w:r>
      <w:r>
        <w:rPr>
          <w:spacing w:val="-1"/>
        </w:rPr>
        <w:t xml:space="preserve"> </w:t>
      </w:r>
      <w:r>
        <w:t>Объезд препятствия.</w:t>
      </w:r>
    </w:p>
    <w:p w14:paraId="0836A4A4" w14:textId="77777777" w:rsidR="00C54DAA" w:rsidRDefault="00BA4F76">
      <w:pPr>
        <w:pStyle w:val="1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Датчики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ч.)</w:t>
      </w:r>
    </w:p>
    <w:p w14:paraId="3356E399" w14:textId="77777777" w:rsidR="00C54DAA" w:rsidRDefault="00BA4F76">
      <w:pPr>
        <w:pStyle w:val="a3"/>
        <w:spacing w:before="140"/>
      </w:pPr>
      <w:r>
        <w:t>Теория: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датчиками</w:t>
      </w:r>
      <w:r>
        <w:rPr>
          <w:spacing w:val="-2"/>
        </w:rPr>
        <w:t xml:space="preserve"> </w:t>
      </w:r>
      <w:r>
        <w:t>температуры,</w:t>
      </w:r>
      <w:r>
        <w:rPr>
          <w:spacing w:val="-2"/>
        </w:rPr>
        <w:t xml:space="preserve"> </w:t>
      </w:r>
      <w:r>
        <w:t>влажности.</w:t>
      </w:r>
    </w:p>
    <w:p w14:paraId="27662B04" w14:textId="77777777" w:rsidR="00C54DAA" w:rsidRDefault="00BA4F76">
      <w:pPr>
        <w:pStyle w:val="a3"/>
        <w:tabs>
          <w:tab w:val="left" w:pos="2384"/>
          <w:tab w:val="left" w:pos="4065"/>
          <w:tab w:val="left" w:pos="5319"/>
          <w:tab w:val="left" w:pos="6826"/>
          <w:tab w:val="left" w:pos="7790"/>
          <w:tab w:val="left" w:pos="9430"/>
          <w:tab w:val="left" w:pos="9807"/>
        </w:tabs>
        <w:spacing w:before="137" w:line="360" w:lineRule="auto"/>
        <w:ind w:right="230"/>
      </w:pPr>
      <w:r>
        <w:t>Практика:</w:t>
      </w:r>
      <w:r>
        <w:tab/>
        <w:t>Подключение</w:t>
      </w:r>
      <w:r>
        <w:tab/>
        <w:t>датчиков,</w:t>
      </w:r>
      <w:r>
        <w:tab/>
        <w:t>составление</w:t>
      </w:r>
      <w:r>
        <w:tab/>
        <w:t>схемы,</w:t>
      </w:r>
      <w:r>
        <w:tab/>
        <w:t>подключение</w:t>
      </w:r>
      <w:r>
        <w:tab/>
        <w:t>к</w:t>
      </w:r>
      <w:r>
        <w:tab/>
      </w:r>
      <w:r>
        <w:rPr>
          <w:spacing w:val="-1"/>
        </w:rPr>
        <w:t>плате.</w:t>
      </w:r>
      <w:r>
        <w:rPr>
          <w:spacing w:val="-57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proofErr w:type="spellStart"/>
      <w:r>
        <w:t>Wi-Fi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Bluetooth</w:t>
      </w:r>
      <w:proofErr w:type="spellEnd"/>
      <w:r>
        <w:t xml:space="preserve"> модулей.</w:t>
      </w:r>
    </w:p>
    <w:p w14:paraId="158D0868" w14:textId="77777777" w:rsidR="00C54DAA" w:rsidRDefault="00BA4F76">
      <w:pPr>
        <w:pStyle w:val="1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Драйвер</w:t>
      </w:r>
      <w:r>
        <w:rPr>
          <w:spacing w:val="-2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(2 ч.)</w:t>
      </w:r>
    </w:p>
    <w:p w14:paraId="5E8829FD" w14:textId="77777777" w:rsidR="00C54DAA" w:rsidRDefault="00BA4F76">
      <w:pPr>
        <w:pStyle w:val="a3"/>
      </w:pPr>
      <w:r>
        <w:t>Теория: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драйвером</w:t>
      </w:r>
      <w:r>
        <w:rPr>
          <w:spacing w:val="-2"/>
        </w:rPr>
        <w:t xml:space="preserve"> </w:t>
      </w:r>
      <w:r>
        <w:t>двигателя.</w:t>
      </w:r>
    </w:p>
    <w:p w14:paraId="28BFAF32" w14:textId="77777777" w:rsidR="00C54DAA" w:rsidRDefault="00BA4F76">
      <w:pPr>
        <w:pStyle w:val="a3"/>
        <w:spacing w:before="137"/>
      </w:pPr>
      <w:r>
        <w:t>Практика: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двигателя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Education.</w:t>
      </w:r>
    </w:p>
    <w:p w14:paraId="5CB0D44C" w14:textId="77777777" w:rsidR="00C54DAA" w:rsidRDefault="00BA4F76">
      <w:pPr>
        <w:pStyle w:val="1"/>
        <w:spacing w:before="139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Линейная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(1 ч.)</w:t>
      </w:r>
    </w:p>
    <w:p w14:paraId="06CD5E3A" w14:textId="77777777" w:rsidR="00C54DAA" w:rsidRDefault="00BA4F76">
      <w:pPr>
        <w:pStyle w:val="a3"/>
        <w:spacing w:before="137"/>
      </w:pPr>
      <w:r>
        <w:t>Теория: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линейной</w:t>
      </w:r>
      <w:r>
        <w:rPr>
          <w:spacing w:val="-2"/>
        </w:rPr>
        <w:t xml:space="preserve"> </w:t>
      </w:r>
      <w:r>
        <w:t>программы.</w:t>
      </w:r>
    </w:p>
    <w:p w14:paraId="0FA478CB" w14:textId="77777777" w:rsidR="00C54DAA" w:rsidRDefault="00BA4F76">
      <w:pPr>
        <w:pStyle w:val="a3"/>
      </w:pPr>
      <w:r>
        <w:t>Практика:</w:t>
      </w:r>
      <w:r>
        <w:rPr>
          <w:spacing w:val="-3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назад.</w:t>
      </w:r>
    </w:p>
    <w:p w14:paraId="33BAAD2F" w14:textId="77777777" w:rsidR="00C54DAA" w:rsidRDefault="00BA4F76">
      <w:pPr>
        <w:pStyle w:val="1"/>
        <w:spacing w:before="137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Разветвляющаяся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14:paraId="1B92A8B6" w14:textId="77777777" w:rsidR="00C54DAA" w:rsidRDefault="00BA4F76">
      <w:pPr>
        <w:spacing w:before="139" w:line="360" w:lineRule="auto"/>
        <w:ind w:left="1082" w:right="4446"/>
        <w:rPr>
          <w:b/>
          <w:sz w:val="24"/>
        </w:rPr>
      </w:pPr>
      <w:r>
        <w:rPr>
          <w:sz w:val="24"/>
        </w:rPr>
        <w:t>Теория: Понятие разветвляющейся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Практика: Сборка модели, движущейся по линии.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17. Умный робот (2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ч.)</w:t>
      </w:r>
    </w:p>
    <w:p w14:paraId="645F1047" w14:textId="77777777" w:rsidR="00C54DAA" w:rsidRDefault="00BA4F76">
      <w:pPr>
        <w:pStyle w:val="a3"/>
        <w:spacing w:before="0" w:line="275" w:lineRule="exact"/>
      </w:pPr>
      <w:r>
        <w:t>Теория: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алгоритмом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дальномером.</w:t>
      </w:r>
    </w:p>
    <w:p w14:paraId="2E005C8B" w14:textId="77777777" w:rsidR="00C54DAA" w:rsidRDefault="00BA4F76">
      <w:pPr>
        <w:pStyle w:val="a3"/>
        <w:tabs>
          <w:tab w:val="left" w:pos="2398"/>
          <w:tab w:val="left" w:pos="3415"/>
          <w:tab w:val="left" w:pos="4439"/>
          <w:tab w:val="left" w:pos="4821"/>
          <w:tab w:val="left" w:pos="6665"/>
          <w:tab w:val="left" w:pos="7071"/>
          <w:tab w:val="left" w:pos="9014"/>
        </w:tabs>
        <w:spacing w:before="140" w:line="360" w:lineRule="auto"/>
        <w:ind w:right="234"/>
      </w:pPr>
      <w:r>
        <w:t>Практика:</w:t>
      </w:r>
      <w:r>
        <w:tab/>
        <w:t>Сборка</w:t>
      </w:r>
      <w:r>
        <w:tab/>
        <w:t>модели</w:t>
      </w:r>
      <w:r>
        <w:tab/>
        <w:t>с</w:t>
      </w:r>
      <w:r>
        <w:tab/>
        <w:t>сервоприводом</w:t>
      </w:r>
      <w:r>
        <w:tab/>
        <w:t>и</w:t>
      </w:r>
      <w:r>
        <w:tab/>
        <w:t>ультразвуковым</w:t>
      </w:r>
      <w:r>
        <w:tab/>
      </w:r>
      <w:r>
        <w:rPr>
          <w:spacing w:val="-1"/>
        </w:rPr>
        <w:t>дальномером,</w:t>
      </w:r>
      <w:r>
        <w:rPr>
          <w:spacing w:val="-57"/>
        </w:rPr>
        <w:t xml:space="preserve"> </w:t>
      </w:r>
      <w:r>
        <w:t>объезжающим</w:t>
      </w:r>
      <w:r>
        <w:rPr>
          <w:spacing w:val="-2"/>
        </w:rPr>
        <w:t xml:space="preserve"> </w:t>
      </w:r>
      <w:r>
        <w:t>препятствия.</w:t>
      </w:r>
    </w:p>
    <w:p w14:paraId="5EEB17C9" w14:textId="77777777" w:rsidR="00C54DAA" w:rsidRDefault="00BA4F76">
      <w:pPr>
        <w:pStyle w:val="1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робот»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ч.)</w:t>
      </w:r>
    </w:p>
    <w:p w14:paraId="7BFC6B4F" w14:textId="77777777" w:rsidR="00C54DAA" w:rsidRDefault="00BA4F76">
      <w:pPr>
        <w:pStyle w:val="a3"/>
        <w:spacing w:before="137" w:line="362" w:lineRule="auto"/>
        <w:ind w:right="4683"/>
      </w:pPr>
      <w:r>
        <w:t>Теория: Составление алгоритма работы робота.</w:t>
      </w:r>
      <w:r>
        <w:rPr>
          <w:spacing w:val="-57"/>
        </w:rPr>
        <w:t xml:space="preserve"> </w:t>
      </w:r>
      <w:r>
        <w:t>Практика:</w:t>
      </w:r>
      <w:r>
        <w:rPr>
          <w:spacing w:val="-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собственной модели.</w:t>
      </w:r>
    </w:p>
    <w:p w14:paraId="1DADA81E" w14:textId="77777777" w:rsidR="00C54DAA" w:rsidRDefault="00BA4F76">
      <w:pPr>
        <w:pStyle w:val="1"/>
        <w:spacing w:line="271" w:lineRule="exact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14:paraId="2A174876" w14:textId="77777777" w:rsidR="00C54DAA" w:rsidRDefault="00BA4F76">
      <w:pPr>
        <w:pStyle w:val="a3"/>
      </w:pPr>
      <w:r>
        <w:t>Практика: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проекта.</w:t>
      </w:r>
    </w:p>
    <w:p w14:paraId="5A43AE3B" w14:textId="77777777" w:rsidR="00C54DAA" w:rsidRDefault="00C54DAA">
      <w:pPr>
        <w:sectPr w:rsidR="00C54DAA" w:rsidSect="00E55189">
          <w:pgSz w:w="11910" w:h="16840"/>
          <w:pgMar w:top="1040" w:right="620" w:bottom="280" w:left="620" w:header="720" w:footer="720" w:gutter="0"/>
          <w:cols w:space="720"/>
        </w:sectPr>
      </w:pPr>
    </w:p>
    <w:p w14:paraId="718005B1" w14:textId="77777777" w:rsidR="00C54DAA" w:rsidRDefault="00BA4F76">
      <w:pPr>
        <w:spacing w:before="61"/>
        <w:ind w:left="1578" w:right="1578"/>
        <w:jc w:val="center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</w:p>
    <w:p w14:paraId="57674598" w14:textId="77777777" w:rsidR="00C54DAA" w:rsidRDefault="00C54DAA">
      <w:pPr>
        <w:pStyle w:val="a3"/>
        <w:spacing w:before="0"/>
        <w:ind w:left="0"/>
        <w:rPr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574"/>
        <w:gridCol w:w="859"/>
        <w:gridCol w:w="1126"/>
        <w:gridCol w:w="1270"/>
        <w:gridCol w:w="2538"/>
      </w:tblGrid>
      <w:tr w:rsidR="00C54DAA" w14:paraId="05A8FEEF" w14:textId="77777777">
        <w:trPr>
          <w:trHeight w:val="414"/>
        </w:trPr>
        <w:tc>
          <w:tcPr>
            <w:tcW w:w="756" w:type="dxa"/>
            <w:vMerge w:val="restart"/>
          </w:tcPr>
          <w:p w14:paraId="2FE5C072" w14:textId="77777777" w:rsidR="00C54DAA" w:rsidRDefault="00BA4F76">
            <w:pPr>
              <w:pStyle w:val="TableParagraph"/>
              <w:spacing w:before="212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74" w:type="dxa"/>
            <w:vMerge w:val="restart"/>
          </w:tcPr>
          <w:p w14:paraId="1C14A24B" w14:textId="77777777" w:rsidR="00C54DAA" w:rsidRDefault="00BA4F76">
            <w:pPr>
              <w:pStyle w:val="TableParagraph"/>
              <w:spacing w:before="212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255" w:type="dxa"/>
            <w:gridSpan w:val="3"/>
          </w:tcPr>
          <w:p w14:paraId="5EA2D8A8" w14:textId="77777777" w:rsidR="00C54DAA" w:rsidRDefault="00BA4F76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38" w:type="dxa"/>
            <w:vMerge w:val="restart"/>
          </w:tcPr>
          <w:p w14:paraId="285E94D3" w14:textId="77777777" w:rsidR="00C54DAA" w:rsidRDefault="00BA4F76">
            <w:pPr>
              <w:pStyle w:val="TableParagraph"/>
              <w:spacing w:line="27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14:paraId="4F803CCA" w14:textId="77777777" w:rsidR="00C54DAA" w:rsidRDefault="00BA4F76">
            <w:pPr>
              <w:pStyle w:val="TableParagraph"/>
              <w:spacing w:before="139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аттестации/контроля</w:t>
            </w:r>
          </w:p>
        </w:tc>
      </w:tr>
      <w:tr w:rsidR="00C54DAA" w14:paraId="4BFCB6DB" w14:textId="77777777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14:paraId="3F48B95E" w14:textId="77777777" w:rsidR="00C54DAA" w:rsidRDefault="00C54DAA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14:paraId="63FC1ADF" w14:textId="77777777" w:rsidR="00C54DAA" w:rsidRDefault="00C54DA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599FC10A" w14:textId="77777777" w:rsidR="00C54DAA" w:rsidRDefault="00BA4F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26" w:type="dxa"/>
          </w:tcPr>
          <w:p w14:paraId="60BD8947" w14:textId="77777777" w:rsidR="00C54DAA" w:rsidRDefault="00BA4F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0" w:type="dxa"/>
          </w:tcPr>
          <w:p w14:paraId="6248512B" w14:textId="77777777" w:rsidR="00C54DAA" w:rsidRDefault="00BA4F7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14:paraId="0B5EB970" w14:textId="77777777" w:rsidR="00C54DAA" w:rsidRDefault="00C54DAA">
            <w:pPr>
              <w:rPr>
                <w:sz w:val="2"/>
                <w:szCs w:val="2"/>
              </w:rPr>
            </w:pPr>
          </w:p>
        </w:tc>
      </w:tr>
      <w:tr w:rsidR="00C54DAA" w14:paraId="2803C1C0" w14:textId="77777777">
        <w:trPr>
          <w:trHeight w:val="412"/>
        </w:trPr>
        <w:tc>
          <w:tcPr>
            <w:tcW w:w="756" w:type="dxa"/>
          </w:tcPr>
          <w:p w14:paraId="38FFE01A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74" w:type="dxa"/>
          </w:tcPr>
          <w:p w14:paraId="4B45188A" w14:textId="77777777" w:rsidR="00C54DAA" w:rsidRDefault="00BA4F76">
            <w:pPr>
              <w:pStyle w:val="TableParagraph"/>
              <w:spacing w:line="275" w:lineRule="exact"/>
              <w:ind w:left="252" w:right="7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9" w:type="dxa"/>
          </w:tcPr>
          <w:p w14:paraId="34CB50D5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76E8C807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5B4EADC7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</w:tcPr>
          <w:p w14:paraId="746D813C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795D01A0" w14:textId="77777777">
        <w:trPr>
          <w:trHeight w:val="414"/>
        </w:trPr>
        <w:tc>
          <w:tcPr>
            <w:tcW w:w="756" w:type="dxa"/>
          </w:tcPr>
          <w:p w14:paraId="332CAC68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74" w:type="dxa"/>
          </w:tcPr>
          <w:p w14:paraId="53DEDA76" w14:textId="77777777" w:rsidR="00C54DAA" w:rsidRDefault="00BA4F76">
            <w:pPr>
              <w:pStyle w:val="TableParagraph"/>
              <w:spacing w:line="275" w:lineRule="exact"/>
              <w:ind w:left="252" w:right="7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радиоэлектроники</w:t>
            </w:r>
          </w:p>
        </w:tc>
        <w:tc>
          <w:tcPr>
            <w:tcW w:w="859" w:type="dxa"/>
          </w:tcPr>
          <w:p w14:paraId="276FC20D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057436C1" w14:textId="77777777" w:rsidR="00C54DAA" w:rsidRDefault="00BA4F76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0" w:type="dxa"/>
          </w:tcPr>
          <w:p w14:paraId="56654F45" w14:textId="77777777" w:rsidR="00C54DAA" w:rsidRDefault="00BA4F76">
            <w:pPr>
              <w:pStyle w:val="TableParagraph"/>
              <w:spacing w:line="275" w:lineRule="exact"/>
              <w:ind w:left="475" w:right="4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38" w:type="dxa"/>
          </w:tcPr>
          <w:p w14:paraId="079EFD03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41F70D61" w14:textId="77777777">
        <w:trPr>
          <w:trHeight w:val="827"/>
        </w:trPr>
        <w:tc>
          <w:tcPr>
            <w:tcW w:w="756" w:type="dxa"/>
          </w:tcPr>
          <w:p w14:paraId="00145768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74" w:type="dxa"/>
          </w:tcPr>
          <w:p w14:paraId="2769E30F" w14:textId="77777777" w:rsidR="00C54DAA" w:rsidRDefault="00BA4F76">
            <w:pPr>
              <w:pStyle w:val="TableParagraph"/>
              <w:spacing w:line="275" w:lineRule="exact"/>
              <w:ind w:left="252" w:right="9"/>
              <w:jc w:val="center"/>
              <w:rPr>
                <w:sz w:val="24"/>
              </w:rPr>
            </w:pPr>
            <w:r>
              <w:rPr>
                <w:sz w:val="24"/>
              </w:rPr>
              <w:t>Схема.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</w:p>
          <w:p w14:paraId="24388BB9" w14:textId="77777777" w:rsidR="00C54DAA" w:rsidRDefault="00BA4F76">
            <w:pPr>
              <w:pStyle w:val="TableParagraph"/>
              <w:spacing w:before="137"/>
              <w:ind w:left="252" w:right="5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859" w:type="dxa"/>
          </w:tcPr>
          <w:p w14:paraId="2854EE15" w14:textId="77777777" w:rsidR="00C54DAA" w:rsidRDefault="00BA4F76">
            <w:pPr>
              <w:pStyle w:val="TableParagraph"/>
              <w:spacing w:before="205"/>
              <w:ind w:left="4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5D3E661B" w14:textId="77777777" w:rsidR="00C54DAA" w:rsidRDefault="00BA4F76">
            <w:pPr>
              <w:pStyle w:val="TableParagraph"/>
              <w:spacing w:before="205"/>
              <w:ind w:left="44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0" w:type="dxa"/>
          </w:tcPr>
          <w:p w14:paraId="3DE008C7" w14:textId="77777777" w:rsidR="00C54DAA" w:rsidRDefault="00BA4F76">
            <w:pPr>
              <w:pStyle w:val="TableParagraph"/>
              <w:spacing w:before="205"/>
              <w:ind w:left="475" w:right="4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38" w:type="dxa"/>
          </w:tcPr>
          <w:p w14:paraId="56BD9481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4E4D7A7" w14:textId="77777777">
        <w:trPr>
          <w:trHeight w:val="827"/>
        </w:trPr>
        <w:tc>
          <w:tcPr>
            <w:tcW w:w="756" w:type="dxa"/>
          </w:tcPr>
          <w:p w14:paraId="3DC90706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574" w:type="dxa"/>
          </w:tcPr>
          <w:p w14:paraId="641F4147" w14:textId="77777777" w:rsidR="00C54DAA" w:rsidRDefault="00BA4F76">
            <w:pPr>
              <w:pStyle w:val="TableParagraph"/>
              <w:spacing w:line="275" w:lineRule="exact"/>
              <w:ind w:left="252" w:right="9"/>
              <w:jc w:val="center"/>
              <w:rPr>
                <w:sz w:val="24"/>
              </w:rPr>
            </w:pPr>
            <w:r>
              <w:rPr>
                <w:sz w:val="24"/>
              </w:rPr>
              <w:t>Принципиальная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</w:p>
          <w:p w14:paraId="1E18214E" w14:textId="77777777" w:rsidR="00C54DAA" w:rsidRDefault="00BA4F76">
            <w:pPr>
              <w:pStyle w:val="TableParagraph"/>
              <w:spacing w:before="139"/>
              <w:ind w:left="250" w:right="9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859" w:type="dxa"/>
          </w:tcPr>
          <w:p w14:paraId="1EC25F04" w14:textId="77777777" w:rsidR="00C54DAA" w:rsidRDefault="00BA4F76">
            <w:pPr>
              <w:pStyle w:val="TableParagraph"/>
              <w:spacing w:before="205"/>
              <w:ind w:left="4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21C3E057" w14:textId="77777777" w:rsidR="00C54DAA" w:rsidRDefault="00BA4F76">
            <w:pPr>
              <w:pStyle w:val="TableParagraph"/>
              <w:spacing w:before="205"/>
              <w:ind w:left="44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0" w:type="dxa"/>
          </w:tcPr>
          <w:p w14:paraId="728232CF" w14:textId="77777777" w:rsidR="00C54DAA" w:rsidRDefault="00BA4F76">
            <w:pPr>
              <w:pStyle w:val="TableParagraph"/>
              <w:spacing w:before="205"/>
              <w:ind w:left="475" w:right="4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38" w:type="dxa"/>
          </w:tcPr>
          <w:p w14:paraId="07E41ACD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348FA1CD" w14:textId="77777777">
        <w:trPr>
          <w:trHeight w:val="414"/>
        </w:trPr>
        <w:tc>
          <w:tcPr>
            <w:tcW w:w="756" w:type="dxa"/>
          </w:tcPr>
          <w:p w14:paraId="6A320FCF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74" w:type="dxa"/>
          </w:tcPr>
          <w:p w14:paraId="1D9578DB" w14:textId="77777777" w:rsidR="00C54DAA" w:rsidRDefault="00BA4F76">
            <w:pPr>
              <w:pStyle w:val="TableParagraph"/>
              <w:spacing w:line="275" w:lineRule="exact"/>
              <w:ind w:left="252" w:right="7"/>
              <w:jc w:val="center"/>
              <w:rPr>
                <w:sz w:val="24"/>
              </w:rPr>
            </w:pPr>
            <w:r>
              <w:rPr>
                <w:sz w:val="24"/>
              </w:rPr>
              <w:t>Электроприводы.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Редукторы</w:t>
            </w:r>
          </w:p>
        </w:tc>
        <w:tc>
          <w:tcPr>
            <w:tcW w:w="859" w:type="dxa"/>
          </w:tcPr>
          <w:p w14:paraId="0A4A1851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57939C16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54D7EED4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7AF21800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46435DAA" w14:textId="77777777">
        <w:trPr>
          <w:trHeight w:val="412"/>
        </w:trPr>
        <w:tc>
          <w:tcPr>
            <w:tcW w:w="756" w:type="dxa"/>
          </w:tcPr>
          <w:p w14:paraId="053EFB3C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574" w:type="dxa"/>
          </w:tcPr>
          <w:p w14:paraId="5C38E464" w14:textId="77777777" w:rsidR="00C54DAA" w:rsidRDefault="00BA4F76">
            <w:pPr>
              <w:pStyle w:val="TableParagraph"/>
              <w:spacing w:line="275" w:lineRule="exact"/>
              <w:ind w:left="250" w:right="9"/>
              <w:jc w:val="center"/>
              <w:rPr>
                <w:sz w:val="24"/>
              </w:rPr>
            </w:pPr>
            <w:r>
              <w:rPr>
                <w:sz w:val="24"/>
              </w:rPr>
              <w:t>Непрограммируемые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859" w:type="dxa"/>
          </w:tcPr>
          <w:p w14:paraId="0D9EC7FE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1F6B11D3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6997881E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754DD723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2626E933" w14:textId="77777777">
        <w:trPr>
          <w:trHeight w:val="415"/>
        </w:trPr>
        <w:tc>
          <w:tcPr>
            <w:tcW w:w="756" w:type="dxa"/>
          </w:tcPr>
          <w:p w14:paraId="216D17A7" w14:textId="77777777" w:rsidR="00C54DAA" w:rsidRDefault="00BA4F76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574" w:type="dxa"/>
          </w:tcPr>
          <w:p w14:paraId="713133C9" w14:textId="77777777" w:rsidR="00C54DAA" w:rsidRDefault="00BA4F76">
            <w:pPr>
              <w:pStyle w:val="TableParagraph"/>
              <w:spacing w:before="1"/>
              <w:ind w:left="252" w:right="6"/>
              <w:jc w:val="center"/>
              <w:rPr>
                <w:sz w:val="24"/>
              </w:rPr>
            </w:pPr>
            <w:r>
              <w:rPr>
                <w:sz w:val="24"/>
              </w:rPr>
              <w:t>Микроконтроллер</w:t>
            </w:r>
          </w:p>
        </w:tc>
        <w:tc>
          <w:tcPr>
            <w:tcW w:w="859" w:type="dxa"/>
          </w:tcPr>
          <w:p w14:paraId="079CA939" w14:textId="77777777" w:rsidR="00C54DAA" w:rsidRDefault="00BA4F76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2014A548" w14:textId="77777777" w:rsidR="00C54DAA" w:rsidRDefault="00BA4F76">
            <w:pPr>
              <w:pStyle w:val="TableParagraph"/>
              <w:spacing w:before="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53159020" w14:textId="77777777" w:rsidR="00C54DAA" w:rsidRDefault="00BA4F76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7D46F4B6" w14:textId="77777777" w:rsidR="00C54DAA" w:rsidRDefault="00BA4F76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65D1E27D" w14:textId="77777777">
        <w:trPr>
          <w:trHeight w:val="414"/>
        </w:trPr>
        <w:tc>
          <w:tcPr>
            <w:tcW w:w="756" w:type="dxa"/>
          </w:tcPr>
          <w:p w14:paraId="3DCCFF67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574" w:type="dxa"/>
          </w:tcPr>
          <w:p w14:paraId="7C6EDCE5" w14:textId="77777777" w:rsidR="00C54DAA" w:rsidRDefault="00BA4F76">
            <w:pPr>
              <w:pStyle w:val="TableParagraph"/>
              <w:spacing w:line="275" w:lineRule="exact"/>
              <w:ind w:left="251" w:right="9"/>
              <w:jc w:val="center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</w:p>
        </w:tc>
        <w:tc>
          <w:tcPr>
            <w:tcW w:w="859" w:type="dxa"/>
          </w:tcPr>
          <w:p w14:paraId="441D2C29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2E33FB2F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1B380F32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50ABB1D4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5CC8BDA" w14:textId="77777777">
        <w:trPr>
          <w:trHeight w:val="412"/>
        </w:trPr>
        <w:tc>
          <w:tcPr>
            <w:tcW w:w="756" w:type="dxa"/>
          </w:tcPr>
          <w:p w14:paraId="3FEAB266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574" w:type="dxa"/>
          </w:tcPr>
          <w:p w14:paraId="29CAB67E" w14:textId="77777777" w:rsidR="00C54DAA" w:rsidRDefault="00BA4F76">
            <w:pPr>
              <w:pStyle w:val="TableParagraph"/>
              <w:spacing w:line="275" w:lineRule="exact"/>
              <w:ind w:left="252" w:right="6"/>
              <w:jc w:val="center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59" w:type="dxa"/>
          </w:tcPr>
          <w:p w14:paraId="60C7C588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6AF1D05D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59D37772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209A2D67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117CE2D1" w14:textId="77777777">
        <w:trPr>
          <w:trHeight w:val="414"/>
        </w:trPr>
        <w:tc>
          <w:tcPr>
            <w:tcW w:w="756" w:type="dxa"/>
          </w:tcPr>
          <w:p w14:paraId="231E1652" w14:textId="77777777" w:rsidR="00C54DAA" w:rsidRDefault="00BA4F76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574" w:type="dxa"/>
          </w:tcPr>
          <w:p w14:paraId="544AFF63" w14:textId="77777777" w:rsidR="00C54DAA" w:rsidRDefault="00BA4F76">
            <w:pPr>
              <w:pStyle w:val="TableParagraph"/>
              <w:spacing w:before="1"/>
              <w:ind w:left="251" w:right="9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859" w:type="dxa"/>
          </w:tcPr>
          <w:p w14:paraId="5C344A43" w14:textId="77777777" w:rsidR="00C54DAA" w:rsidRDefault="00BA4F76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5D11C940" w14:textId="77777777" w:rsidR="00C54DAA" w:rsidRDefault="00BA4F76">
            <w:pPr>
              <w:pStyle w:val="TableParagraph"/>
              <w:spacing w:before="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0E627F15" w14:textId="77777777" w:rsidR="00C54DAA" w:rsidRDefault="00BA4F76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73B21281" w14:textId="77777777" w:rsidR="00C54DAA" w:rsidRDefault="00BA4F76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1438F2C4" w14:textId="77777777">
        <w:trPr>
          <w:trHeight w:val="414"/>
        </w:trPr>
        <w:tc>
          <w:tcPr>
            <w:tcW w:w="756" w:type="dxa"/>
          </w:tcPr>
          <w:p w14:paraId="7F161A74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574" w:type="dxa"/>
          </w:tcPr>
          <w:p w14:paraId="0E01CCA1" w14:textId="77777777" w:rsidR="00C54DAA" w:rsidRDefault="00BA4F76">
            <w:pPr>
              <w:pStyle w:val="TableParagraph"/>
              <w:spacing w:line="275" w:lineRule="exact"/>
              <w:ind w:left="252" w:right="5"/>
              <w:jc w:val="center"/>
              <w:rPr>
                <w:sz w:val="24"/>
              </w:rPr>
            </w:pPr>
            <w:r>
              <w:rPr>
                <w:sz w:val="24"/>
              </w:rPr>
              <w:t>Сервопривод</w:t>
            </w:r>
          </w:p>
        </w:tc>
        <w:tc>
          <w:tcPr>
            <w:tcW w:w="859" w:type="dxa"/>
          </w:tcPr>
          <w:p w14:paraId="7613F2F5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765CA33A" w14:textId="77777777" w:rsidR="00C54DAA" w:rsidRDefault="00BA4F76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0" w:type="dxa"/>
          </w:tcPr>
          <w:p w14:paraId="5AEEDC95" w14:textId="77777777" w:rsidR="00C54DAA" w:rsidRDefault="00BA4F76">
            <w:pPr>
              <w:pStyle w:val="TableParagraph"/>
              <w:spacing w:line="275" w:lineRule="exact"/>
              <w:ind w:left="475" w:right="4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38" w:type="dxa"/>
          </w:tcPr>
          <w:p w14:paraId="18912B5B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729D9A7D" w14:textId="77777777">
        <w:trPr>
          <w:trHeight w:val="412"/>
        </w:trPr>
        <w:tc>
          <w:tcPr>
            <w:tcW w:w="756" w:type="dxa"/>
          </w:tcPr>
          <w:p w14:paraId="67C5FF39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574" w:type="dxa"/>
          </w:tcPr>
          <w:p w14:paraId="31DD2C7D" w14:textId="77777777" w:rsidR="00C54DAA" w:rsidRDefault="00BA4F76">
            <w:pPr>
              <w:pStyle w:val="TableParagraph"/>
              <w:spacing w:line="275" w:lineRule="exact"/>
              <w:ind w:left="252" w:right="6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859" w:type="dxa"/>
          </w:tcPr>
          <w:p w14:paraId="0D0077C7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65FFC1E4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1FBE354D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5F0F8CE8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1B4B178B" w14:textId="77777777">
        <w:trPr>
          <w:trHeight w:val="414"/>
        </w:trPr>
        <w:tc>
          <w:tcPr>
            <w:tcW w:w="756" w:type="dxa"/>
          </w:tcPr>
          <w:p w14:paraId="233C9111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574" w:type="dxa"/>
          </w:tcPr>
          <w:p w14:paraId="65960321" w14:textId="77777777" w:rsidR="00C54DAA" w:rsidRDefault="00BA4F76">
            <w:pPr>
              <w:pStyle w:val="TableParagraph"/>
              <w:spacing w:line="275" w:lineRule="exact"/>
              <w:ind w:left="252" w:right="7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859" w:type="dxa"/>
          </w:tcPr>
          <w:p w14:paraId="4702ED8B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565FBE31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32104FB1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36CE16BD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E069490" w14:textId="77777777">
        <w:trPr>
          <w:trHeight w:val="414"/>
        </w:trPr>
        <w:tc>
          <w:tcPr>
            <w:tcW w:w="756" w:type="dxa"/>
          </w:tcPr>
          <w:p w14:paraId="2AD302E5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574" w:type="dxa"/>
          </w:tcPr>
          <w:p w14:paraId="7C22C508" w14:textId="77777777" w:rsidR="00C54DAA" w:rsidRDefault="00BA4F76">
            <w:pPr>
              <w:pStyle w:val="TableParagraph"/>
              <w:spacing w:line="275" w:lineRule="exact"/>
              <w:ind w:left="248" w:right="9"/>
              <w:jc w:val="center"/>
              <w:rPr>
                <w:sz w:val="24"/>
              </w:rPr>
            </w:pPr>
            <w:r>
              <w:rPr>
                <w:sz w:val="24"/>
              </w:rPr>
              <w:t>Драйвер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859" w:type="dxa"/>
          </w:tcPr>
          <w:p w14:paraId="5CEDCCCC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29D6A8EB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2B1B0E0C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47F6B18F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7635B134" w14:textId="77777777">
        <w:trPr>
          <w:trHeight w:val="412"/>
        </w:trPr>
        <w:tc>
          <w:tcPr>
            <w:tcW w:w="756" w:type="dxa"/>
          </w:tcPr>
          <w:p w14:paraId="3D7E3B71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574" w:type="dxa"/>
          </w:tcPr>
          <w:p w14:paraId="2EBB43CE" w14:textId="77777777" w:rsidR="00C54DAA" w:rsidRDefault="00BA4F76">
            <w:pPr>
              <w:pStyle w:val="TableParagraph"/>
              <w:spacing w:line="275" w:lineRule="exact"/>
              <w:ind w:left="249" w:right="9"/>
              <w:jc w:val="center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859" w:type="dxa"/>
          </w:tcPr>
          <w:p w14:paraId="612502EF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63EE8781" w14:textId="77777777" w:rsidR="00C54DAA" w:rsidRDefault="00BA4F76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0" w:type="dxa"/>
          </w:tcPr>
          <w:p w14:paraId="50D1434B" w14:textId="77777777" w:rsidR="00C54DAA" w:rsidRDefault="00BA4F76">
            <w:pPr>
              <w:pStyle w:val="TableParagraph"/>
              <w:spacing w:line="275" w:lineRule="exact"/>
              <w:ind w:left="475" w:right="4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38" w:type="dxa"/>
          </w:tcPr>
          <w:p w14:paraId="070F6F83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10730850" w14:textId="77777777">
        <w:trPr>
          <w:trHeight w:val="415"/>
        </w:trPr>
        <w:tc>
          <w:tcPr>
            <w:tcW w:w="756" w:type="dxa"/>
          </w:tcPr>
          <w:p w14:paraId="04DC1613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574" w:type="dxa"/>
          </w:tcPr>
          <w:p w14:paraId="0A4785E3" w14:textId="77777777" w:rsidR="00C54DAA" w:rsidRDefault="00BA4F76">
            <w:pPr>
              <w:pStyle w:val="TableParagraph"/>
              <w:spacing w:line="275" w:lineRule="exact"/>
              <w:ind w:left="251" w:right="9"/>
              <w:jc w:val="center"/>
              <w:rPr>
                <w:sz w:val="24"/>
              </w:rPr>
            </w:pPr>
            <w:r>
              <w:rPr>
                <w:sz w:val="24"/>
              </w:rPr>
              <w:t>Разветвляющаяся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859" w:type="dxa"/>
          </w:tcPr>
          <w:p w14:paraId="74E804AB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0407FE99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41BEEB67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5459B49F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1376293" w14:textId="77777777">
        <w:trPr>
          <w:trHeight w:val="414"/>
        </w:trPr>
        <w:tc>
          <w:tcPr>
            <w:tcW w:w="756" w:type="dxa"/>
          </w:tcPr>
          <w:p w14:paraId="2812A2A8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574" w:type="dxa"/>
          </w:tcPr>
          <w:p w14:paraId="6DF6C658" w14:textId="77777777" w:rsidR="00C54DAA" w:rsidRDefault="00BA4F76">
            <w:pPr>
              <w:pStyle w:val="TableParagraph"/>
              <w:spacing w:line="275" w:lineRule="exact"/>
              <w:ind w:left="252" w:right="9"/>
              <w:jc w:val="center"/>
              <w:rPr>
                <w:sz w:val="24"/>
              </w:rPr>
            </w:pPr>
            <w:r>
              <w:rPr>
                <w:sz w:val="24"/>
              </w:rPr>
              <w:t>Умный робот</w:t>
            </w:r>
          </w:p>
        </w:tc>
        <w:tc>
          <w:tcPr>
            <w:tcW w:w="859" w:type="dxa"/>
          </w:tcPr>
          <w:p w14:paraId="2F240A77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14B251AC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17F3F02E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</w:tcPr>
          <w:p w14:paraId="0451CD23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7056944" w14:textId="77777777">
        <w:trPr>
          <w:trHeight w:val="412"/>
        </w:trPr>
        <w:tc>
          <w:tcPr>
            <w:tcW w:w="756" w:type="dxa"/>
          </w:tcPr>
          <w:p w14:paraId="54CD7758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574" w:type="dxa"/>
          </w:tcPr>
          <w:p w14:paraId="696851EB" w14:textId="77777777" w:rsidR="00C54DAA" w:rsidRDefault="00BA4F76">
            <w:pPr>
              <w:pStyle w:val="TableParagraph"/>
              <w:spacing w:line="275" w:lineRule="exact"/>
              <w:ind w:left="252" w:right="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робот»</w:t>
            </w:r>
          </w:p>
        </w:tc>
        <w:tc>
          <w:tcPr>
            <w:tcW w:w="859" w:type="dxa"/>
          </w:tcPr>
          <w:p w14:paraId="621B943D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 w14:paraId="5712C944" w14:textId="77777777" w:rsidR="00C54DAA" w:rsidRDefault="00BA4F76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14:paraId="06C01F22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8" w:type="dxa"/>
          </w:tcPr>
          <w:p w14:paraId="1376FE45" w14:textId="77777777" w:rsidR="00C54DAA" w:rsidRDefault="00BA4F76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6BEF966E" w14:textId="77777777">
        <w:trPr>
          <w:trHeight w:val="414"/>
        </w:trPr>
        <w:tc>
          <w:tcPr>
            <w:tcW w:w="756" w:type="dxa"/>
          </w:tcPr>
          <w:p w14:paraId="05A44B7F" w14:textId="77777777" w:rsidR="00C54DAA" w:rsidRDefault="00BA4F7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574" w:type="dxa"/>
          </w:tcPr>
          <w:p w14:paraId="0AF0E8EF" w14:textId="77777777" w:rsidR="00C54DAA" w:rsidRDefault="00BA4F76">
            <w:pPr>
              <w:pStyle w:val="TableParagraph"/>
              <w:spacing w:line="275" w:lineRule="exact"/>
              <w:ind w:left="249" w:right="9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859" w:type="dxa"/>
          </w:tcPr>
          <w:p w14:paraId="5724C93A" w14:textId="77777777" w:rsidR="00C54DAA" w:rsidRDefault="00BA4F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14:paraId="39489CF3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31B9D8D1" w14:textId="77777777" w:rsidR="00C54DAA" w:rsidRDefault="00BA4F7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8" w:type="dxa"/>
          </w:tcPr>
          <w:p w14:paraId="41BF88CA" w14:textId="77777777" w:rsidR="00C54DAA" w:rsidRDefault="00BA4F76">
            <w:pPr>
              <w:pStyle w:val="TableParagraph"/>
              <w:spacing w:line="275" w:lineRule="exact"/>
              <w:ind w:left="78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</w:tbl>
    <w:p w14:paraId="616AED20" w14:textId="77777777" w:rsidR="00C54DAA" w:rsidRDefault="00C54DAA">
      <w:pPr>
        <w:pStyle w:val="a3"/>
        <w:spacing w:before="0"/>
        <w:ind w:left="0"/>
        <w:rPr>
          <w:sz w:val="30"/>
        </w:rPr>
      </w:pPr>
    </w:p>
    <w:p w14:paraId="5E17C581" w14:textId="77777777" w:rsidR="00C54DAA" w:rsidRDefault="00C54DAA">
      <w:pPr>
        <w:pStyle w:val="a3"/>
        <w:spacing w:before="9"/>
        <w:ind w:left="0"/>
        <w:rPr>
          <w:sz w:val="44"/>
        </w:rPr>
      </w:pPr>
    </w:p>
    <w:p w14:paraId="5100E0BF" w14:textId="77777777" w:rsidR="00C54DAA" w:rsidRDefault="00BA4F76">
      <w:pPr>
        <w:pStyle w:val="1"/>
        <w:spacing w:before="1"/>
        <w:ind w:left="4087"/>
        <w:jc w:val="both"/>
      </w:pPr>
      <w:r>
        <w:t>Уровни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29BAD508" w14:textId="77777777" w:rsidR="00C54DAA" w:rsidRDefault="00BA4F76">
      <w:pPr>
        <w:pStyle w:val="a3"/>
        <w:spacing w:line="360" w:lineRule="auto"/>
        <w:ind w:left="100" w:right="99" w:firstLine="708"/>
        <w:jc w:val="both"/>
      </w:pPr>
      <w:r>
        <w:rPr>
          <w:b/>
        </w:rPr>
        <w:t>Стартовый</w:t>
      </w:r>
      <w:r>
        <w:rPr>
          <w:b/>
          <w:spacing w:val="1"/>
        </w:rPr>
        <w:t xml:space="preserve"> </w:t>
      </w:r>
      <w:r>
        <w:rPr>
          <w:b/>
        </w:rPr>
        <w:t>уровень.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несущий</w:t>
      </w:r>
      <w:r>
        <w:rPr>
          <w:spacing w:val="1"/>
        </w:rPr>
        <w:t xml:space="preserve"> </w:t>
      </w:r>
      <w:r>
        <w:t>ознакомительный,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 содержания программы, формирования творческих способностей детей, удовлетворение их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потребностей</w:t>
      </w:r>
    </w:p>
    <w:p w14:paraId="7F8B5EFB" w14:textId="77777777" w:rsidR="00C54DAA" w:rsidRDefault="00BA4F76">
      <w:pPr>
        <w:pStyle w:val="a3"/>
        <w:spacing w:before="0" w:line="360" w:lineRule="auto"/>
        <w:ind w:left="100" w:right="102" w:firstLine="708"/>
        <w:jc w:val="both"/>
      </w:pPr>
      <w:r>
        <w:rPr>
          <w:b/>
        </w:rPr>
        <w:t xml:space="preserve">Базовый уровень. </w:t>
      </w:r>
      <w:r>
        <w:t>На этом этапе дети выполняют стандартные задачи конструирования и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основные навыки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отведено</w:t>
      </w:r>
      <w:r>
        <w:rPr>
          <w:spacing w:val="-57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часов чем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этапы. 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учащихся.</w:t>
      </w:r>
    </w:p>
    <w:p w14:paraId="20C7C38A" w14:textId="77777777" w:rsidR="00C54DAA" w:rsidRDefault="00C54DAA">
      <w:pPr>
        <w:spacing w:line="360" w:lineRule="auto"/>
        <w:jc w:val="both"/>
        <w:sectPr w:rsidR="00C54DAA" w:rsidSect="00E55189">
          <w:pgSz w:w="11910" w:h="16840"/>
          <w:pgMar w:top="640" w:right="620" w:bottom="280" w:left="620" w:header="720" w:footer="720" w:gutter="0"/>
          <w:cols w:space="720"/>
        </w:sectPr>
      </w:pPr>
    </w:p>
    <w:p w14:paraId="2AA53E74" w14:textId="77777777" w:rsidR="00C54DAA" w:rsidRDefault="00BA4F76">
      <w:pPr>
        <w:pStyle w:val="a3"/>
        <w:spacing w:before="60" w:line="360" w:lineRule="auto"/>
        <w:ind w:left="100" w:right="100" w:firstLine="708"/>
        <w:jc w:val="both"/>
      </w:pPr>
      <w:r>
        <w:rPr>
          <w:b/>
        </w:rPr>
        <w:lastRenderedPageBreak/>
        <w:t>Продвинутый</w:t>
      </w:r>
      <w:r>
        <w:rPr>
          <w:b/>
          <w:spacing w:val="1"/>
        </w:rPr>
        <w:t xml:space="preserve"> </w:t>
      </w:r>
      <w:r>
        <w:rPr>
          <w:b/>
        </w:rPr>
        <w:t>уровень.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создать</w:t>
      </w:r>
      <w:r>
        <w:rPr>
          <w:spacing w:val="6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 программируемые модели роботов, аппаратов, машин, манипуляторов. Учатся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конструкцию.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материалов, работа с чертежами и технологическими картами. Материал для работы может быть</w:t>
      </w:r>
      <w:r>
        <w:rPr>
          <w:spacing w:val="1"/>
        </w:rPr>
        <w:t xml:space="preserve"> </w:t>
      </w:r>
      <w:r>
        <w:t>различным,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выбирают пластик</w:t>
      </w:r>
      <w:r>
        <w:rPr>
          <w:spacing w:val="-2"/>
        </w:rPr>
        <w:t xml:space="preserve"> </w:t>
      </w:r>
      <w:r>
        <w:t>и картон.</w:t>
      </w:r>
    </w:p>
    <w:p w14:paraId="2059C042" w14:textId="77777777" w:rsidR="00C54DAA" w:rsidRDefault="00C54DAA">
      <w:pPr>
        <w:spacing w:line="360" w:lineRule="auto"/>
        <w:jc w:val="both"/>
        <w:sectPr w:rsidR="00C54DAA" w:rsidSect="00E55189">
          <w:pgSz w:w="11910" w:h="16840"/>
          <w:pgMar w:top="640" w:right="620" w:bottom="280" w:left="620" w:header="720" w:footer="720" w:gutter="0"/>
          <w:cols w:space="720"/>
        </w:sectPr>
      </w:pPr>
    </w:p>
    <w:p w14:paraId="2E316ED5" w14:textId="77777777" w:rsidR="00C54DAA" w:rsidRDefault="00BA4F76">
      <w:pPr>
        <w:pStyle w:val="a3"/>
        <w:spacing w:before="72"/>
        <w:ind w:left="6091" w:right="5431"/>
        <w:jc w:val="center"/>
      </w:pPr>
      <w:r>
        <w:lastRenderedPageBreak/>
        <w:t>КАЛЕНДАРНО-ТЕМАТИЧЕСКИЙ</w:t>
      </w:r>
      <w:r>
        <w:rPr>
          <w:spacing w:val="-8"/>
        </w:rPr>
        <w:t xml:space="preserve"> </w:t>
      </w:r>
      <w:r>
        <w:t>ПЛАН</w:t>
      </w:r>
    </w:p>
    <w:p w14:paraId="3975A677" w14:textId="77777777" w:rsidR="00C54DAA" w:rsidRDefault="00C54DAA">
      <w:pPr>
        <w:pStyle w:val="a3"/>
        <w:spacing w:before="0"/>
        <w:ind w:left="0"/>
        <w:rPr>
          <w:sz w:val="20"/>
        </w:rPr>
      </w:pPr>
    </w:p>
    <w:p w14:paraId="717FE8D6" w14:textId="77777777" w:rsidR="00C54DAA" w:rsidRDefault="00C54DAA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1133"/>
        <w:gridCol w:w="1419"/>
        <w:gridCol w:w="2269"/>
        <w:gridCol w:w="992"/>
        <w:gridCol w:w="3829"/>
        <w:gridCol w:w="2128"/>
        <w:gridCol w:w="2127"/>
      </w:tblGrid>
      <w:tr w:rsidR="00C54DAA" w14:paraId="12DB1973" w14:textId="77777777">
        <w:trPr>
          <w:trHeight w:val="1242"/>
        </w:trPr>
        <w:tc>
          <w:tcPr>
            <w:tcW w:w="850" w:type="dxa"/>
          </w:tcPr>
          <w:p w14:paraId="53145021" w14:textId="77777777" w:rsidR="00C54DAA" w:rsidRDefault="00BA4F76">
            <w:pPr>
              <w:pStyle w:val="TableParagraph"/>
              <w:spacing w:line="360" w:lineRule="auto"/>
              <w:ind w:left="263" w:right="23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94" w:type="dxa"/>
          </w:tcPr>
          <w:p w14:paraId="4D52DB87" w14:textId="77777777" w:rsidR="00C54DAA" w:rsidRDefault="00BA4F76">
            <w:pPr>
              <w:pStyle w:val="TableParagraph"/>
              <w:spacing w:line="275" w:lineRule="exact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133" w:type="dxa"/>
          </w:tcPr>
          <w:p w14:paraId="7EBCA634" w14:textId="77777777" w:rsidR="00C54DAA" w:rsidRDefault="00BA4F76">
            <w:pPr>
              <w:pStyle w:val="TableParagraph"/>
              <w:spacing w:line="275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419" w:type="dxa"/>
          </w:tcPr>
          <w:p w14:paraId="264102C4" w14:textId="77777777" w:rsidR="00C54DAA" w:rsidRDefault="00BA4F76">
            <w:pPr>
              <w:pStyle w:val="TableParagraph"/>
              <w:spacing w:line="275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14:paraId="2713E602" w14:textId="77777777" w:rsidR="00C54DAA" w:rsidRDefault="00BA4F76">
            <w:pPr>
              <w:pStyle w:val="TableParagraph"/>
              <w:spacing w:before="5" w:line="410" w:lineRule="atLeas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69" w:type="dxa"/>
          </w:tcPr>
          <w:p w14:paraId="416B952C" w14:textId="77777777" w:rsidR="00C54DAA" w:rsidRDefault="00BA4F76">
            <w:pPr>
              <w:pStyle w:val="TableParagraph"/>
              <w:spacing w:line="275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</w:tcPr>
          <w:p w14:paraId="57468689" w14:textId="77777777" w:rsidR="00C54DAA" w:rsidRDefault="00BA4F76">
            <w:pPr>
              <w:pStyle w:val="TableParagraph"/>
              <w:spacing w:line="360" w:lineRule="auto"/>
              <w:ind w:left="209" w:right="111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829" w:type="dxa"/>
          </w:tcPr>
          <w:p w14:paraId="47A40F89" w14:textId="77777777" w:rsidR="00C54DAA" w:rsidRDefault="00BA4F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8" w:type="dxa"/>
          </w:tcPr>
          <w:p w14:paraId="7BF4C578" w14:textId="77777777" w:rsidR="00C54DAA" w:rsidRDefault="00BA4F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7" w:type="dxa"/>
          </w:tcPr>
          <w:p w14:paraId="78489077" w14:textId="77777777" w:rsidR="00C54DAA" w:rsidRDefault="00BA4F76">
            <w:pPr>
              <w:pStyle w:val="TableParagraph"/>
              <w:spacing w:line="27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54DAA" w14:paraId="5937DB3B" w14:textId="77777777">
        <w:trPr>
          <w:trHeight w:val="827"/>
        </w:trPr>
        <w:tc>
          <w:tcPr>
            <w:tcW w:w="850" w:type="dxa"/>
          </w:tcPr>
          <w:p w14:paraId="7A6BF9C3" w14:textId="77777777" w:rsidR="00C54DAA" w:rsidRDefault="00BA4F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14:paraId="1B599565" w14:textId="77777777" w:rsidR="00C54DAA" w:rsidRDefault="00BA4F76">
            <w:pPr>
              <w:pStyle w:val="TableParagraph"/>
              <w:spacing w:line="275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56C4F85D" w14:textId="77777777" w:rsidR="00C54DAA" w:rsidRDefault="00BA4F7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5D78FC39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570FAE4" w14:textId="77777777" w:rsidR="00C54DAA" w:rsidRDefault="00BA4F76">
            <w:pPr>
              <w:pStyle w:val="TableParagraph"/>
              <w:spacing w:before="205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14:paraId="5A55AAAF" w14:textId="77777777" w:rsidR="00C54DAA" w:rsidRDefault="00BA4F76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381DBB6" w14:textId="77777777" w:rsidR="00C54DAA" w:rsidRDefault="00BA4F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7D68A51" w14:textId="77777777" w:rsidR="00C54DAA" w:rsidRDefault="00BA4F7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микросхемами</w:t>
            </w:r>
          </w:p>
        </w:tc>
        <w:tc>
          <w:tcPr>
            <w:tcW w:w="2128" w:type="dxa"/>
          </w:tcPr>
          <w:p w14:paraId="0C851DEB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9D987B3" w14:textId="77777777" w:rsidR="00C54DAA" w:rsidRDefault="00BA4F76">
            <w:pPr>
              <w:pStyle w:val="TableParagraph"/>
              <w:spacing w:line="27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7CB17F2D" w14:textId="77777777">
        <w:trPr>
          <w:trHeight w:val="1240"/>
        </w:trPr>
        <w:tc>
          <w:tcPr>
            <w:tcW w:w="850" w:type="dxa"/>
          </w:tcPr>
          <w:p w14:paraId="4EE25447" w14:textId="77777777" w:rsidR="00C54DAA" w:rsidRDefault="00BA4F7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14:paraId="5BC80C92" w14:textId="77777777" w:rsidR="00C54DAA" w:rsidRDefault="00BA4F76">
            <w:pPr>
              <w:pStyle w:val="TableParagraph"/>
              <w:spacing w:line="276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249722A5" w14:textId="77777777" w:rsidR="00C54DAA" w:rsidRDefault="00BA4F76">
            <w:pPr>
              <w:pStyle w:val="TableParagraph"/>
              <w:spacing w:line="276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9" w:type="dxa"/>
          </w:tcPr>
          <w:p w14:paraId="5518D31B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467915E" w14:textId="77777777" w:rsidR="00C54DAA" w:rsidRDefault="00C54DAA">
            <w:pPr>
              <w:pStyle w:val="TableParagraph"/>
              <w:spacing w:before="9"/>
              <w:rPr>
                <w:sz w:val="35"/>
              </w:rPr>
            </w:pPr>
          </w:p>
          <w:p w14:paraId="0440A5D5" w14:textId="77777777" w:rsidR="00C54DAA" w:rsidRDefault="00BA4F76">
            <w:pPr>
              <w:pStyle w:val="TableParagraph"/>
              <w:spacing w:before="1"/>
              <w:ind w:left="767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3F269852" w14:textId="77777777" w:rsidR="00C54DAA" w:rsidRDefault="00BA4F76">
            <w:pPr>
              <w:pStyle w:val="TableParagraph"/>
              <w:spacing w:line="276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46AE679E" w14:textId="77777777" w:rsidR="00C54DAA" w:rsidRDefault="00BA4F76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Понятие электрический 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Ома,</w:t>
            </w:r>
          </w:p>
          <w:p w14:paraId="2BC9EC78" w14:textId="77777777" w:rsidR="00C54DAA" w:rsidRDefault="00BA4F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мультиметром</w:t>
            </w:r>
          </w:p>
        </w:tc>
        <w:tc>
          <w:tcPr>
            <w:tcW w:w="2128" w:type="dxa"/>
          </w:tcPr>
          <w:p w14:paraId="7C8189C9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08FEE31" w14:textId="77777777" w:rsidR="00C54DAA" w:rsidRDefault="00BA4F76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54DAA" w14:paraId="29FB0ED1" w14:textId="77777777">
        <w:trPr>
          <w:trHeight w:val="827"/>
        </w:trPr>
        <w:tc>
          <w:tcPr>
            <w:tcW w:w="850" w:type="dxa"/>
          </w:tcPr>
          <w:p w14:paraId="4068D616" w14:textId="77777777" w:rsidR="00C54DAA" w:rsidRDefault="00BA4F7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14:paraId="10E9E3D6" w14:textId="77777777" w:rsidR="00C54DAA" w:rsidRDefault="00BA4F76">
            <w:pPr>
              <w:pStyle w:val="TableParagraph"/>
              <w:spacing w:before="1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77D6340C" w14:textId="77777777" w:rsidR="00C54DAA" w:rsidRDefault="00BA4F76">
            <w:pPr>
              <w:pStyle w:val="TableParagraph"/>
              <w:spacing w:before="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 w14:paraId="6F97B01C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94C16D6" w14:textId="77777777" w:rsidR="00C54DAA" w:rsidRDefault="00BA4F76">
            <w:pPr>
              <w:pStyle w:val="TableParagraph"/>
              <w:spacing w:before="207"/>
              <w:ind w:left="767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6714E289" w14:textId="77777777" w:rsidR="00C54DAA" w:rsidRDefault="00BA4F76"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74396F6" w14:textId="77777777" w:rsidR="00C54DAA" w:rsidRDefault="00BA4F7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радиоэлементами,</w:t>
            </w:r>
          </w:p>
          <w:p w14:paraId="67031223" w14:textId="77777777" w:rsidR="00C54DAA" w:rsidRDefault="00BA4F7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2128" w:type="dxa"/>
          </w:tcPr>
          <w:p w14:paraId="7BDBC072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872DFA8" w14:textId="77777777" w:rsidR="00C54DAA" w:rsidRDefault="00BA4F76">
            <w:pPr>
              <w:pStyle w:val="TableParagraph"/>
              <w:spacing w:before="1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3F9DF6B5" w14:textId="77777777">
        <w:trPr>
          <w:trHeight w:val="414"/>
        </w:trPr>
        <w:tc>
          <w:tcPr>
            <w:tcW w:w="850" w:type="dxa"/>
          </w:tcPr>
          <w:p w14:paraId="1F743926" w14:textId="77777777" w:rsidR="00C54DAA" w:rsidRDefault="00BA4F7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14:paraId="48C13CBF" w14:textId="77777777" w:rsidR="00C54DAA" w:rsidRDefault="00BA4F76">
            <w:pPr>
              <w:pStyle w:val="TableParagraph"/>
              <w:spacing w:before="1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38445257" w14:textId="77777777" w:rsidR="00C54DAA" w:rsidRDefault="00BA4F76">
            <w:pPr>
              <w:pStyle w:val="TableParagraph"/>
              <w:spacing w:before="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9" w:type="dxa"/>
          </w:tcPr>
          <w:p w14:paraId="30179D1D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4F31C48" w14:textId="77777777" w:rsidR="00C54DAA" w:rsidRDefault="00BA4F76">
            <w:pPr>
              <w:pStyle w:val="TableParagraph"/>
              <w:spacing w:before="1"/>
              <w:ind w:left="767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4D90B937" w14:textId="77777777" w:rsidR="00C54DAA" w:rsidRDefault="00BA4F76"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441E62A0" w14:textId="77777777" w:rsidR="00C54DAA" w:rsidRDefault="00BA4F7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2128" w:type="dxa"/>
          </w:tcPr>
          <w:p w14:paraId="5CBA6053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50E45F0" w14:textId="77777777" w:rsidR="00C54DAA" w:rsidRDefault="00BA4F76">
            <w:pPr>
              <w:pStyle w:val="TableParagraph"/>
              <w:spacing w:before="1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54DAA" w14:paraId="4495C672" w14:textId="77777777">
        <w:trPr>
          <w:trHeight w:val="1243"/>
        </w:trPr>
        <w:tc>
          <w:tcPr>
            <w:tcW w:w="850" w:type="dxa"/>
          </w:tcPr>
          <w:p w14:paraId="2A0E5499" w14:textId="77777777" w:rsidR="00C54DAA" w:rsidRDefault="00BA4F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14:paraId="02D03911" w14:textId="77777777" w:rsidR="00C54DAA" w:rsidRDefault="00BA4F76">
            <w:pPr>
              <w:pStyle w:val="TableParagraph"/>
              <w:spacing w:line="275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14:paraId="0929FF98" w14:textId="77777777" w:rsidR="00C54DAA" w:rsidRDefault="00BA4F7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14:paraId="2B3F2976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1266A07" w14:textId="77777777" w:rsidR="00C54DAA" w:rsidRDefault="00C54DAA">
            <w:pPr>
              <w:pStyle w:val="TableParagraph"/>
              <w:rPr>
                <w:sz w:val="36"/>
              </w:rPr>
            </w:pPr>
          </w:p>
          <w:p w14:paraId="29BE54CA" w14:textId="77777777" w:rsidR="00C54DAA" w:rsidRDefault="00BA4F7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05C79B19" w14:textId="77777777" w:rsidR="00C54DAA" w:rsidRDefault="00BA4F76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5595B169" w14:textId="77777777" w:rsidR="00C54DAA" w:rsidRDefault="00BA4F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принципиальной</w:t>
            </w:r>
          </w:p>
          <w:p w14:paraId="6AC3E87D" w14:textId="77777777" w:rsidR="00C54DAA" w:rsidRDefault="00BA4F76">
            <w:pPr>
              <w:pStyle w:val="TableParagraph"/>
              <w:spacing w:before="5" w:line="410" w:lineRule="atLeast"/>
              <w:ind w:left="105" w:right="415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отладка.</w:t>
            </w:r>
          </w:p>
        </w:tc>
        <w:tc>
          <w:tcPr>
            <w:tcW w:w="2128" w:type="dxa"/>
          </w:tcPr>
          <w:p w14:paraId="78BAF5BF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772A7A2" w14:textId="77777777" w:rsidR="00C54DAA" w:rsidRDefault="00BA4F76">
            <w:pPr>
              <w:pStyle w:val="TableParagraph"/>
              <w:spacing w:line="27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371F5506" w14:textId="77777777">
        <w:trPr>
          <w:trHeight w:val="827"/>
        </w:trPr>
        <w:tc>
          <w:tcPr>
            <w:tcW w:w="850" w:type="dxa"/>
          </w:tcPr>
          <w:p w14:paraId="40EAE007" w14:textId="77777777" w:rsidR="00C54DAA" w:rsidRDefault="00BA4F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</w:tcPr>
          <w:p w14:paraId="0DA13381" w14:textId="77777777" w:rsidR="00C54DAA" w:rsidRDefault="00BA4F76">
            <w:pPr>
              <w:pStyle w:val="TableParagraph"/>
              <w:spacing w:line="275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14:paraId="7C418FDC" w14:textId="77777777" w:rsidR="00C54DAA" w:rsidRDefault="00BA4F76">
            <w:pPr>
              <w:pStyle w:val="TableParagraph"/>
              <w:spacing w:line="275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14:paraId="7A38ED5E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74F7387D" w14:textId="77777777" w:rsidR="00C54DAA" w:rsidRDefault="00BA4F76">
            <w:pPr>
              <w:pStyle w:val="TableParagraph"/>
              <w:spacing w:before="205"/>
              <w:ind w:left="767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4B3F11AA" w14:textId="77777777" w:rsidR="00C54DAA" w:rsidRDefault="00BA4F76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4D958325" w14:textId="77777777" w:rsidR="00C54DAA" w:rsidRDefault="00BA4F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</w:p>
          <w:p w14:paraId="7BD4FADA" w14:textId="77777777" w:rsidR="00C54DAA" w:rsidRDefault="00BA4F7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приводов.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редукторах.</w:t>
            </w:r>
          </w:p>
        </w:tc>
        <w:tc>
          <w:tcPr>
            <w:tcW w:w="2128" w:type="dxa"/>
          </w:tcPr>
          <w:p w14:paraId="34A88A49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0CDED8F" w14:textId="77777777" w:rsidR="00C54DAA" w:rsidRDefault="00BA4F76">
            <w:pPr>
              <w:pStyle w:val="TableParagraph"/>
              <w:spacing w:line="27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15407DDC" w14:textId="77777777">
        <w:trPr>
          <w:trHeight w:val="1243"/>
        </w:trPr>
        <w:tc>
          <w:tcPr>
            <w:tcW w:w="850" w:type="dxa"/>
          </w:tcPr>
          <w:p w14:paraId="480DAB5C" w14:textId="77777777" w:rsidR="00C54DAA" w:rsidRDefault="00BA4F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4" w:type="dxa"/>
          </w:tcPr>
          <w:p w14:paraId="4F73BCA4" w14:textId="77777777" w:rsidR="00C54DAA" w:rsidRDefault="00BA4F76">
            <w:pPr>
              <w:pStyle w:val="TableParagraph"/>
              <w:spacing w:line="275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14:paraId="2618BFB7" w14:textId="77777777" w:rsidR="00C54DAA" w:rsidRDefault="00BA4F76">
            <w:pPr>
              <w:pStyle w:val="TableParagraph"/>
              <w:spacing w:line="275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9" w:type="dxa"/>
          </w:tcPr>
          <w:p w14:paraId="1E7F84AF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D11DFB4" w14:textId="77777777" w:rsidR="00C54DAA" w:rsidRDefault="00C54DAA">
            <w:pPr>
              <w:pStyle w:val="TableParagraph"/>
              <w:rPr>
                <w:sz w:val="36"/>
              </w:rPr>
            </w:pPr>
          </w:p>
          <w:p w14:paraId="51BFC3B9" w14:textId="77777777" w:rsidR="00C54DAA" w:rsidRDefault="00BA4F7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44C4670D" w14:textId="77777777" w:rsidR="00C54DAA" w:rsidRDefault="00BA4F76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3DB22534" w14:textId="77777777" w:rsidR="00C54DAA" w:rsidRDefault="00BA4F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764A20AB" w14:textId="77777777" w:rsidR="00C54DAA" w:rsidRDefault="00BA4F76">
            <w:pPr>
              <w:pStyle w:val="TableParagraph"/>
              <w:spacing w:before="5" w:line="410" w:lineRule="atLeast"/>
              <w:ind w:left="105" w:right="739"/>
              <w:rPr>
                <w:sz w:val="24"/>
              </w:rPr>
            </w:pPr>
            <w:r>
              <w:rPr>
                <w:sz w:val="24"/>
              </w:rPr>
              <w:t>электродвигателей.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128" w:type="dxa"/>
          </w:tcPr>
          <w:p w14:paraId="14D425BA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9B80FBD" w14:textId="77777777" w:rsidR="00C54DAA" w:rsidRDefault="00BA4F76">
            <w:pPr>
              <w:pStyle w:val="TableParagraph"/>
              <w:spacing w:line="27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A148165" w14:textId="77777777">
        <w:trPr>
          <w:trHeight w:val="827"/>
        </w:trPr>
        <w:tc>
          <w:tcPr>
            <w:tcW w:w="850" w:type="dxa"/>
          </w:tcPr>
          <w:p w14:paraId="66291D3D" w14:textId="77777777" w:rsidR="00C54DAA" w:rsidRDefault="00BA4F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</w:tcPr>
          <w:p w14:paraId="52538F77" w14:textId="77777777" w:rsidR="00C54DAA" w:rsidRDefault="00BA4F76">
            <w:pPr>
              <w:pStyle w:val="TableParagraph"/>
              <w:spacing w:line="275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14:paraId="6AB3AE0E" w14:textId="77777777" w:rsidR="00C54DAA" w:rsidRDefault="00BA4F76">
            <w:pPr>
              <w:pStyle w:val="TableParagraph"/>
              <w:spacing w:line="275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14:paraId="0A294986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CF64583" w14:textId="77777777" w:rsidR="00C54DAA" w:rsidRDefault="00BA4F76">
            <w:pPr>
              <w:pStyle w:val="TableParagraph"/>
              <w:spacing w:before="205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14:paraId="3ED59665" w14:textId="77777777" w:rsidR="00C54DAA" w:rsidRDefault="00BA4F76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2F7786F" w14:textId="77777777" w:rsidR="00C54DAA" w:rsidRDefault="00BA4F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микросхемами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0AD408B4" w14:textId="77777777" w:rsidR="00C54DAA" w:rsidRDefault="00BA4F76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возможностями.</w:t>
            </w:r>
          </w:p>
        </w:tc>
        <w:tc>
          <w:tcPr>
            <w:tcW w:w="2128" w:type="dxa"/>
          </w:tcPr>
          <w:p w14:paraId="035E94B8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E7C1A94" w14:textId="77777777" w:rsidR="00C54DAA" w:rsidRDefault="00BA4F76">
            <w:pPr>
              <w:pStyle w:val="TableParagraph"/>
              <w:spacing w:line="27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74C1B7F4" w14:textId="77777777">
        <w:trPr>
          <w:trHeight w:val="412"/>
        </w:trPr>
        <w:tc>
          <w:tcPr>
            <w:tcW w:w="850" w:type="dxa"/>
          </w:tcPr>
          <w:p w14:paraId="5FB4F387" w14:textId="77777777" w:rsidR="00C54DAA" w:rsidRDefault="00BA4F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4" w:type="dxa"/>
          </w:tcPr>
          <w:p w14:paraId="3BEF7B34" w14:textId="77777777" w:rsidR="00C54DAA" w:rsidRDefault="00BA4F76">
            <w:pPr>
              <w:pStyle w:val="TableParagraph"/>
              <w:spacing w:line="275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14:paraId="6D5648B6" w14:textId="77777777" w:rsidR="00C54DAA" w:rsidRDefault="00BA4F7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230719E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7838BD9" w14:textId="77777777" w:rsidR="00C54DAA" w:rsidRDefault="00BA4F76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4C98C851" w14:textId="77777777" w:rsidR="00C54DAA" w:rsidRDefault="00BA4F76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C49A604" w14:textId="77777777" w:rsidR="00C54DAA" w:rsidRDefault="00BA4F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транзисторах.</w:t>
            </w:r>
          </w:p>
        </w:tc>
        <w:tc>
          <w:tcPr>
            <w:tcW w:w="2128" w:type="dxa"/>
          </w:tcPr>
          <w:p w14:paraId="5072B215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B26A62B" w14:textId="77777777" w:rsidR="00C54DAA" w:rsidRDefault="00BA4F76">
            <w:pPr>
              <w:pStyle w:val="TableParagraph"/>
              <w:spacing w:line="27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14:paraId="46BB00E7" w14:textId="77777777" w:rsidR="00C54DAA" w:rsidRDefault="00C54DAA">
      <w:pPr>
        <w:spacing w:line="275" w:lineRule="exact"/>
        <w:jc w:val="center"/>
        <w:rPr>
          <w:sz w:val="24"/>
        </w:rPr>
        <w:sectPr w:rsidR="00C54DAA" w:rsidSect="00E55189">
          <w:pgSz w:w="16840" w:h="11910" w:orient="landscape"/>
          <w:pgMar w:top="64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1133"/>
        <w:gridCol w:w="1419"/>
        <w:gridCol w:w="2269"/>
        <w:gridCol w:w="992"/>
        <w:gridCol w:w="3829"/>
        <w:gridCol w:w="2128"/>
        <w:gridCol w:w="2127"/>
      </w:tblGrid>
      <w:tr w:rsidR="00C54DAA" w14:paraId="69F9DA74" w14:textId="77777777">
        <w:trPr>
          <w:trHeight w:val="827"/>
        </w:trPr>
        <w:tc>
          <w:tcPr>
            <w:tcW w:w="850" w:type="dxa"/>
          </w:tcPr>
          <w:p w14:paraId="0F1E821A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994" w:type="dxa"/>
          </w:tcPr>
          <w:p w14:paraId="2071CD4E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14:paraId="48DDE31B" w14:textId="77777777" w:rsidR="00C54DAA" w:rsidRDefault="00BA4F76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14:paraId="035E5E6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56573B00" w14:textId="77777777" w:rsidR="00C54DAA" w:rsidRDefault="00BA4F76">
            <w:pPr>
              <w:pStyle w:val="TableParagraph"/>
              <w:spacing w:before="199"/>
              <w:ind w:left="142" w:right="112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6B7F5CB1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013EF82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микроконтроллером</w:t>
            </w:r>
          </w:p>
          <w:p w14:paraId="67D815C8" w14:textId="77777777" w:rsidR="00C54DAA" w:rsidRDefault="00BA4F76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LEGO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EV3</w:t>
            </w:r>
          </w:p>
        </w:tc>
        <w:tc>
          <w:tcPr>
            <w:tcW w:w="2128" w:type="dxa"/>
          </w:tcPr>
          <w:p w14:paraId="67C88567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2B2A1E7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945CB40" w14:textId="77777777">
        <w:trPr>
          <w:trHeight w:val="414"/>
        </w:trPr>
        <w:tc>
          <w:tcPr>
            <w:tcW w:w="850" w:type="dxa"/>
          </w:tcPr>
          <w:p w14:paraId="313E958B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4" w:type="dxa"/>
          </w:tcPr>
          <w:p w14:paraId="48FBC392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14:paraId="7D8A9C37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9" w:type="dxa"/>
          </w:tcPr>
          <w:p w14:paraId="4997E49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3284872" w14:textId="77777777" w:rsidR="00C54DAA" w:rsidRDefault="00BA4F76">
            <w:pPr>
              <w:pStyle w:val="TableParagraph"/>
              <w:spacing w:line="269" w:lineRule="exact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1B7018FB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367B0750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микроконтроллера</w:t>
            </w:r>
          </w:p>
        </w:tc>
        <w:tc>
          <w:tcPr>
            <w:tcW w:w="2128" w:type="dxa"/>
          </w:tcPr>
          <w:p w14:paraId="28D44F65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3F6AC88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2D659116" w14:textId="77777777">
        <w:trPr>
          <w:trHeight w:val="827"/>
        </w:trPr>
        <w:tc>
          <w:tcPr>
            <w:tcW w:w="850" w:type="dxa"/>
          </w:tcPr>
          <w:p w14:paraId="65933B2D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4" w:type="dxa"/>
          </w:tcPr>
          <w:p w14:paraId="5C5220E3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14:paraId="55C481C0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9" w:type="dxa"/>
          </w:tcPr>
          <w:p w14:paraId="6EB2820E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51345516" w14:textId="77777777" w:rsidR="00C54DAA" w:rsidRDefault="00BA4F76">
            <w:pPr>
              <w:pStyle w:val="TableParagraph"/>
              <w:spacing w:before="199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992" w:type="dxa"/>
          </w:tcPr>
          <w:p w14:paraId="5FB10C86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63A6139" w14:textId="77777777" w:rsidR="00C54DAA" w:rsidRPr="0090263D" w:rsidRDefault="00BA4F76">
            <w:pPr>
              <w:pStyle w:val="TableParagraph"/>
              <w:spacing w:line="269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Среда</w:t>
            </w:r>
            <w:r w:rsidRPr="0090263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разработки</w:t>
            </w:r>
            <w:r w:rsidRPr="0090263D">
              <w:rPr>
                <w:spacing w:val="1"/>
                <w:sz w:val="24"/>
                <w:lang w:val="en-US"/>
              </w:rPr>
              <w:t xml:space="preserve"> </w:t>
            </w:r>
            <w:r w:rsidRPr="0090263D">
              <w:rPr>
                <w:sz w:val="24"/>
                <w:lang w:val="en-US"/>
              </w:rPr>
              <w:t>LEGO</w:t>
            </w:r>
          </w:p>
          <w:p w14:paraId="28B09ACE" w14:textId="77777777" w:rsidR="00C54DAA" w:rsidRPr="0090263D" w:rsidRDefault="00BA4F76">
            <w:pPr>
              <w:pStyle w:val="TableParagraph"/>
              <w:spacing w:before="137"/>
              <w:ind w:left="105"/>
              <w:rPr>
                <w:sz w:val="24"/>
                <w:lang w:val="en-US"/>
              </w:rPr>
            </w:pPr>
            <w:r w:rsidRPr="0090263D">
              <w:rPr>
                <w:sz w:val="24"/>
                <w:lang w:val="en-US"/>
              </w:rPr>
              <w:t>Mindstorms</w:t>
            </w:r>
            <w:r w:rsidRPr="0090263D">
              <w:rPr>
                <w:spacing w:val="-2"/>
                <w:sz w:val="24"/>
                <w:lang w:val="en-US"/>
              </w:rPr>
              <w:t xml:space="preserve"> </w:t>
            </w:r>
            <w:r w:rsidRPr="0090263D">
              <w:rPr>
                <w:sz w:val="24"/>
                <w:lang w:val="en-US"/>
              </w:rPr>
              <w:t>Education</w:t>
            </w:r>
            <w:r w:rsidRPr="0090263D">
              <w:rPr>
                <w:spacing w:val="-1"/>
                <w:sz w:val="24"/>
                <w:lang w:val="en-US"/>
              </w:rPr>
              <w:t xml:space="preserve"> </w:t>
            </w:r>
            <w:r w:rsidRPr="0090263D">
              <w:rPr>
                <w:sz w:val="24"/>
                <w:lang w:val="en-US"/>
              </w:rPr>
              <w:t>EV3</w:t>
            </w:r>
          </w:p>
        </w:tc>
        <w:tc>
          <w:tcPr>
            <w:tcW w:w="2128" w:type="dxa"/>
          </w:tcPr>
          <w:p w14:paraId="1A2F952C" w14:textId="77777777" w:rsidR="00C54DAA" w:rsidRPr="0090263D" w:rsidRDefault="00C54DA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7" w:type="dxa"/>
          </w:tcPr>
          <w:p w14:paraId="2E7A85A3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6B3329FC" w14:textId="77777777">
        <w:trPr>
          <w:trHeight w:val="827"/>
        </w:trPr>
        <w:tc>
          <w:tcPr>
            <w:tcW w:w="850" w:type="dxa"/>
          </w:tcPr>
          <w:p w14:paraId="2C7BCEC9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4" w:type="dxa"/>
          </w:tcPr>
          <w:p w14:paraId="24B8CE09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14:paraId="60C50104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9" w:type="dxa"/>
          </w:tcPr>
          <w:p w14:paraId="00C4D6D1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A71B3AB" w14:textId="77777777" w:rsidR="00C54DAA" w:rsidRDefault="00BA4F76">
            <w:pPr>
              <w:pStyle w:val="TableParagraph"/>
              <w:spacing w:before="199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17067341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D803234" w14:textId="77777777" w:rsidR="00C54DAA" w:rsidRPr="0090263D" w:rsidRDefault="00BA4F76">
            <w:pPr>
              <w:pStyle w:val="TableParagraph"/>
              <w:spacing w:line="269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Работа</w:t>
            </w:r>
            <w:r w:rsidRPr="0090263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0263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среде</w:t>
            </w:r>
            <w:r w:rsidRPr="0090263D">
              <w:rPr>
                <w:spacing w:val="-2"/>
                <w:sz w:val="24"/>
                <w:lang w:val="en-US"/>
              </w:rPr>
              <w:t xml:space="preserve"> </w:t>
            </w:r>
            <w:r w:rsidRPr="0090263D">
              <w:rPr>
                <w:sz w:val="24"/>
                <w:lang w:val="en-US"/>
              </w:rPr>
              <w:t>LEGO</w:t>
            </w:r>
            <w:r w:rsidRPr="0090263D">
              <w:rPr>
                <w:spacing w:val="1"/>
                <w:sz w:val="24"/>
                <w:lang w:val="en-US"/>
              </w:rPr>
              <w:t xml:space="preserve"> </w:t>
            </w:r>
            <w:r w:rsidRPr="0090263D">
              <w:rPr>
                <w:sz w:val="24"/>
                <w:lang w:val="en-US"/>
              </w:rPr>
              <w:t>Mindstorms</w:t>
            </w:r>
          </w:p>
          <w:p w14:paraId="6A12F62D" w14:textId="77777777" w:rsidR="00C54DAA" w:rsidRPr="0090263D" w:rsidRDefault="00BA4F76">
            <w:pPr>
              <w:pStyle w:val="TableParagraph"/>
              <w:spacing w:before="139"/>
              <w:ind w:left="105"/>
              <w:rPr>
                <w:sz w:val="24"/>
                <w:lang w:val="en-US"/>
              </w:rPr>
            </w:pPr>
            <w:r w:rsidRPr="0090263D">
              <w:rPr>
                <w:sz w:val="24"/>
                <w:lang w:val="en-US"/>
              </w:rPr>
              <w:t>Education</w:t>
            </w:r>
            <w:r w:rsidRPr="0090263D">
              <w:rPr>
                <w:spacing w:val="-2"/>
                <w:sz w:val="24"/>
                <w:lang w:val="en-US"/>
              </w:rPr>
              <w:t xml:space="preserve"> </w:t>
            </w:r>
            <w:r w:rsidRPr="0090263D">
              <w:rPr>
                <w:sz w:val="24"/>
                <w:lang w:val="en-US"/>
              </w:rPr>
              <w:t>EV3</w:t>
            </w:r>
          </w:p>
        </w:tc>
        <w:tc>
          <w:tcPr>
            <w:tcW w:w="2128" w:type="dxa"/>
          </w:tcPr>
          <w:p w14:paraId="747B198D" w14:textId="77777777" w:rsidR="00C54DAA" w:rsidRPr="0090263D" w:rsidRDefault="00C54DA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7" w:type="dxa"/>
          </w:tcPr>
          <w:p w14:paraId="31902412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промежуточный,</w:t>
            </w:r>
          </w:p>
          <w:p w14:paraId="01C4851C" w14:textId="77777777" w:rsidR="00C54DAA" w:rsidRDefault="00BA4F76">
            <w:pPr>
              <w:pStyle w:val="TableParagraph"/>
              <w:spacing w:before="139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C54DAA" w14:paraId="649618D1" w14:textId="77777777">
        <w:trPr>
          <w:trHeight w:val="415"/>
        </w:trPr>
        <w:tc>
          <w:tcPr>
            <w:tcW w:w="850" w:type="dxa"/>
          </w:tcPr>
          <w:p w14:paraId="24DE85D6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4" w:type="dxa"/>
          </w:tcPr>
          <w:p w14:paraId="07C132B2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3" w:type="dxa"/>
          </w:tcPr>
          <w:p w14:paraId="19C282E0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9" w:type="dxa"/>
          </w:tcPr>
          <w:p w14:paraId="5623854B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BBD77BF" w14:textId="77777777" w:rsidR="00C54DAA" w:rsidRDefault="00BA4F76">
            <w:pPr>
              <w:pStyle w:val="TableParagraph"/>
              <w:spacing w:line="269" w:lineRule="exact"/>
              <w:ind w:left="142" w:right="112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1EA7AAA3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149F74C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сервопривода.</w:t>
            </w:r>
          </w:p>
        </w:tc>
        <w:tc>
          <w:tcPr>
            <w:tcW w:w="2128" w:type="dxa"/>
          </w:tcPr>
          <w:p w14:paraId="2DA0EE69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1E6F6C8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7D022197" w14:textId="77777777">
        <w:trPr>
          <w:trHeight w:val="827"/>
        </w:trPr>
        <w:tc>
          <w:tcPr>
            <w:tcW w:w="850" w:type="dxa"/>
          </w:tcPr>
          <w:p w14:paraId="6D42F2AC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4" w:type="dxa"/>
          </w:tcPr>
          <w:p w14:paraId="3C64AE24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3" w:type="dxa"/>
          </w:tcPr>
          <w:p w14:paraId="7D796614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9" w:type="dxa"/>
          </w:tcPr>
          <w:p w14:paraId="354E06A7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D61F20A" w14:textId="77777777" w:rsidR="00C54DAA" w:rsidRDefault="00BA4F76">
            <w:pPr>
              <w:pStyle w:val="TableParagraph"/>
              <w:spacing w:before="199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018F140C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900BC7D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сервоприводов.</w:t>
            </w:r>
          </w:p>
          <w:p w14:paraId="5C4C0716" w14:textId="77777777" w:rsidR="00C54DAA" w:rsidRDefault="00BA4F7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сервоприводов</w:t>
            </w:r>
          </w:p>
        </w:tc>
        <w:tc>
          <w:tcPr>
            <w:tcW w:w="2128" w:type="dxa"/>
          </w:tcPr>
          <w:p w14:paraId="6BB8D013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C135720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25D05425" w14:textId="77777777">
        <w:trPr>
          <w:trHeight w:val="827"/>
        </w:trPr>
        <w:tc>
          <w:tcPr>
            <w:tcW w:w="850" w:type="dxa"/>
          </w:tcPr>
          <w:p w14:paraId="55CF9C2F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4" w:type="dxa"/>
          </w:tcPr>
          <w:p w14:paraId="18A79A82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3" w:type="dxa"/>
          </w:tcPr>
          <w:p w14:paraId="70DF2220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9" w:type="dxa"/>
          </w:tcPr>
          <w:p w14:paraId="3B2D089B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49AFFA33" w14:textId="77777777" w:rsidR="00C54DAA" w:rsidRDefault="00BA4F76">
            <w:pPr>
              <w:pStyle w:val="TableParagraph"/>
              <w:spacing w:before="199"/>
              <w:ind w:left="142" w:right="112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7F1E52D6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495CD38D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2CB326" w14:textId="77777777" w:rsidR="00C54DAA" w:rsidRDefault="00BA4F76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джойстика.</w:t>
            </w:r>
          </w:p>
        </w:tc>
        <w:tc>
          <w:tcPr>
            <w:tcW w:w="2128" w:type="dxa"/>
          </w:tcPr>
          <w:p w14:paraId="12E1740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E2BEA81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11AD7870" w14:textId="77777777">
        <w:trPr>
          <w:trHeight w:val="827"/>
        </w:trPr>
        <w:tc>
          <w:tcPr>
            <w:tcW w:w="850" w:type="dxa"/>
          </w:tcPr>
          <w:p w14:paraId="4438DDE4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4" w:type="dxa"/>
          </w:tcPr>
          <w:p w14:paraId="54A5547C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3" w:type="dxa"/>
          </w:tcPr>
          <w:p w14:paraId="65A6FF06" w14:textId="77777777" w:rsidR="00C54DAA" w:rsidRDefault="00BA4F76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52926B2F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5626DA64" w14:textId="77777777" w:rsidR="00C54DAA" w:rsidRDefault="00BA4F76">
            <w:pPr>
              <w:pStyle w:val="TableParagraph"/>
              <w:spacing w:before="199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2B9512E2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10238CD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49DC01" w14:textId="77777777" w:rsidR="00C54DAA" w:rsidRDefault="00BA4F76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джойстика.</w:t>
            </w:r>
          </w:p>
        </w:tc>
        <w:tc>
          <w:tcPr>
            <w:tcW w:w="2128" w:type="dxa"/>
          </w:tcPr>
          <w:p w14:paraId="3589C97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2019493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42A4318A" w14:textId="77777777">
        <w:trPr>
          <w:trHeight w:val="827"/>
        </w:trPr>
        <w:tc>
          <w:tcPr>
            <w:tcW w:w="850" w:type="dxa"/>
          </w:tcPr>
          <w:p w14:paraId="46F21A89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4" w:type="dxa"/>
          </w:tcPr>
          <w:p w14:paraId="50F0CCF0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3" w:type="dxa"/>
          </w:tcPr>
          <w:p w14:paraId="40F304DB" w14:textId="77777777" w:rsidR="00C54DAA" w:rsidRDefault="00BA4F76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9" w:type="dxa"/>
          </w:tcPr>
          <w:p w14:paraId="460E0E17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43F5B9A" w14:textId="77777777" w:rsidR="00C54DAA" w:rsidRDefault="00BA4F76">
            <w:pPr>
              <w:pStyle w:val="TableParagraph"/>
              <w:spacing w:before="201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14:paraId="2DA9F538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C3129C0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351BA4BC" w14:textId="77777777" w:rsidR="00C54DAA" w:rsidRDefault="00BA4F76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LEGO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компьютеру.</w:t>
            </w:r>
          </w:p>
        </w:tc>
        <w:tc>
          <w:tcPr>
            <w:tcW w:w="2128" w:type="dxa"/>
          </w:tcPr>
          <w:p w14:paraId="008B8F0D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4FB9588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7E79F18" w14:textId="77777777">
        <w:trPr>
          <w:trHeight w:val="827"/>
        </w:trPr>
        <w:tc>
          <w:tcPr>
            <w:tcW w:w="850" w:type="dxa"/>
          </w:tcPr>
          <w:p w14:paraId="300D43C6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94" w:type="dxa"/>
          </w:tcPr>
          <w:p w14:paraId="07EDC5D8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3" w:type="dxa"/>
          </w:tcPr>
          <w:p w14:paraId="47CBAAD0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14:paraId="6B64C201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3739568" w14:textId="77777777" w:rsidR="00C54DAA" w:rsidRDefault="00BA4F76">
            <w:pPr>
              <w:pStyle w:val="TableParagraph"/>
              <w:spacing w:before="201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54375FC4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B61C9C0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85CC01" w14:textId="77777777" w:rsidR="00C54DAA" w:rsidRDefault="00BA4F76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программирование.</w:t>
            </w:r>
          </w:p>
        </w:tc>
        <w:tc>
          <w:tcPr>
            <w:tcW w:w="2128" w:type="dxa"/>
          </w:tcPr>
          <w:p w14:paraId="24F00294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69FB4CB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68708569" w14:textId="77777777">
        <w:trPr>
          <w:trHeight w:val="830"/>
        </w:trPr>
        <w:tc>
          <w:tcPr>
            <w:tcW w:w="850" w:type="dxa"/>
          </w:tcPr>
          <w:p w14:paraId="6BCF4344" w14:textId="77777777" w:rsidR="00C54DAA" w:rsidRDefault="00BA4F7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4" w:type="dxa"/>
          </w:tcPr>
          <w:p w14:paraId="095488F5" w14:textId="77777777" w:rsidR="00C54DAA" w:rsidRDefault="00BA4F76">
            <w:pPr>
              <w:pStyle w:val="TableParagraph"/>
              <w:spacing w:line="271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3" w:type="dxa"/>
          </w:tcPr>
          <w:p w14:paraId="0B16DF39" w14:textId="77777777" w:rsidR="00C54DAA" w:rsidRDefault="00BA4F7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077E346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FABEFDD" w14:textId="77777777" w:rsidR="00C54DAA" w:rsidRDefault="00BA4F76">
            <w:pPr>
              <w:pStyle w:val="TableParagraph"/>
              <w:spacing w:before="201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992" w:type="dxa"/>
          </w:tcPr>
          <w:p w14:paraId="521DB279" w14:textId="77777777" w:rsidR="00C54DAA" w:rsidRDefault="00BA4F76"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5854A6D8" w14:textId="77777777" w:rsidR="00C54DAA" w:rsidRDefault="00BA4F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</w:p>
          <w:p w14:paraId="429192F9" w14:textId="77777777" w:rsidR="00C54DAA" w:rsidRDefault="00BA4F7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2128" w:type="dxa"/>
          </w:tcPr>
          <w:p w14:paraId="65C02083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6AC3B6D" w14:textId="77777777" w:rsidR="00C54DAA" w:rsidRDefault="00BA4F76">
            <w:pPr>
              <w:pStyle w:val="TableParagraph"/>
              <w:spacing w:line="271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4DB8D40" w14:textId="77777777">
        <w:trPr>
          <w:trHeight w:val="1240"/>
        </w:trPr>
        <w:tc>
          <w:tcPr>
            <w:tcW w:w="850" w:type="dxa"/>
          </w:tcPr>
          <w:p w14:paraId="3FBAEB8E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4" w:type="dxa"/>
          </w:tcPr>
          <w:p w14:paraId="00EB7B56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3" w:type="dxa"/>
          </w:tcPr>
          <w:p w14:paraId="64E73010" w14:textId="77777777" w:rsidR="00C54DAA" w:rsidRDefault="00BA4F76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9" w:type="dxa"/>
          </w:tcPr>
          <w:p w14:paraId="142BBAE5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CADA367" w14:textId="77777777" w:rsidR="00C54DAA" w:rsidRDefault="00C54DAA">
            <w:pPr>
              <w:pStyle w:val="TableParagraph"/>
              <w:spacing w:before="2"/>
              <w:rPr>
                <w:sz w:val="35"/>
              </w:rPr>
            </w:pPr>
          </w:p>
          <w:p w14:paraId="5C6299CE" w14:textId="77777777" w:rsidR="00C54DAA" w:rsidRDefault="00BA4F76">
            <w:pPr>
              <w:pStyle w:val="TableParagraph"/>
              <w:spacing w:before="1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4DB3698C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76E50768" w14:textId="77777777" w:rsidR="00C54DAA" w:rsidRDefault="00BA4F76">
            <w:pPr>
              <w:pStyle w:val="TableParagraph"/>
              <w:spacing w:line="360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сервоприводов,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 в</w:t>
            </w:r>
          </w:p>
          <w:p w14:paraId="4B5A2208" w14:textId="77777777" w:rsidR="00C54DAA" w:rsidRDefault="00BA4F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  <w:tc>
          <w:tcPr>
            <w:tcW w:w="2128" w:type="dxa"/>
          </w:tcPr>
          <w:p w14:paraId="5BD8737B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9D32913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19C5851D" w14:textId="77777777">
        <w:trPr>
          <w:trHeight w:val="414"/>
        </w:trPr>
        <w:tc>
          <w:tcPr>
            <w:tcW w:w="850" w:type="dxa"/>
          </w:tcPr>
          <w:p w14:paraId="05C6B7CE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4" w:type="dxa"/>
          </w:tcPr>
          <w:p w14:paraId="33860E5D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3" w:type="dxa"/>
          </w:tcPr>
          <w:p w14:paraId="38E1C5ED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14:paraId="4872DB28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794E6100" w14:textId="77777777" w:rsidR="00C54DAA" w:rsidRDefault="00BA4F76">
            <w:pPr>
              <w:pStyle w:val="TableParagraph"/>
              <w:spacing w:line="269" w:lineRule="exact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992" w:type="dxa"/>
          </w:tcPr>
          <w:p w14:paraId="4EEC242D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5434B0D5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</w:p>
        </w:tc>
        <w:tc>
          <w:tcPr>
            <w:tcW w:w="2128" w:type="dxa"/>
          </w:tcPr>
          <w:p w14:paraId="0470B718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32CD3C8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14:paraId="49905AEA" w14:textId="77777777" w:rsidR="00C54DAA" w:rsidRDefault="00C54DAA">
      <w:pPr>
        <w:spacing w:line="269" w:lineRule="exact"/>
        <w:jc w:val="center"/>
        <w:rPr>
          <w:sz w:val="24"/>
        </w:rPr>
        <w:sectPr w:rsidR="00C54DAA" w:rsidSect="00E55189">
          <w:pgSz w:w="16840" w:h="11910" w:orient="landscape"/>
          <w:pgMar w:top="72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1133"/>
        <w:gridCol w:w="1419"/>
        <w:gridCol w:w="2269"/>
        <w:gridCol w:w="992"/>
        <w:gridCol w:w="3829"/>
        <w:gridCol w:w="2128"/>
        <w:gridCol w:w="2127"/>
      </w:tblGrid>
      <w:tr w:rsidR="00C54DAA" w14:paraId="7554A82B" w14:textId="77777777">
        <w:trPr>
          <w:trHeight w:val="414"/>
        </w:trPr>
        <w:tc>
          <w:tcPr>
            <w:tcW w:w="850" w:type="dxa"/>
          </w:tcPr>
          <w:p w14:paraId="41FC9162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162364B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FC99EFA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4E4E4D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C2AF37B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6CB6928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248E1B92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  <w:tc>
          <w:tcPr>
            <w:tcW w:w="2128" w:type="dxa"/>
          </w:tcPr>
          <w:p w14:paraId="7AC4631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B195166" w14:textId="77777777" w:rsidR="00C54DAA" w:rsidRDefault="00C54DAA">
            <w:pPr>
              <w:pStyle w:val="TableParagraph"/>
              <w:rPr>
                <w:sz w:val="24"/>
              </w:rPr>
            </w:pPr>
          </w:p>
        </w:tc>
      </w:tr>
      <w:tr w:rsidR="00C54DAA" w14:paraId="0DC0D233" w14:textId="77777777">
        <w:trPr>
          <w:trHeight w:val="828"/>
        </w:trPr>
        <w:tc>
          <w:tcPr>
            <w:tcW w:w="850" w:type="dxa"/>
          </w:tcPr>
          <w:p w14:paraId="4BC46BF6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4" w:type="dxa"/>
          </w:tcPr>
          <w:p w14:paraId="496E9D66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3" w:type="dxa"/>
          </w:tcPr>
          <w:p w14:paraId="33993483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 w14:paraId="178052FE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0FCA61A" w14:textId="77777777" w:rsidR="00C54DAA" w:rsidRDefault="00BA4F76">
            <w:pPr>
              <w:pStyle w:val="TableParagraph"/>
              <w:spacing w:before="199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677D0664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426B0717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</w:p>
          <w:p w14:paraId="1EFBD240" w14:textId="77777777" w:rsidR="00C54DAA" w:rsidRDefault="00BA4F7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модулей.</w:t>
            </w:r>
          </w:p>
        </w:tc>
        <w:tc>
          <w:tcPr>
            <w:tcW w:w="2128" w:type="dxa"/>
          </w:tcPr>
          <w:p w14:paraId="3DBDB35F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1972059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50BFC147" w14:textId="77777777">
        <w:trPr>
          <w:trHeight w:val="827"/>
        </w:trPr>
        <w:tc>
          <w:tcPr>
            <w:tcW w:w="850" w:type="dxa"/>
          </w:tcPr>
          <w:p w14:paraId="394C962A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4" w:type="dxa"/>
          </w:tcPr>
          <w:p w14:paraId="4A29A678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3" w:type="dxa"/>
          </w:tcPr>
          <w:p w14:paraId="3AE421EF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14:paraId="5CF6AD95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7E6E0C36" w14:textId="77777777" w:rsidR="00C54DAA" w:rsidRDefault="00BA4F76">
            <w:pPr>
              <w:pStyle w:val="TableParagraph"/>
              <w:spacing w:before="199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992" w:type="dxa"/>
          </w:tcPr>
          <w:p w14:paraId="5ED760B6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07A611F1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</w:p>
          <w:p w14:paraId="090B0CA4" w14:textId="77777777" w:rsidR="00C54DAA" w:rsidRDefault="00BA4F7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2128" w:type="dxa"/>
          </w:tcPr>
          <w:p w14:paraId="07F0AB0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6DCD40D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4E35DB71" w14:textId="77777777">
        <w:trPr>
          <w:trHeight w:val="827"/>
        </w:trPr>
        <w:tc>
          <w:tcPr>
            <w:tcW w:w="850" w:type="dxa"/>
          </w:tcPr>
          <w:p w14:paraId="6766905D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4" w:type="dxa"/>
          </w:tcPr>
          <w:p w14:paraId="64BD3C3D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3" w:type="dxa"/>
          </w:tcPr>
          <w:p w14:paraId="4ABCE50C" w14:textId="77777777" w:rsidR="00C54DAA" w:rsidRDefault="00BA4F76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4BABE4FC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C7C7968" w14:textId="77777777" w:rsidR="00C54DAA" w:rsidRDefault="00BA4F76">
            <w:pPr>
              <w:pStyle w:val="TableParagraph"/>
              <w:spacing w:before="199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6E4A46CC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328AECE8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14:paraId="16AF503C" w14:textId="77777777" w:rsidR="00C54DAA" w:rsidRDefault="00BA4F76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датчиков.</w:t>
            </w:r>
          </w:p>
        </w:tc>
        <w:tc>
          <w:tcPr>
            <w:tcW w:w="2128" w:type="dxa"/>
          </w:tcPr>
          <w:p w14:paraId="5EA5BA01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6DD98A6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49605E50" w14:textId="77777777">
        <w:trPr>
          <w:trHeight w:val="415"/>
        </w:trPr>
        <w:tc>
          <w:tcPr>
            <w:tcW w:w="850" w:type="dxa"/>
          </w:tcPr>
          <w:p w14:paraId="03304E4E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4" w:type="dxa"/>
          </w:tcPr>
          <w:p w14:paraId="6F38A80D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3" w:type="dxa"/>
          </w:tcPr>
          <w:p w14:paraId="6B93F0E2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9" w:type="dxa"/>
          </w:tcPr>
          <w:p w14:paraId="258D101B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FAF94FB" w14:textId="77777777" w:rsidR="00C54DAA" w:rsidRDefault="00BA4F76">
            <w:pPr>
              <w:pStyle w:val="TableParagraph"/>
              <w:spacing w:line="269" w:lineRule="exact"/>
              <w:ind w:left="142" w:right="112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7DF32B5C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74D361E1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 модели.</w:t>
            </w:r>
          </w:p>
        </w:tc>
        <w:tc>
          <w:tcPr>
            <w:tcW w:w="2128" w:type="dxa"/>
          </w:tcPr>
          <w:p w14:paraId="6C5EDF82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EB1784A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0A37A1B4" w14:textId="77777777">
        <w:trPr>
          <w:trHeight w:val="412"/>
        </w:trPr>
        <w:tc>
          <w:tcPr>
            <w:tcW w:w="850" w:type="dxa"/>
          </w:tcPr>
          <w:p w14:paraId="110EFC15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94" w:type="dxa"/>
          </w:tcPr>
          <w:p w14:paraId="06E95D04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3" w:type="dxa"/>
          </w:tcPr>
          <w:p w14:paraId="41A21C73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 w14:paraId="032A31E3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4C8773C" w14:textId="77777777" w:rsidR="00C54DAA" w:rsidRDefault="00BA4F76">
            <w:pPr>
              <w:pStyle w:val="TableParagraph"/>
              <w:spacing w:line="269" w:lineRule="exact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1992DAE5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31E4401A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2128" w:type="dxa"/>
          </w:tcPr>
          <w:p w14:paraId="1C7BE387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7D4651B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32930938" w14:textId="77777777">
        <w:trPr>
          <w:trHeight w:val="414"/>
        </w:trPr>
        <w:tc>
          <w:tcPr>
            <w:tcW w:w="850" w:type="dxa"/>
          </w:tcPr>
          <w:p w14:paraId="13432CF1" w14:textId="77777777" w:rsidR="00C54DAA" w:rsidRDefault="00BA4F7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94" w:type="dxa"/>
          </w:tcPr>
          <w:p w14:paraId="131FD605" w14:textId="77777777" w:rsidR="00C54DAA" w:rsidRDefault="00BA4F76">
            <w:pPr>
              <w:pStyle w:val="TableParagraph"/>
              <w:spacing w:line="271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3" w:type="dxa"/>
          </w:tcPr>
          <w:p w14:paraId="476247B2" w14:textId="77777777" w:rsidR="00C54DAA" w:rsidRDefault="00BA4F76">
            <w:pPr>
              <w:pStyle w:val="TableParagraph"/>
              <w:spacing w:line="271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9" w:type="dxa"/>
          </w:tcPr>
          <w:p w14:paraId="20655540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A844D11" w14:textId="77777777" w:rsidR="00C54DAA" w:rsidRDefault="00BA4F76">
            <w:pPr>
              <w:pStyle w:val="TableParagraph"/>
              <w:spacing w:line="271" w:lineRule="exact"/>
              <w:ind w:left="142" w:right="112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14:paraId="708D76B1" w14:textId="77777777" w:rsidR="00C54DAA" w:rsidRDefault="00BA4F76"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7E0F4541" w14:textId="77777777" w:rsidR="00C54DAA" w:rsidRDefault="00BA4F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2128" w:type="dxa"/>
          </w:tcPr>
          <w:p w14:paraId="2AE0D09E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DAFF692" w14:textId="77777777" w:rsidR="00C54DAA" w:rsidRDefault="00BA4F76">
            <w:pPr>
              <w:pStyle w:val="TableParagraph"/>
              <w:spacing w:line="271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29966B90" w14:textId="77777777">
        <w:trPr>
          <w:trHeight w:val="827"/>
        </w:trPr>
        <w:tc>
          <w:tcPr>
            <w:tcW w:w="850" w:type="dxa"/>
          </w:tcPr>
          <w:p w14:paraId="4DD57C70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94" w:type="dxa"/>
          </w:tcPr>
          <w:p w14:paraId="1213BF63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3" w:type="dxa"/>
          </w:tcPr>
          <w:p w14:paraId="1AA2059E" w14:textId="77777777" w:rsidR="00C54DAA" w:rsidRDefault="00BA4F76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14:paraId="54BE5145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44099DC" w14:textId="77777777" w:rsidR="00C54DAA" w:rsidRDefault="00BA4F76">
            <w:pPr>
              <w:pStyle w:val="TableParagraph"/>
              <w:spacing w:before="199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5D5B65EF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66279F0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AECA62E" w14:textId="77777777" w:rsidR="00C54DAA" w:rsidRDefault="00BA4F76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линии.</w:t>
            </w:r>
          </w:p>
        </w:tc>
        <w:tc>
          <w:tcPr>
            <w:tcW w:w="2128" w:type="dxa"/>
          </w:tcPr>
          <w:p w14:paraId="43B0232E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74267D6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6B1D96AB" w14:textId="77777777">
        <w:trPr>
          <w:trHeight w:val="414"/>
        </w:trPr>
        <w:tc>
          <w:tcPr>
            <w:tcW w:w="850" w:type="dxa"/>
          </w:tcPr>
          <w:p w14:paraId="0AA93F98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4" w:type="dxa"/>
          </w:tcPr>
          <w:p w14:paraId="19F95A40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3" w:type="dxa"/>
          </w:tcPr>
          <w:p w14:paraId="0E080D4A" w14:textId="77777777" w:rsidR="00C54DAA" w:rsidRDefault="00BA4F76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14:paraId="65F280A9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33EB6C0" w14:textId="77777777" w:rsidR="00C54DAA" w:rsidRDefault="00BA4F76">
            <w:pPr>
              <w:pStyle w:val="TableParagraph"/>
              <w:spacing w:line="269" w:lineRule="exact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14:paraId="37F5B80C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8A26518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Робот.</w:t>
            </w:r>
          </w:p>
        </w:tc>
        <w:tc>
          <w:tcPr>
            <w:tcW w:w="2128" w:type="dxa"/>
          </w:tcPr>
          <w:p w14:paraId="390D4786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D7DB88B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06E2A5B1" w14:textId="77777777">
        <w:trPr>
          <w:trHeight w:val="1240"/>
        </w:trPr>
        <w:tc>
          <w:tcPr>
            <w:tcW w:w="850" w:type="dxa"/>
          </w:tcPr>
          <w:p w14:paraId="692A06B8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4" w:type="dxa"/>
          </w:tcPr>
          <w:p w14:paraId="0C50B091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3" w:type="dxa"/>
          </w:tcPr>
          <w:p w14:paraId="0E92577C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9" w:type="dxa"/>
          </w:tcPr>
          <w:p w14:paraId="1F32FB5A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1E1743B" w14:textId="77777777" w:rsidR="00C54DAA" w:rsidRDefault="00C54DAA">
            <w:pPr>
              <w:pStyle w:val="TableParagraph"/>
              <w:spacing w:before="3"/>
              <w:rPr>
                <w:sz w:val="35"/>
              </w:rPr>
            </w:pPr>
          </w:p>
          <w:p w14:paraId="4134A851" w14:textId="77777777" w:rsidR="00C54DAA" w:rsidRDefault="00BA4F76">
            <w:pPr>
              <w:pStyle w:val="TableParagraph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92" w:type="dxa"/>
          </w:tcPr>
          <w:p w14:paraId="1C29FDB4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1F69771" w14:textId="77777777" w:rsidR="00C54DAA" w:rsidRDefault="00BA4F76">
            <w:pPr>
              <w:pStyle w:val="TableParagraph"/>
              <w:spacing w:line="360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Сборка модели с сервоприводом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ультразвуковым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дальномером,</w:t>
            </w:r>
          </w:p>
          <w:p w14:paraId="3C1C949B" w14:textId="77777777" w:rsidR="00C54DAA" w:rsidRDefault="00BA4F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объезжающим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2128" w:type="dxa"/>
          </w:tcPr>
          <w:p w14:paraId="2F7DCDE2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8502D33" w14:textId="77777777" w:rsidR="00C54DAA" w:rsidRDefault="00BA4F76">
            <w:pPr>
              <w:pStyle w:val="TableParagraph"/>
              <w:spacing w:line="26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0DF05753" w14:textId="77777777">
        <w:trPr>
          <w:trHeight w:val="414"/>
        </w:trPr>
        <w:tc>
          <w:tcPr>
            <w:tcW w:w="850" w:type="dxa"/>
          </w:tcPr>
          <w:p w14:paraId="3FFB3890" w14:textId="77777777" w:rsidR="00C54DAA" w:rsidRDefault="00BA4F7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4" w:type="dxa"/>
          </w:tcPr>
          <w:p w14:paraId="23B5CE2C" w14:textId="77777777" w:rsidR="00C54DAA" w:rsidRDefault="00BA4F76">
            <w:pPr>
              <w:pStyle w:val="TableParagraph"/>
              <w:spacing w:line="271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3" w:type="dxa"/>
          </w:tcPr>
          <w:p w14:paraId="10B32A01" w14:textId="77777777" w:rsidR="00C54DAA" w:rsidRDefault="00BA4F76">
            <w:pPr>
              <w:pStyle w:val="TableParagraph"/>
              <w:spacing w:line="271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9" w:type="dxa"/>
          </w:tcPr>
          <w:p w14:paraId="445F2ECC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2931810" w14:textId="77777777" w:rsidR="00C54DAA" w:rsidRDefault="00BA4F76">
            <w:pPr>
              <w:pStyle w:val="TableParagraph"/>
              <w:spacing w:line="271" w:lineRule="exact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992" w:type="dxa"/>
          </w:tcPr>
          <w:p w14:paraId="300ECA06" w14:textId="77777777" w:rsidR="00C54DAA" w:rsidRDefault="00BA4F76"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42690219" w14:textId="77777777" w:rsidR="00C54DAA" w:rsidRDefault="00BA4F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128" w:type="dxa"/>
          </w:tcPr>
          <w:p w14:paraId="51826295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20CBE61" w14:textId="77777777" w:rsidR="00C54DAA" w:rsidRDefault="00BA4F76">
            <w:pPr>
              <w:pStyle w:val="TableParagraph"/>
              <w:spacing w:line="271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4DAA" w14:paraId="23572FDF" w14:textId="77777777">
        <w:trPr>
          <w:trHeight w:val="827"/>
        </w:trPr>
        <w:tc>
          <w:tcPr>
            <w:tcW w:w="850" w:type="dxa"/>
          </w:tcPr>
          <w:p w14:paraId="5852B496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4" w:type="dxa"/>
          </w:tcPr>
          <w:p w14:paraId="77E6C97D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3" w:type="dxa"/>
          </w:tcPr>
          <w:p w14:paraId="6BCCA8EF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14:paraId="2579C1A7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4B06DBA4" w14:textId="77777777" w:rsidR="00C54DAA" w:rsidRDefault="00BA4F76">
            <w:pPr>
              <w:pStyle w:val="TableParagraph"/>
              <w:spacing w:before="199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992" w:type="dxa"/>
          </w:tcPr>
          <w:p w14:paraId="6124F05A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1259B5D" w14:textId="77777777" w:rsidR="00C54DAA" w:rsidRDefault="00BA4F76">
            <w:pPr>
              <w:pStyle w:val="TableParagraph"/>
              <w:tabs>
                <w:tab w:val="left" w:pos="2431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z w:val="24"/>
              </w:rPr>
              <w:tab/>
              <w:t>собственной</w:t>
            </w:r>
          </w:p>
          <w:p w14:paraId="7AC6237C" w14:textId="77777777" w:rsidR="00C54DAA" w:rsidRDefault="00BA4F76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2128" w:type="dxa"/>
          </w:tcPr>
          <w:p w14:paraId="1E4C510C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0CDFCB8" w14:textId="77777777" w:rsidR="00C54DAA" w:rsidRDefault="00BA4F76">
            <w:pPr>
              <w:pStyle w:val="TableParagraph"/>
              <w:spacing w:line="269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  <w:p w14:paraId="29650400" w14:textId="77777777" w:rsidR="00C54DAA" w:rsidRDefault="00BA4F76">
            <w:pPr>
              <w:pStyle w:val="TableParagraph"/>
              <w:spacing w:before="139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C54DAA" w14:paraId="3564824E" w14:textId="77777777">
        <w:trPr>
          <w:trHeight w:val="415"/>
        </w:trPr>
        <w:tc>
          <w:tcPr>
            <w:tcW w:w="850" w:type="dxa"/>
          </w:tcPr>
          <w:p w14:paraId="62D43681" w14:textId="77777777" w:rsidR="00C54DAA" w:rsidRDefault="00BA4F7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14:paraId="023BF16C" w14:textId="77777777" w:rsidR="00C54DAA" w:rsidRDefault="00BA4F76">
            <w:pPr>
              <w:pStyle w:val="TableParagraph"/>
              <w:spacing w:line="269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3" w:type="dxa"/>
          </w:tcPr>
          <w:p w14:paraId="50A967B1" w14:textId="77777777" w:rsidR="00C54DAA" w:rsidRDefault="00BA4F76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9" w:type="dxa"/>
          </w:tcPr>
          <w:p w14:paraId="0DFBD8A2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1B2757A" w14:textId="77777777" w:rsidR="00C54DAA" w:rsidRDefault="00BA4F76">
            <w:pPr>
              <w:pStyle w:val="TableParagraph"/>
              <w:spacing w:line="269" w:lineRule="exact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2" w:type="dxa"/>
          </w:tcPr>
          <w:p w14:paraId="06518CC2" w14:textId="77777777" w:rsidR="00C54DAA" w:rsidRDefault="00BA4F76">
            <w:pPr>
              <w:pStyle w:val="TableParagraph"/>
              <w:spacing w:line="269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0191B43D" w14:textId="77777777" w:rsidR="00C54DAA" w:rsidRDefault="00BA4F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2128" w:type="dxa"/>
          </w:tcPr>
          <w:p w14:paraId="4DBC3FC2" w14:textId="77777777" w:rsidR="00C54DAA" w:rsidRDefault="00C54D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9E6C6C6" w14:textId="77777777" w:rsidR="00C54DAA" w:rsidRDefault="00BA4F76">
            <w:pPr>
              <w:pStyle w:val="TableParagraph"/>
              <w:spacing w:line="269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итоговый,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14:paraId="6BE7C526" w14:textId="77777777" w:rsidR="00C54DAA" w:rsidRDefault="00C54DAA">
      <w:pPr>
        <w:spacing w:line="269" w:lineRule="exact"/>
        <w:jc w:val="center"/>
        <w:rPr>
          <w:sz w:val="24"/>
        </w:rPr>
        <w:sectPr w:rsidR="00C54DAA" w:rsidSect="00E55189">
          <w:pgSz w:w="16840" w:h="11910" w:orient="landscape"/>
          <w:pgMar w:top="720" w:right="400" w:bottom="280" w:left="460" w:header="720" w:footer="720" w:gutter="0"/>
          <w:cols w:space="720"/>
        </w:sectPr>
      </w:pPr>
    </w:p>
    <w:p w14:paraId="35832257" w14:textId="77777777" w:rsidR="00C54DAA" w:rsidRDefault="00BA4F76">
      <w:pPr>
        <w:pStyle w:val="1"/>
        <w:spacing w:before="60"/>
        <w:ind w:left="3037" w:right="3234"/>
        <w:jc w:val="center"/>
      </w:pPr>
      <w:r>
        <w:lastRenderedPageBreak/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14:paraId="02C92DDD" w14:textId="77777777" w:rsidR="00C54DAA" w:rsidRDefault="00C54DAA">
      <w:pPr>
        <w:pStyle w:val="a3"/>
        <w:spacing w:before="0"/>
        <w:ind w:left="0"/>
        <w:rPr>
          <w:b/>
          <w:sz w:val="26"/>
        </w:rPr>
      </w:pPr>
    </w:p>
    <w:p w14:paraId="7AF12AFB" w14:textId="77777777" w:rsidR="00C54DAA" w:rsidRDefault="00C54DAA">
      <w:pPr>
        <w:pStyle w:val="a3"/>
        <w:spacing w:before="0"/>
        <w:ind w:left="0"/>
        <w:rPr>
          <w:b/>
          <w:sz w:val="22"/>
        </w:rPr>
      </w:pPr>
    </w:p>
    <w:p w14:paraId="110AEC21" w14:textId="77777777" w:rsidR="00C54DAA" w:rsidRDefault="00BA4F76">
      <w:pPr>
        <w:pStyle w:val="a3"/>
        <w:spacing w:before="1" w:line="360" w:lineRule="auto"/>
        <w:ind w:left="220" w:right="419" w:firstLine="708"/>
        <w:jc w:val="both"/>
      </w:pPr>
      <w:r>
        <w:t>Во время занятий дети могут сидеть за столами, расставленными рядами. Главное, чтобы дети</w:t>
      </w:r>
      <w:r>
        <w:rPr>
          <w:spacing w:val="-57"/>
        </w:rPr>
        <w:t xml:space="preserve"> </w:t>
      </w:r>
      <w:r>
        <w:t>не мешали друг другу, а педагог мог свободно подойти к каждому ребенку. Стол и стул должны</w:t>
      </w:r>
      <w:r>
        <w:rPr>
          <w:spacing w:val="1"/>
        </w:rPr>
        <w:t xml:space="preserve"> </w:t>
      </w:r>
      <w:r>
        <w:t>соответствовать росту</w:t>
      </w:r>
      <w:r>
        <w:rPr>
          <w:spacing w:val="2"/>
        </w:rPr>
        <w:t xml:space="preserve"> </w:t>
      </w:r>
      <w:r>
        <w:t>ребенка, а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 должно быть хорошо</w:t>
      </w:r>
      <w:r>
        <w:rPr>
          <w:spacing w:val="-3"/>
        </w:rPr>
        <w:t xml:space="preserve"> </w:t>
      </w:r>
      <w:r>
        <w:t>освещено.</w:t>
      </w:r>
    </w:p>
    <w:p w14:paraId="6B116BA7" w14:textId="77777777" w:rsidR="00C54DAA" w:rsidRDefault="00BA4F76">
      <w:pPr>
        <w:pStyle w:val="1"/>
        <w:spacing w:line="275" w:lineRule="exact"/>
        <w:ind w:left="3282"/>
        <w:jc w:val="both"/>
      </w:pPr>
      <w:r>
        <w:t>Материально-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</w:p>
    <w:p w14:paraId="165BD251" w14:textId="77777777" w:rsidR="00C54DAA" w:rsidRDefault="00BA4F76">
      <w:pPr>
        <w:pStyle w:val="a3"/>
        <w:ind w:left="928"/>
      </w:pPr>
      <w:r>
        <w:t>Занятия</w:t>
      </w:r>
      <w:r>
        <w:rPr>
          <w:spacing w:val="-2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проходить 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информатики,</w:t>
      </w:r>
      <w:r>
        <w:rPr>
          <w:spacing w:val="55"/>
        </w:rPr>
        <w:t xml:space="preserve"> </w:t>
      </w:r>
      <w:r>
        <w:t>площадью</w:t>
      </w:r>
      <w:r>
        <w:rPr>
          <w:spacing w:val="-3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2</w:t>
      </w:r>
      <w:r>
        <w:t>.</w:t>
      </w:r>
    </w:p>
    <w:p w14:paraId="5BA02F96" w14:textId="77777777" w:rsidR="00C54DAA" w:rsidRDefault="00C54DAA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3829"/>
      </w:tblGrid>
      <w:tr w:rsidR="00C54DAA" w14:paraId="32D4BFDB" w14:textId="77777777">
        <w:trPr>
          <w:trHeight w:val="414"/>
        </w:trPr>
        <w:tc>
          <w:tcPr>
            <w:tcW w:w="7055" w:type="dxa"/>
          </w:tcPr>
          <w:p w14:paraId="2B4E763E" w14:textId="77777777" w:rsidR="00C54DAA" w:rsidRDefault="00BA4F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9" w:type="dxa"/>
          </w:tcPr>
          <w:p w14:paraId="7C1AFFD0" w14:textId="77777777" w:rsidR="00C54DAA" w:rsidRDefault="00BA4F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C54DAA" w14:paraId="21180D14" w14:textId="77777777">
        <w:trPr>
          <w:trHeight w:val="414"/>
        </w:trPr>
        <w:tc>
          <w:tcPr>
            <w:tcW w:w="7055" w:type="dxa"/>
          </w:tcPr>
          <w:p w14:paraId="26D1009D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829" w:type="dxa"/>
          </w:tcPr>
          <w:p w14:paraId="3B114886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</w:tr>
      <w:tr w:rsidR="00C54DAA" w14:paraId="794D1AA5" w14:textId="77777777">
        <w:trPr>
          <w:trHeight w:val="412"/>
        </w:trPr>
        <w:tc>
          <w:tcPr>
            <w:tcW w:w="7055" w:type="dxa"/>
          </w:tcPr>
          <w:p w14:paraId="32BA8E49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</w:p>
        </w:tc>
        <w:tc>
          <w:tcPr>
            <w:tcW w:w="3829" w:type="dxa"/>
          </w:tcPr>
          <w:p w14:paraId="39F14E14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4DAA" w14:paraId="145E97A5" w14:textId="77777777">
        <w:trPr>
          <w:trHeight w:val="414"/>
        </w:trPr>
        <w:tc>
          <w:tcPr>
            <w:tcW w:w="7055" w:type="dxa"/>
          </w:tcPr>
          <w:p w14:paraId="1E0433CA" w14:textId="77777777" w:rsidR="00C54DAA" w:rsidRDefault="00BA4F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3829" w:type="dxa"/>
          </w:tcPr>
          <w:p w14:paraId="22438C00" w14:textId="77777777" w:rsidR="00C54DAA" w:rsidRDefault="00BA4F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C54DAA" w14:paraId="7D297F15" w14:textId="77777777">
        <w:trPr>
          <w:trHeight w:val="415"/>
        </w:trPr>
        <w:tc>
          <w:tcPr>
            <w:tcW w:w="7055" w:type="dxa"/>
          </w:tcPr>
          <w:p w14:paraId="0BEC5EE6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829" w:type="dxa"/>
          </w:tcPr>
          <w:p w14:paraId="06015BC0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 шт.</w:t>
            </w:r>
          </w:p>
        </w:tc>
      </w:tr>
      <w:tr w:rsidR="00C54DAA" w14:paraId="27D9FBFF" w14:textId="77777777">
        <w:trPr>
          <w:trHeight w:val="412"/>
        </w:trPr>
        <w:tc>
          <w:tcPr>
            <w:tcW w:w="7055" w:type="dxa"/>
          </w:tcPr>
          <w:p w14:paraId="3BFD3A85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</w:p>
        </w:tc>
        <w:tc>
          <w:tcPr>
            <w:tcW w:w="3829" w:type="dxa"/>
          </w:tcPr>
          <w:p w14:paraId="7CBADDC0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4DAA" w14:paraId="565BB6FF" w14:textId="77777777">
        <w:trPr>
          <w:trHeight w:val="414"/>
        </w:trPr>
        <w:tc>
          <w:tcPr>
            <w:tcW w:w="7055" w:type="dxa"/>
          </w:tcPr>
          <w:p w14:paraId="70A5392E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3829" w:type="dxa"/>
          </w:tcPr>
          <w:p w14:paraId="0D8F87DC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4DAA" w14:paraId="64EBFD36" w14:textId="77777777">
        <w:trPr>
          <w:trHeight w:val="414"/>
        </w:trPr>
        <w:tc>
          <w:tcPr>
            <w:tcW w:w="7055" w:type="dxa"/>
          </w:tcPr>
          <w:p w14:paraId="178837B2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3829" w:type="dxa"/>
          </w:tcPr>
          <w:p w14:paraId="5FCD6015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4DAA" w14:paraId="029EB972" w14:textId="77777777">
        <w:trPr>
          <w:trHeight w:val="412"/>
        </w:trPr>
        <w:tc>
          <w:tcPr>
            <w:tcW w:w="7055" w:type="dxa"/>
          </w:tcPr>
          <w:p w14:paraId="4C5DFCEC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Мультмедиапроектор</w:t>
            </w:r>
            <w:proofErr w:type="spellEnd"/>
          </w:p>
        </w:tc>
        <w:tc>
          <w:tcPr>
            <w:tcW w:w="3829" w:type="dxa"/>
          </w:tcPr>
          <w:p w14:paraId="4CBCD0AF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4DAA" w14:paraId="44F36F49" w14:textId="77777777">
        <w:trPr>
          <w:trHeight w:val="414"/>
        </w:trPr>
        <w:tc>
          <w:tcPr>
            <w:tcW w:w="7055" w:type="dxa"/>
          </w:tcPr>
          <w:p w14:paraId="1E3D0529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3829" w:type="dxa"/>
          </w:tcPr>
          <w:p w14:paraId="25FBB8F6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4DAA" w14:paraId="7E81F941" w14:textId="77777777">
        <w:trPr>
          <w:trHeight w:val="414"/>
        </w:trPr>
        <w:tc>
          <w:tcPr>
            <w:tcW w:w="7055" w:type="dxa"/>
          </w:tcPr>
          <w:p w14:paraId="4A012D05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3829" w:type="dxa"/>
          </w:tcPr>
          <w:p w14:paraId="2A28E911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4DAA" w14:paraId="1DFB327F" w14:textId="77777777">
        <w:trPr>
          <w:trHeight w:val="412"/>
        </w:trPr>
        <w:tc>
          <w:tcPr>
            <w:tcW w:w="7055" w:type="dxa"/>
          </w:tcPr>
          <w:p w14:paraId="5B4428C6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829" w:type="dxa"/>
          </w:tcPr>
          <w:p w14:paraId="60DD1F00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4DAA" w14:paraId="2CF84E66" w14:textId="77777777">
        <w:trPr>
          <w:trHeight w:val="414"/>
        </w:trPr>
        <w:tc>
          <w:tcPr>
            <w:tcW w:w="7055" w:type="dxa"/>
          </w:tcPr>
          <w:p w14:paraId="48CCF067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3829" w:type="dxa"/>
          </w:tcPr>
          <w:p w14:paraId="792F7715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C54DAA" w14:paraId="512DDFC5" w14:textId="77777777">
        <w:trPr>
          <w:trHeight w:val="415"/>
        </w:trPr>
        <w:tc>
          <w:tcPr>
            <w:tcW w:w="7055" w:type="dxa"/>
          </w:tcPr>
          <w:p w14:paraId="4CE47CF0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3829" w:type="dxa"/>
          </w:tcPr>
          <w:p w14:paraId="7499F3E0" w14:textId="77777777" w:rsidR="00C54DAA" w:rsidRDefault="00BA4F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14:paraId="67EE6B18" w14:textId="77777777" w:rsidR="00C54DAA" w:rsidRDefault="00C54DAA">
      <w:pPr>
        <w:pStyle w:val="a3"/>
        <w:spacing w:before="9"/>
        <w:ind w:left="0"/>
        <w:rPr>
          <w:sz w:val="35"/>
        </w:rPr>
      </w:pPr>
    </w:p>
    <w:p w14:paraId="408F7274" w14:textId="77777777" w:rsidR="00C54DAA" w:rsidRDefault="00BA4F76">
      <w:pPr>
        <w:pStyle w:val="1"/>
        <w:ind w:left="661"/>
      </w:pPr>
      <w:r>
        <w:t>Перечень</w:t>
      </w:r>
      <w:r>
        <w:rPr>
          <w:spacing w:val="-3"/>
        </w:rPr>
        <w:t xml:space="preserve"> </w:t>
      </w:r>
      <w:r>
        <w:t>оборудования:</w:t>
      </w:r>
    </w:p>
    <w:p w14:paraId="5A2693D9" w14:textId="77777777" w:rsidR="00C54DAA" w:rsidRDefault="00BA4F76">
      <w:pPr>
        <w:pStyle w:val="a4"/>
        <w:numPr>
          <w:ilvl w:val="0"/>
          <w:numId w:val="2"/>
        </w:numPr>
        <w:tabs>
          <w:tab w:val="left" w:pos="1381"/>
          <w:tab w:val="left" w:pos="1383"/>
        </w:tabs>
        <w:spacing w:before="141"/>
        <w:ind w:hanging="361"/>
        <w:rPr>
          <w:sz w:val="24"/>
        </w:rPr>
      </w:pPr>
      <w:r>
        <w:rPr>
          <w:sz w:val="24"/>
        </w:rPr>
        <w:t>Компьютеры</w:t>
      </w:r>
    </w:p>
    <w:p w14:paraId="1502BF28" w14:textId="77777777" w:rsidR="00C54DAA" w:rsidRDefault="00BA4F76">
      <w:pPr>
        <w:pStyle w:val="a4"/>
        <w:numPr>
          <w:ilvl w:val="0"/>
          <w:numId w:val="2"/>
        </w:numPr>
        <w:tabs>
          <w:tab w:val="left" w:pos="1381"/>
          <w:tab w:val="left" w:pos="1383"/>
        </w:tabs>
        <w:spacing w:before="136"/>
        <w:ind w:hanging="361"/>
        <w:rPr>
          <w:sz w:val="24"/>
        </w:rPr>
      </w:pP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робототехники</w:t>
      </w:r>
    </w:p>
    <w:p w14:paraId="256C1469" w14:textId="77777777" w:rsidR="00C54DAA" w:rsidRDefault="00BA4F76">
      <w:pPr>
        <w:pStyle w:val="1"/>
        <w:spacing w:before="136"/>
        <w:ind w:left="661"/>
        <w:rPr>
          <w:b w:val="0"/>
        </w:rPr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b w:val="0"/>
        </w:rPr>
        <w:t>:</w:t>
      </w:r>
    </w:p>
    <w:p w14:paraId="3E57C06F" w14:textId="77777777" w:rsidR="00C54DAA" w:rsidRDefault="00BA4F7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9"/>
        <w:rPr>
          <w:rFonts w:ascii="Symbol" w:hAnsi="Symbol"/>
          <w:sz w:val="24"/>
        </w:rPr>
      </w:pP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 LEGO</w:t>
      </w:r>
      <w:r>
        <w:rPr>
          <w:spacing w:val="-1"/>
          <w:sz w:val="24"/>
        </w:rPr>
        <w:t xml:space="preserve"> </w:t>
      </w:r>
      <w:r>
        <w:rPr>
          <w:sz w:val="24"/>
        </w:rPr>
        <w:t>Education;</w:t>
      </w:r>
    </w:p>
    <w:p w14:paraId="477E3652" w14:textId="77777777" w:rsidR="00C54DAA" w:rsidRDefault="00BA4F7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ИКТ;</w:t>
      </w:r>
    </w:p>
    <w:p w14:paraId="4FF6B304" w14:textId="77777777" w:rsidR="00C54DAA" w:rsidRDefault="00DC14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hyperlink r:id="rId6">
        <w:r w:rsidR="00BA4F76">
          <w:rPr>
            <w:color w:val="0000FF"/>
            <w:sz w:val="24"/>
            <w:u w:val="single" w:color="0000FF"/>
          </w:rPr>
          <w:t>https://nsportal.ru</w:t>
        </w:r>
      </w:hyperlink>
      <w:r w:rsidR="00BA4F76">
        <w:rPr>
          <w:sz w:val="24"/>
        </w:rPr>
        <w:t>;</w:t>
      </w:r>
    </w:p>
    <w:p w14:paraId="463E8861" w14:textId="77777777" w:rsidR="00C54DAA" w:rsidRDefault="00DC14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6"/>
        <w:rPr>
          <w:rFonts w:ascii="Symbol" w:hAnsi="Symbol"/>
          <w:sz w:val="24"/>
        </w:rPr>
      </w:pPr>
      <w:hyperlink r:id="rId7">
        <w:r w:rsidR="00BA4F76">
          <w:rPr>
            <w:color w:val="0000FF"/>
            <w:sz w:val="24"/>
            <w:u w:val="single" w:color="0000FF"/>
          </w:rPr>
          <w:t>http://infourok.ru</w:t>
        </w:r>
      </w:hyperlink>
      <w:r w:rsidR="00BA4F76">
        <w:t>;</w:t>
      </w:r>
    </w:p>
    <w:p w14:paraId="6802C89A" w14:textId="77777777" w:rsidR="00C54DAA" w:rsidRDefault="00DC14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hyperlink r:id="rId8">
        <w:r w:rsidR="00BA4F76">
          <w:rPr>
            <w:color w:val="0000FF"/>
            <w:sz w:val="24"/>
            <w:u w:val="single" w:color="0000FF"/>
          </w:rPr>
          <w:t>https://kopilkaurokov.ru</w:t>
        </w:r>
      </w:hyperlink>
      <w:r w:rsidR="00BA4F76">
        <w:t>;</w:t>
      </w:r>
    </w:p>
    <w:p w14:paraId="4DD6B434" w14:textId="77777777" w:rsidR="00C54DAA" w:rsidRDefault="00DC14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hyperlink r:id="rId9">
        <w:r w:rsidR="00BA4F76">
          <w:rPr>
            <w:color w:val="0000FF"/>
            <w:u w:val="single" w:color="0000FF"/>
          </w:rPr>
          <w:t>https://amperka.ru</w:t>
        </w:r>
      </w:hyperlink>
      <w:r w:rsidR="00BA4F76">
        <w:t>;</w:t>
      </w:r>
    </w:p>
    <w:p w14:paraId="40CC1D2F" w14:textId="77777777" w:rsidR="00C54DAA" w:rsidRDefault="00DC14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21"/>
        <w:rPr>
          <w:rFonts w:ascii="Symbol" w:hAnsi="Symbol"/>
          <w:sz w:val="24"/>
        </w:rPr>
      </w:pPr>
      <w:hyperlink r:id="rId10">
        <w:r w:rsidR="00BA4F76">
          <w:rPr>
            <w:color w:val="0000FF"/>
            <w:u w:val="single" w:color="0000FF"/>
          </w:rPr>
          <w:t>https://tinkercad.com</w:t>
        </w:r>
      </w:hyperlink>
      <w:r w:rsidR="00BA4F76">
        <w:t>;</w:t>
      </w:r>
    </w:p>
    <w:p w14:paraId="71887C4C" w14:textId="77777777" w:rsidR="00C54DAA" w:rsidRDefault="00DC14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21"/>
        <w:rPr>
          <w:rFonts w:ascii="Symbol" w:hAnsi="Symbol"/>
          <w:sz w:val="24"/>
        </w:rPr>
      </w:pPr>
      <w:hyperlink r:id="rId11">
        <w:r w:rsidR="00BA4F76">
          <w:rPr>
            <w:color w:val="0000FF"/>
            <w:sz w:val="24"/>
            <w:u w:val="single" w:color="0000FF"/>
          </w:rPr>
          <w:t>https://youtube.com</w:t>
        </w:r>
      </w:hyperlink>
    </w:p>
    <w:p w14:paraId="1C1562DA" w14:textId="77777777" w:rsidR="00C54DAA" w:rsidRDefault="00C54DAA">
      <w:pPr>
        <w:rPr>
          <w:rFonts w:ascii="Symbol" w:hAnsi="Symbol"/>
          <w:sz w:val="24"/>
        </w:rPr>
        <w:sectPr w:rsidR="00C54DAA" w:rsidSect="00E55189">
          <w:pgSz w:w="11910" w:h="16840"/>
          <w:pgMar w:top="640" w:right="300" w:bottom="280" w:left="500" w:header="720" w:footer="720" w:gutter="0"/>
          <w:cols w:space="720"/>
        </w:sectPr>
      </w:pPr>
    </w:p>
    <w:p w14:paraId="7B7E06C1" w14:textId="77777777" w:rsidR="00C54DAA" w:rsidRDefault="00BA4F76">
      <w:pPr>
        <w:pStyle w:val="1"/>
        <w:spacing w:before="60"/>
        <w:ind w:left="580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обеспечение:</w:t>
      </w:r>
    </w:p>
    <w:p w14:paraId="2CD617D8" w14:textId="77777777" w:rsidR="00C54DAA" w:rsidRDefault="00BA4F76">
      <w:pPr>
        <w:pStyle w:val="a3"/>
        <w:spacing w:before="137"/>
        <w:ind w:left="580"/>
      </w:pP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Терехин</w:t>
      </w:r>
      <w:r>
        <w:rPr>
          <w:spacing w:val="-4"/>
        </w:rPr>
        <w:t xml:space="preserve"> </w:t>
      </w:r>
      <w:r>
        <w:t>Никита</w:t>
      </w:r>
      <w:r>
        <w:rPr>
          <w:spacing w:val="-3"/>
        </w:rPr>
        <w:t xml:space="preserve"> </w:t>
      </w:r>
      <w:r>
        <w:t>Сергеевич</w:t>
      </w:r>
    </w:p>
    <w:p w14:paraId="2C5D8B84" w14:textId="77777777" w:rsidR="00C54DAA" w:rsidRDefault="00BA4F76">
      <w:pPr>
        <w:pStyle w:val="1"/>
        <w:spacing w:before="139"/>
        <w:ind w:left="928"/>
      </w:pPr>
      <w:r>
        <w:t>Формы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14:paraId="1BBE1CD3" w14:textId="77777777" w:rsidR="00C54DAA" w:rsidRDefault="00BA4F76">
      <w:pPr>
        <w:pStyle w:val="a4"/>
        <w:numPr>
          <w:ilvl w:val="1"/>
          <w:numId w:val="1"/>
        </w:numPr>
        <w:tabs>
          <w:tab w:val="left" w:pos="1648"/>
          <w:tab w:val="left" w:pos="1649"/>
        </w:tabs>
        <w:spacing w:before="140"/>
        <w:ind w:hanging="361"/>
        <w:rPr>
          <w:sz w:val="24"/>
        </w:rPr>
      </w:pPr>
      <w:r>
        <w:rPr>
          <w:sz w:val="24"/>
        </w:rPr>
        <w:t>тестирование;</w:t>
      </w:r>
    </w:p>
    <w:p w14:paraId="67648445" w14:textId="77777777" w:rsidR="00C54DAA" w:rsidRDefault="00BA4F76">
      <w:pPr>
        <w:pStyle w:val="a4"/>
        <w:numPr>
          <w:ilvl w:val="1"/>
          <w:numId w:val="1"/>
        </w:numPr>
        <w:tabs>
          <w:tab w:val="left" w:pos="1648"/>
          <w:tab w:val="left" w:pos="1649"/>
        </w:tabs>
        <w:ind w:hanging="361"/>
        <w:rPr>
          <w:sz w:val="24"/>
        </w:rPr>
      </w:pPr>
      <w:r>
        <w:rPr>
          <w:sz w:val="24"/>
        </w:rPr>
        <w:t>проект</w:t>
      </w:r>
    </w:p>
    <w:p w14:paraId="16333F0F" w14:textId="77777777" w:rsidR="00C54DAA" w:rsidRDefault="00BA4F76">
      <w:pPr>
        <w:pStyle w:val="1"/>
        <w:spacing w:before="136"/>
        <w:ind w:left="928"/>
      </w:pPr>
      <w:r>
        <w:t>Формы</w:t>
      </w:r>
      <w:r>
        <w:rPr>
          <w:spacing w:val="-4"/>
        </w:rPr>
        <w:t xml:space="preserve"> </w:t>
      </w:r>
      <w:r>
        <w:t>предъявления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14:paraId="4706DCD1" w14:textId="77777777" w:rsidR="00C54DAA" w:rsidRDefault="00BA4F76">
      <w:pPr>
        <w:pStyle w:val="a4"/>
        <w:numPr>
          <w:ilvl w:val="1"/>
          <w:numId w:val="1"/>
        </w:numPr>
        <w:tabs>
          <w:tab w:val="left" w:pos="1648"/>
          <w:tab w:val="left" w:pos="1649"/>
        </w:tabs>
        <w:ind w:hanging="361"/>
        <w:rPr>
          <w:sz w:val="24"/>
        </w:rPr>
      </w:pPr>
      <w:r>
        <w:rPr>
          <w:sz w:val="24"/>
        </w:rPr>
        <w:t>фото;</w:t>
      </w:r>
    </w:p>
    <w:p w14:paraId="6D522ADE" w14:textId="77777777" w:rsidR="00C54DAA" w:rsidRDefault="00BA4F76">
      <w:pPr>
        <w:pStyle w:val="a4"/>
        <w:numPr>
          <w:ilvl w:val="1"/>
          <w:numId w:val="1"/>
        </w:numPr>
        <w:tabs>
          <w:tab w:val="left" w:pos="1648"/>
          <w:tab w:val="left" w:pos="1649"/>
        </w:tabs>
        <w:ind w:hanging="361"/>
        <w:rPr>
          <w:sz w:val="24"/>
        </w:rPr>
      </w:pPr>
      <w:r>
        <w:rPr>
          <w:sz w:val="24"/>
        </w:rPr>
        <w:t>презентация</w:t>
      </w:r>
    </w:p>
    <w:p w14:paraId="04438AE7" w14:textId="77777777" w:rsidR="00C54DAA" w:rsidRDefault="00BA4F76">
      <w:pPr>
        <w:pStyle w:val="1"/>
        <w:spacing w:before="136"/>
        <w:ind w:left="928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14:paraId="2E3463F6" w14:textId="77777777" w:rsidR="00C54DAA" w:rsidRDefault="00BA4F76">
      <w:pPr>
        <w:pStyle w:val="a4"/>
        <w:numPr>
          <w:ilvl w:val="1"/>
          <w:numId w:val="1"/>
        </w:numPr>
        <w:tabs>
          <w:tab w:val="left" w:pos="1648"/>
          <w:tab w:val="left" w:pos="1649"/>
        </w:tabs>
        <w:spacing w:before="139"/>
        <w:ind w:hanging="361"/>
        <w:rPr>
          <w:sz w:val="24"/>
        </w:rPr>
      </w:pP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</w:p>
    <w:p w14:paraId="2AEB9602" w14:textId="77777777" w:rsidR="00C54DAA" w:rsidRDefault="00BA4F76">
      <w:pPr>
        <w:pStyle w:val="1"/>
        <w:spacing w:before="136"/>
        <w:ind w:left="661"/>
      </w:pPr>
      <w:r>
        <w:t>Методы</w:t>
      </w:r>
      <w:r>
        <w:rPr>
          <w:spacing w:val="5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воспитания:</w:t>
      </w:r>
    </w:p>
    <w:p w14:paraId="2AE682B3" w14:textId="77777777" w:rsidR="00C54DAA" w:rsidRDefault="00BA4F7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7"/>
        <w:rPr>
          <w:rFonts w:ascii="Symbol" w:hAnsi="Symbol"/>
          <w:sz w:val="21"/>
        </w:rPr>
      </w:pPr>
      <w:r>
        <w:rPr>
          <w:sz w:val="24"/>
        </w:rPr>
        <w:t>практический;</w:t>
      </w:r>
    </w:p>
    <w:p w14:paraId="6830DACD" w14:textId="77777777" w:rsidR="00C54DAA" w:rsidRDefault="00BA4F7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40"/>
        <w:rPr>
          <w:rFonts w:ascii="Symbol" w:hAnsi="Symbol"/>
          <w:sz w:val="21"/>
        </w:rPr>
      </w:pPr>
      <w:r>
        <w:rPr>
          <w:sz w:val="24"/>
        </w:rPr>
        <w:t>игровой</w:t>
      </w:r>
    </w:p>
    <w:p w14:paraId="3546D925" w14:textId="77777777" w:rsidR="00C54DAA" w:rsidRDefault="00BA4F76">
      <w:pPr>
        <w:pStyle w:val="1"/>
        <w:spacing w:before="137"/>
        <w:ind w:left="661"/>
      </w:pPr>
      <w:r>
        <w:t>Формы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процесса:</w:t>
      </w:r>
    </w:p>
    <w:p w14:paraId="7A051EC7" w14:textId="77777777" w:rsidR="00C54DAA" w:rsidRDefault="00BA4F7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41"/>
        <w:rPr>
          <w:rFonts w:ascii="Symbol" w:hAnsi="Symbol"/>
          <w:sz w:val="24"/>
        </w:rPr>
      </w:pPr>
      <w:r>
        <w:rPr>
          <w:sz w:val="24"/>
        </w:rPr>
        <w:t>индивидуальная;</w:t>
      </w:r>
    </w:p>
    <w:p w14:paraId="317ABD4B" w14:textId="77777777" w:rsidR="00C54DAA" w:rsidRDefault="00BA4F7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5"/>
        <w:rPr>
          <w:rFonts w:ascii="Symbol" w:hAnsi="Symbol"/>
          <w:sz w:val="24"/>
        </w:rPr>
      </w:pPr>
      <w:r>
        <w:rPr>
          <w:sz w:val="24"/>
        </w:rPr>
        <w:t>групповая</w:t>
      </w:r>
    </w:p>
    <w:p w14:paraId="4CBCA99B" w14:textId="77777777" w:rsidR="00C54DAA" w:rsidRDefault="00BA4F76">
      <w:pPr>
        <w:pStyle w:val="1"/>
        <w:spacing w:before="136"/>
        <w:ind w:left="661"/>
      </w:pPr>
      <w:r>
        <w:t>Педагогические</w:t>
      </w:r>
      <w:r>
        <w:rPr>
          <w:spacing w:val="54"/>
        </w:rPr>
        <w:t xml:space="preserve"> </w:t>
      </w:r>
      <w:r>
        <w:t>технологии</w:t>
      </w:r>
    </w:p>
    <w:p w14:paraId="7CC38475" w14:textId="77777777" w:rsidR="00C54DAA" w:rsidRDefault="00BA4F76">
      <w:pPr>
        <w:pStyle w:val="a4"/>
        <w:numPr>
          <w:ilvl w:val="1"/>
          <w:numId w:val="1"/>
        </w:numPr>
        <w:tabs>
          <w:tab w:val="left" w:pos="1381"/>
          <w:tab w:val="left" w:pos="1383"/>
        </w:tabs>
        <w:spacing w:before="139"/>
        <w:ind w:left="1382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73BD84F2" w14:textId="77777777" w:rsidR="00C54DAA" w:rsidRDefault="00BA4F76">
      <w:pPr>
        <w:pStyle w:val="a4"/>
        <w:numPr>
          <w:ilvl w:val="1"/>
          <w:numId w:val="1"/>
        </w:numPr>
        <w:tabs>
          <w:tab w:val="left" w:pos="1381"/>
          <w:tab w:val="left" w:pos="1383"/>
        </w:tabs>
        <w:ind w:left="1382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5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обучения;</w:t>
      </w:r>
    </w:p>
    <w:p w14:paraId="48A22F46" w14:textId="77777777" w:rsidR="00C54DAA" w:rsidRDefault="00BA4F76">
      <w:pPr>
        <w:pStyle w:val="a4"/>
        <w:numPr>
          <w:ilvl w:val="1"/>
          <w:numId w:val="1"/>
        </w:numPr>
        <w:tabs>
          <w:tab w:val="left" w:pos="1381"/>
          <w:tab w:val="left" w:pos="1383"/>
        </w:tabs>
        <w:ind w:left="1382" w:hanging="361"/>
        <w:rPr>
          <w:sz w:val="24"/>
        </w:rPr>
      </w:pPr>
      <w:r>
        <w:rPr>
          <w:sz w:val="24"/>
        </w:rPr>
        <w:t>технология 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0FC77E9" w14:textId="77777777" w:rsidR="00C54DAA" w:rsidRDefault="00BA4F76">
      <w:pPr>
        <w:pStyle w:val="a4"/>
        <w:numPr>
          <w:ilvl w:val="1"/>
          <w:numId w:val="1"/>
        </w:numPr>
        <w:tabs>
          <w:tab w:val="left" w:pos="1381"/>
          <w:tab w:val="left" w:pos="1383"/>
        </w:tabs>
        <w:spacing w:before="136"/>
        <w:ind w:left="1382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55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4090D334" w14:textId="77777777" w:rsidR="00C54DAA" w:rsidRDefault="00BA4F76">
      <w:pPr>
        <w:pStyle w:val="a4"/>
        <w:numPr>
          <w:ilvl w:val="1"/>
          <w:numId w:val="1"/>
        </w:numPr>
        <w:tabs>
          <w:tab w:val="left" w:pos="1381"/>
          <w:tab w:val="left" w:pos="1383"/>
        </w:tabs>
        <w:ind w:left="1382" w:hanging="361"/>
        <w:rPr>
          <w:sz w:val="24"/>
        </w:rPr>
      </w:pPr>
      <w:r>
        <w:rPr>
          <w:sz w:val="24"/>
        </w:rPr>
        <w:t>коммуникативная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</w:p>
    <w:sectPr w:rsidR="00C54DAA">
      <w:pgSz w:w="11910" w:h="16840"/>
      <w:pgMar w:top="64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A220D"/>
    <w:multiLevelType w:val="hybridMultilevel"/>
    <w:tmpl w:val="199A9470"/>
    <w:lvl w:ilvl="0" w:tplc="3230E08A">
      <w:start w:val="1"/>
      <w:numFmt w:val="decimal"/>
      <w:lvlText w:val="%1."/>
      <w:lvlJc w:val="left"/>
      <w:pPr>
        <w:ind w:left="1802" w:hanging="360"/>
        <w:jc w:val="left"/>
      </w:pPr>
      <w:rPr>
        <w:rFonts w:hint="default"/>
        <w:w w:val="100"/>
        <w:lang w:val="ru-RU" w:eastAsia="en-US" w:bidi="ar-SA"/>
      </w:rPr>
    </w:lvl>
    <w:lvl w:ilvl="1" w:tplc="AD367C00">
      <w:numFmt w:val="bullet"/>
      <w:lvlText w:val=""/>
      <w:lvlJc w:val="left"/>
      <w:pPr>
        <w:ind w:left="2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4C9DF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6DA85A26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ECB8EE3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3C1EC1BA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99B67E70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F50212CA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4CBC2672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0E3CB0"/>
    <w:multiLevelType w:val="hybridMultilevel"/>
    <w:tmpl w:val="E2A2F0B6"/>
    <w:lvl w:ilvl="0" w:tplc="08ECB0FC">
      <w:start w:val="1"/>
      <w:numFmt w:val="decimal"/>
      <w:lvlText w:val="%1."/>
      <w:lvlJc w:val="left"/>
      <w:pPr>
        <w:ind w:left="10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A0EAA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84ADE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F86027F8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4" w:tplc="B60EA7D2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91AA8CF6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4A7C0C10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153E31D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4A74BB7A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CF7C45"/>
    <w:multiLevelType w:val="hybridMultilevel"/>
    <w:tmpl w:val="6E90F3E0"/>
    <w:lvl w:ilvl="0" w:tplc="9D925AA6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2E804C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6DDCF4C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9A369E18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9DE02E8A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CD140D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A6E657EE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BABEC45E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EC8414BC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1A2127"/>
    <w:multiLevelType w:val="hybridMultilevel"/>
    <w:tmpl w:val="160C09DE"/>
    <w:lvl w:ilvl="0" w:tplc="EF6A3D7A">
      <w:numFmt w:val="bullet"/>
      <w:lvlText w:val=""/>
      <w:lvlJc w:val="left"/>
      <w:pPr>
        <w:ind w:left="940" w:hanging="361"/>
      </w:pPr>
      <w:rPr>
        <w:rFonts w:hint="default"/>
        <w:w w:val="100"/>
        <w:lang w:val="ru-RU" w:eastAsia="en-US" w:bidi="ar-SA"/>
      </w:rPr>
    </w:lvl>
    <w:lvl w:ilvl="1" w:tplc="054EC48C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80D99C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F95E1308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90021C0C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5D6A3A18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3850A998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AF8C23C4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5F04AD90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F210F20"/>
    <w:multiLevelType w:val="hybridMultilevel"/>
    <w:tmpl w:val="DAF0A826"/>
    <w:lvl w:ilvl="0" w:tplc="318AE188">
      <w:numFmt w:val="bullet"/>
      <w:lvlText w:val=""/>
      <w:lvlJc w:val="left"/>
      <w:pPr>
        <w:ind w:left="179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F272A0">
      <w:numFmt w:val="bullet"/>
      <w:lvlText w:val=""/>
      <w:lvlJc w:val="left"/>
      <w:pPr>
        <w:ind w:left="2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1071D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B0785956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ABEAA490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A2983EB2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91224514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6BDC75B4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E6B069A6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5CE340E"/>
    <w:multiLevelType w:val="hybridMultilevel"/>
    <w:tmpl w:val="91C483C2"/>
    <w:lvl w:ilvl="0" w:tplc="28105B08">
      <w:numFmt w:val="bullet"/>
      <w:lvlText w:val="–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52AFA8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5A40B2E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5ECC3676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CBC25BA2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5" w:tplc="CEF882A6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B48619D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75BE859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D6E221AA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B10709B"/>
    <w:multiLevelType w:val="hybridMultilevel"/>
    <w:tmpl w:val="58C2A71A"/>
    <w:lvl w:ilvl="0" w:tplc="2D50B778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82A6C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D85CF4B8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ED800582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9990B99E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898A17EC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410CBB3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AD16D5CE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FB2A1C5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DAA"/>
    <w:rsid w:val="0090263D"/>
    <w:rsid w:val="00BA4F76"/>
    <w:rsid w:val="00C54DAA"/>
    <w:rsid w:val="00DC14CC"/>
    <w:rsid w:val="00E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1519"/>
  <w15:docId w15:val="{5A932ACE-90D7-444B-B2E8-028C556C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9"/>
      <w:ind w:left="10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18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4F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F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youtube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inkerc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per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2282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</dc:creator>
  <cp:lastModifiedBy>User</cp:lastModifiedBy>
  <cp:revision>7</cp:revision>
  <cp:lastPrinted>2024-08-27T05:22:00Z</cp:lastPrinted>
  <dcterms:created xsi:type="dcterms:W3CDTF">2024-05-04T10:43:00Z</dcterms:created>
  <dcterms:modified xsi:type="dcterms:W3CDTF">2024-08-27T08:15:00Z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2024-05-04T00:00:00Z</vt:filetime>
  </property>
</Properties>
</file>